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44CE9" w:rsidR="003E7455" w:rsidP="003E7455" w:rsidRDefault="003E7455" w14:paraId="616BF5D3" w14:textId="1E6E3392">
      <w:pPr>
        <w:jc w:val="center"/>
        <w:rPr>
          <w:b/>
          <w:bCs/>
          <w:sz w:val="24"/>
          <w:szCs w:val="24"/>
        </w:rPr>
      </w:pPr>
      <w:r w:rsidRPr="00544CE9">
        <w:rPr>
          <w:b/>
          <w:bCs/>
          <w:sz w:val="24"/>
          <w:szCs w:val="24"/>
        </w:rPr>
        <w:t>LMS Platform Environment</w:t>
      </w:r>
    </w:p>
    <w:p w:rsidR="003E7455" w:rsidP="003E7455" w:rsidRDefault="003E7455" w14:paraId="1187BF44" w14:textId="77777777"/>
    <w:p w:rsidR="003E7455" w:rsidP="003E7455" w:rsidRDefault="003E7455" w14:paraId="3D4A1AB2" w14:textId="05C27ED1">
      <w:proofErr w:type="spellStart"/>
      <w:r>
        <w:t>Yoobee</w:t>
      </w:r>
      <w:proofErr w:type="spellEnd"/>
      <w:r>
        <w:t xml:space="preserve"> test environment:  </w:t>
      </w:r>
      <w:hyperlink w:history="1" r:id="rId9">
        <w:r>
          <w:rPr>
            <w:rStyle w:val="Hyperlink"/>
          </w:rPr>
          <w:t>https://campus.baseux.com</w:t>
        </w:r>
      </w:hyperlink>
    </w:p>
    <w:p w:rsidR="00E46AE1" w:rsidRDefault="00256D60" w14:paraId="5EEEF129" w14:textId="309F3A9A"/>
    <w:p w:rsidRPr="009E6DE5" w:rsidR="009E6DE5" w:rsidP="009E6DE5" w:rsidRDefault="003E7455" w14:paraId="663A3F7D" w14:textId="77777777">
      <w:pPr>
        <w:rPr>
          <w:b/>
          <w:bCs/>
          <w:color w:val="000000" w:themeColor="text1"/>
        </w:rPr>
      </w:pPr>
      <w:r w:rsidRPr="009E6DE5">
        <w:rPr>
          <w:b/>
          <w:bCs/>
          <w:color w:val="000000" w:themeColor="text1"/>
        </w:rPr>
        <w:t xml:space="preserve">West Test:  </w:t>
      </w:r>
    </w:p>
    <w:p w:rsidRPr="009E6DE5" w:rsidR="003E7455" w:rsidP="009E6DE5" w:rsidRDefault="008D040C" w14:paraId="67980600" w14:textId="5E66ED3A">
      <w:pPr>
        <w:pStyle w:val="ListParagraph"/>
        <w:numPr>
          <w:ilvl w:val="0"/>
          <w:numId w:val="2"/>
        </w:numPr>
        <w:rPr>
          <w:rStyle w:val="Hyperlink"/>
          <w:color w:val="000000" w:themeColor="text1"/>
          <w:u w:val="none"/>
        </w:rPr>
      </w:pPr>
      <w:r>
        <w:rPr>
          <w:color w:val="000000" w:themeColor="text1"/>
        </w:rPr>
        <w:t xml:space="preserve">LMS </w:t>
      </w:r>
      <w:r w:rsidRPr="009E6DE5" w:rsidR="009E6DE5">
        <w:rPr>
          <w:color w:val="000000" w:themeColor="text1"/>
        </w:rPr>
        <w:t>URL</w:t>
      </w:r>
      <w:r w:rsidR="00945C21">
        <w:rPr>
          <w:color w:val="000000" w:themeColor="text1"/>
        </w:rPr>
        <w:t>:</w:t>
      </w:r>
      <w:r w:rsidR="009E6DE5">
        <w:t xml:space="preserve"> </w:t>
      </w:r>
      <w:hyperlink w:history="1" r:id="rId10">
        <w:r w:rsidR="003E7455">
          <w:rPr>
            <w:rStyle w:val="Hyperlink"/>
          </w:rPr>
          <w:t>l</w:t>
        </w:r>
        <w:r w:rsidR="003E7455">
          <w:rPr>
            <w:rStyle w:val="Hyperlink"/>
          </w:rPr>
          <w:t>ucent.baseux.com</w:t>
        </w:r>
      </w:hyperlink>
    </w:p>
    <w:p w:rsidR="475E6B6E" w:rsidP="475E6B6E" w:rsidRDefault="475E6B6E" w14:paraId="4EBE8C68" w14:textId="38C6E53F">
      <w:pPr>
        <w:pStyle w:val="ListParagraph"/>
        <w:numPr>
          <w:ilvl w:val="0"/>
          <w:numId w:val="2"/>
        </w:numPr>
        <w:rPr>
          <w:color w:val="000000" w:themeColor="text1" w:themeTint="FF" w:themeShade="FF"/>
          <w:sz w:val="22"/>
          <w:szCs w:val="22"/>
        </w:rPr>
      </w:pPr>
      <w:r w:rsidRPr="475E6B6E" w:rsidR="475E6B6E">
        <w:rPr>
          <w:color w:val="000000" w:themeColor="text1" w:themeTint="FF" w:themeShade="FF"/>
        </w:rPr>
        <w:t>CMS URL:</w:t>
      </w:r>
      <w:r w:rsidRPr="475E6B6E" w:rsidR="475E6B6E">
        <w:rPr>
          <w:color w:val="000000" w:themeColor="text1" w:themeTint="FF" w:themeShade="FF"/>
        </w:rPr>
        <w:t xml:space="preserve"> </w:t>
      </w:r>
      <w:hyperlink r:id="R7858a48811974392">
        <w:r w:rsidRPr="475E6B6E" w:rsidR="475E6B6E">
          <w:rPr>
            <w:rStyle w:val="Hyperlink"/>
            <w:noProof w:val="0"/>
            <w:lang w:val="en-NZ"/>
          </w:rPr>
          <w:t>https://cms-lucent.baseux.com/</w:t>
        </w:r>
      </w:hyperlink>
    </w:p>
    <w:p w:rsidRPr="009E6DE5" w:rsidR="009E6DE5" w:rsidP="2B94926F" w:rsidRDefault="009E6DE5" w14:paraId="4AC6B51B" w14:textId="1AB3F953">
      <w:pPr>
        <w:pStyle w:val="ListParagraph"/>
        <w:numPr>
          <w:ilvl w:val="0"/>
          <w:numId w:val="2"/>
        </w:numPr>
        <w:rPr>
          <w:rStyle w:val="Hyperlink"/>
          <w:color w:val="000000" w:themeColor="text1" w:themeTint="FF" w:themeShade="FF"/>
          <w:u w:val="none"/>
        </w:rPr>
      </w:pPr>
      <w:r w:rsidRPr="2B94926F" w:rsidR="2B94926F">
        <w:rPr>
          <w:color w:val="000000" w:themeColor="text1" w:themeTint="FF" w:themeShade="FF"/>
        </w:rPr>
        <w:t>Owner: Shama Gupt</w:t>
      </w:r>
      <w:r w:rsidRPr="2B94926F" w:rsidR="2B94926F">
        <w:rPr>
          <w:color w:val="000000" w:themeColor="text1" w:themeTint="FF" w:themeShade="FF"/>
        </w:rPr>
        <w:t>a</w:t>
      </w:r>
    </w:p>
    <w:p w:rsidR="009E6DE5" w:rsidRDefault="009E6DE5" w14:paraId="1CBE0311" w14:textId="77777777"/>
    <w:p w:rsidRPr="002A0A28" w:rsidR="002A0A28" w:rsidP="002A0A28" w:rsidRDefault="003E7455" w14:paraId="4BF19A1D" w14:textId="77777777">
      <w:pPr>
        <w:rPr>
          <w:b/>
          <w:bCs/>
        </w:rPr>
      </w:pPr>
      <w:r w:rsidRPr="002A0A28">
        <w:rPr>
          <w:b/>
          <w:bCs/>
        </w:rPr>
        <w:t xml:space="preserve">West UAT: </w:t>
      </w:r>
    </w:p>
    <w:p w:rsidRPr="002A0A28" w:rsidR="002A0A28" w:rsidP="002A0A28" w:rsidRDefault="008D040C" w14:paraId="14922867" w14:textId="66FDF36E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LMS </w:t>
      </w:r>
      <w:r w:rsidR="002A0A28">
        <w:t xml:space="preserve">URL: </w:t>
      </w:r>
      <w:hyperlink w:history="1" r:id="rId11">
        <w:r w:rsidR="002A0A28">
          <w:rPr>
            <w:rStyle w:val="Hyperlink"/>
          </w:rPr>
          <w:t>https://uat-lucent.baseux.com</w:t>
        </w:r>
      </w:hyperlink>
    </w:p>
    <w:p w:rsidR="008D040C" w:rsidP="002A0A28" w:rsidRDefault="008D040C" w14:paraId="611C48E7" w14:textId="0500C083">
      <w:pPr>
        <w:pStyle w:val="ListParagraph"/>
        <w:numPr>
          <w:ilvl w:val="0"/>
          <w:numId w:val="4"/>
        </w:numPr>
      </w:pPr>
      <w:r>
        <w:t>C</w:t>
      </w:r>
      <w:r w:rsidR="00256D60">
        <w:t>MS URL:</w:t>
      </w:r>
    </w:p>
    <w:p w:rsidR="00945C21" w:rsidP="002A0A28" w:rsidRDefault="002A0A28" w14:paraId="7A9C92E4" w14:textId="0267BF23">
      <w:pPr>
        <w:pStyle w:val="ListParagraph"/>
        <w:numPr>
          <w:ilvl w:val="0"/>
          <w:numId w:val="4"/>
        </w:numPr>
      </w:pPr>
      <w:r>
        <w:t>Owner</w:t>
      </w:r>
      <w:r w:rsidR="00A3380D">
        <w:t>: Sam Gilmour</w:t>
      </w:r>
    </w:p>
    <w:p w:rsidR="00A3380D" w:rsidRDefault="00A3380D" w14:paraId="0EB215F1" w14:textId="77777777"/>
    <w:p w:rsidR="003E7455" w:rsidRDefault="003E7455" w14:paraId="4A5916F4" w14:textId="108663DF">
      <w:r w:rsidRPr="00A3380D">
        <w:rPr>
          <w:b/>
          <w:bCs/>
        </w:rPr>
        <w:t>West Production</w:t>
      </w:r>
      <w:r>
        <w:t>:</w:t>
      </w:r>
    </w:p>
    <w:p w:rsidRPr="002A0A28" w:rsidR="00A3380D" w:rsidP="00A3380D" w:rsidRDefault="00A3380D" w14:paraId="66423042" w14:textId="4A5D372A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URL: </w:t>
      </w:r>
    </w:p>
    <w:p w:rsidR="00256D60" w:rsidP="00A3380D" w:rsidRDefault="00256D60" w14:paraId="39DDEFD2" w14:textId="118C3F80">
      <w:pPr>
        <w:pStyle w:val="ListParagraph"/>
        <w:numPr>
          <w:ilvl w:val="0"/>
          <w:numId w:val="4"/>
        </w:numPr>
      </w:pPr>
      <w:r>
        <w:t>CMS URL:</w:t>
      </w:r>
      <w:bookmarkStart w:name="_GoBack" w:id="0"/>
      <w:bookmarkEnd w:id="0"/>
    </w:p>
    <w:p w:rsidR="00A3380D" w:rsidP="00A3380D" w:rsidRDefault="00A3380D" w14:paraId="144230F7" w14:textId="30975D2A">
      <w:pPr>
        <w:pStyle w:val="ListParagraph"/>
        <w:numPr>
          <w:ilvl w:val="0"/>
          <w:numId w:val="4"/>
        </w:numPr>
        <w:rPr/>
      </w:pPr>
      <w:r w:rsidR="729B54BE">
        <w:rPr/>
        <w:t>Owner: Sam Gilmour</w:t>
      </w:r>
    </w:p>
    <w:p w:rsidR="729B54BE" w:rsidP="729B54BE" w:rsidRDefault="729B54BE" w14:paraId="3C17A2D3" w14:textId="6A71CE84">
      <w:pPr>
        <w:pStyle w:val="Normal"/>
        <w:rPr>
          <w:b w:val="1"/>
          <w:bCs w:val="1"/>
        </w:rPr>
      </w:pPr>
    </w:p>
    <w:p w:rsidR="729B54BE" w:rsidP="729B54BE" w:rsidRDefault="729B54BE" w14:paraId="72EB366A" w14:textId="3F94DC53">
      <w:pPr>
        <w:pStyle w:val="Normal"/>
        <w:rPr>
          <w:b w:val="1"/>
          <w:bCs w:val="1"/>
        </w:rPr>
      </w:pPr>
      <w:r w:rsidRPr="729B54BE" w:rsidR="729B54BE">
        <w:rPr>
          <w:b w:val="1"/>
          <w:bCs w:val="1"/>
        </w:rPr>
        <w:t>A NAME IP:</w:t>
      </w:r>
    </w:p>
    <w:p w:rsidR="729B54BE" w:rsidP="729B54BE" w:rsidRDefault="729B54BE" w14:paraId="1217C9D2" w14:textId="65B886E8">
      <w:pPr>
        <w:pStyle w:val="Normal"/>
      </w:pPr>
      <w:r w:rsidRPr="729B54BE" w:rsidR="729B54BE">
        <w:rPr>
          <w:rFonts w:ascii="Calibri" w:hAnsi="Calibri" w:eastAsia="Calibri" w:cs="Calibri"/>
          <w:noProof w:val="0"/>
          <w:sz w:val="22"/>
          <w:szCs w:val="22"/>
          <w:lang w:val="en-NZ"/>
        </w:rPr>
        <w:t>52.62.253.120</w:t>
      </w:r>
    </w:p>
    <w:p w:rsidR="00F6170C" w:rsidRDefault="00F6170C" w14:paraId="1C3C3DCC" w14:textId="4E1B7C99"/>
    <w:p w:rsidR="475E6B6E" w:rsidP="475E6B6E" w:rsidRDefault="475E6B6E" w14:paraId="1A16C42C" w14:textId="42642050">
      <w:pPr>
        <w:pStyle w:val="Normal"/>
      </w:pPr>
      <w:r w:rsidR="475E6B6E">
        <w:rPr/>
        <w:t xml:space="preserve"> </w:t>
      </w:r>
      <w:r w:rsidRPr="475E6B6E" w:rsidR="475E6B6E">
        <w:rPr>
          <w:b w:val="1"/>
          <w:bCs w:val="1"/>
        </w:rPr>
        <w:t>Note</w:t>
      </w:r>
      <w:r w:rsidR="475E6B6E">
        <w:rPr/>
        <w:t>: Caps updated to lowercase as case sensitive names.</w:t>
      </w:r>
    </w:p>
    <w:p w:rsidR="475E6B6E" w:rsidP="475E6B6E" w:rsidRDefault="475E6B6E" w14:paraId="77B6EF34" w14:textId="4D25EDB8">
      <w:pPr>
        <w:pStyle w:val="Normal"/>
      </w:pPr>
    </w:p>
    <w:tbl>
      <w:tblPr>
        <w:tblW w:w="915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055"/>
        <w:gridCol w:w="1695"/>
        <w:gridCol w:w="988"/>
        <w:gridCol w:w="1875"/>
      </w:tblGrid>
      <w:tr w:rsidR="00256D60" w:rsidTr="5EFE4DE2" w14:paraId="0529D40F" w14:textId="0EFF919B">
        <w:trPr>
          <w:trHeight w:val="340"/>
        </w:trPr>
        <w:tc>
          <w:tcPr>
            <w:tcW w:w="2537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50E53B89" w14:textId="77777777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Our Role Name </w:t>
            </w:r>
          </w:p>
        </w:tc>
        <w:tc>
          <w:tcPr>
            <w:tcW w:w="3750" w:type="dxa"/>
            <w:gridSpan w:val="2"/>
            <w:tcMar/>
          </w:tcPr>
          <w:p w:rsidR="00256D60" w:rsidP="00256D60" w:rsidRDefault="00256D60" w14:paraId="025F52ED" w14:textId="7296B5A1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LMS</w:t>
            </w:r>
          </w:p>
        </w:tc>
        <w:tc>
          <w:tcPr>
            <w:tcW w:w="2863" w:type="dxa"/>
            <w:gridSpan w:val="2"/>
            <w:tcMar/>
          </w:tcPr>
          <w:p w:rsidR="00256D60" w:rsidP="00256D60" w:rsidRDefault="00256D60" w14:paraId="7D8197DC" w14:textId="7539E8BE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CMS</w:t>
            </w:r>
          </w:p>
        </w:tc>
      </w:tr>
      <w:tr w:rsidR="00256D60" w:rsidTr="5EFE4DE2" w14:paraId="7B3232C5" w14:textId="77777777">
        <w:trPr>
          <w:trHeight w:val="340"/>
        </w:trPr>
        <w:tc>
          <w:tcPr>
            <w:tcW w:w="2537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6D60" w:rsidP="00256D60" w:rsidRDefault="00256D60" w14:paraId="1975C6B7" w14:textId="1AC2C8E4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2055" w:type="dxa"/>
            <w:tcMar/>
          </w:tcPr>
          <w:p w:rsidR="00256D60" w:rsidP="00256D60" w:rsidRDefault="00256D60" w14:paraId="56551513" w14:textId="4BBEB74D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695" w:type="dxa"/>
            <w:tcMar/>
          </w:tcPr>
          <w:p w:rsidR="00256D60" w:rsidP="00256D60" w:rsidRDefault="00256D60" w14:paraId="19165564" w14:textId="6E8ACF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Password</w:t>
            </w:r>
          </w:p>
        </w:tc>
        <w:tc>
          <w:tcPr>
            <w:tcW w:w="988" w:type="dxa"/>
            <w:tcMar/>
          </w:tcPr>
          <w:p w:rsidR="00256D60" w:rsidP="00256D60" w:rsidRDefault="00256D60" w14:paraId="08D6AEDB" w14:textId="5E427DE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Username</w:t>
            </w:r>
          </w:p>
        </w:tc>
        <w:tc>
          <w:tcPr>
            <w:tcW w:w="1875" w:type="dxa"/>
            <w:tcMar/>
          </w:tcPr>
          <w:p w:rsidR="00256D60" w:rsidP="00256D60" w:rsidRDefault="00256D60" w14:paraId="2EFEACA6" w14:textId="37E3D8B6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Password</w:t>
            </w:r>
          </w:p>
        </w:tc>
      </w:tr>
      <w:tr w:rsidR="00256D60" w:rsidTr="5EFE4DE2" w14:paraId="734297F9" w14:textId="09AFF191">
        <w:trPr>
          <w:trHeight w:val="50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43B78A54" w14:textId="41CB80E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Enterprise Admin</w:t>
            </w:r>
          </w:p>
        </w:tc>
        <w:tc>
          <w:tcPr>
            <w:tcW w:w="2055" w:type="dxa"/>
            <w:tcMar/>
          </w:tcPr>
          <w:p w:rsidR="00256D60" w:rsidP="729B54BE" w:rsidRDefault="00256D60" w14:paraId="525529AF" w14:textId="0A372D7C">
            <w:pPr>
              <w:rPr>
                <w:color w:val="000000" w:themeColor="text1" w:themeTint="FF" w:themeShade="FF"/>
                <w:lang w:eastAsia="en-GB"/>
              </w:rPr>
            </w:pPr>
            <w:hyperlink r:id="R0b46b028b6b140f0">
              <w:r w:rsidRPr="729B54BE" w:rsidR="729B54BE">
                <w:rPr>
                  <w:rStyle w:val="Hyperlink"/>
                  <w:color w:val="000000" w:themeColor="text1" w:themeTint="FF" w:themeShade="FF"/>
                  <w:lang w:eastAsia="en-GB"/>
                </w:rPr>
                <w:t>info@acgedu.com</w:t>
              </w:r>
            </w:hyperlink>
          </w:p>
          <w:p w:rsidR="00256D60" w:rsidP="729B54BE" w:rsidRDefault="00256D60" w14:paraId="6E9E87EF" w14:textId="4E488FDE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  <w:p w:rsidR="5EFE4DE2" w:rsidP="5EFE4DE2" w:rsidRDefault="5EFE4DE2" w14:paraId="37DCECAF" w14:textId="59D4D2F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5EFE4DE2" w:rsidR="5EFE4DE2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5EFE4DE2" w:rsidR="5EFE4DE2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5EFE4DE2" w:rsidR="5EFE4DE2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ucent-test@up.education</w:t>
            </w:r>
            <w:r w:rsidRPr="5EFE4DE2" w:rsidR="5EFE4DE2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5EFE4DE2" w:rsidR="5EFE4DE2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ucent-test@up.education</w:t>
            </w:r>
          </w:p>
          <w:p w:rsidR="00256D60" w:rsidP="729B54BE" w:rsidRDefault="00256D60" w14:paraId="589B6C4D" w14:textId="62C70505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  <w:p w:rsidR="00256D60" w:rsidP="729B54BE" w:rsidRDefault="00256D60" w14:paraId="276BDFB2" w14:textId="036BE61B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729B54BE" w:rsidRDefault="00256D60" w14:paraId="142F9087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729B54BE" w:rsidR="729B54BE">
              <w:rPr>
                <w:color w:val="000000" w:themeColor="text1" w:themeTint="FF" w:themeShade="FF"/>
                <w:lang w:eastAsia="en-GB"/>
              </w:rPr>
              <w:t>Martin99!</w:t>
            </w:r>
          </w:p>
        </w:tc>
        <w:tc>
          <w:tcPr>
            <w:tcW w:w="988" w:type="dxa"/>
            <w:tcMar/>
          </w:tcPr>
          <w:p w:rsidR="00256D60" w:rsidP="729B54BE" w:rsidRDefault="00256D60" w14:paraId="2BCCB1C2" w14:textId="54AFBF62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  <w:r w:rsidRPr="729B54BE" w:rsidR="729B54BE">
              <w:rPr>
                <w:color w:val="000000" w:themeColor="text1" w:themeTint="FF" w:themeShade="FF"/>
                <w:lang w:eastAsia="en-GB"/>
              </w:rPr>
              <w:t>in</w:t>
            </w:r>
            <w:r w:rsidRPr="729B54BE" w:rsidR="729B54BE">
              <w:rPr>
                <w:color w:val="000000" w:themeColor="text1" w:themeTint="FF" w:themeShade="FF"/>
                <w:lang w:eastAsia="en-GB"/>
              </w:rPr>
              <w:t>fo@acgedu.com</w:t>
            </w:r>
          </w:p>
        </w:tc>
        <w:tc>
          <w:tcPr>
            <w:tcW w:w="1875" w:type="dxa"/>
            <w:tcMar/>
          </w:tcPr>
          <w:p w:rsidR="00256D60" w:rsidP="729B54BE" w:rsidRDefault="00256D60" w14:paraId="18B97A68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729B54BE" w:rsidR="729B54B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729B54BE" w:rsidRDefault="00256D60" w14:paraId="3DD3062B" w14:textId="0F0DE066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</w:tr>
      <w:tr w:rsidR="00256D60" w:rsidTr="5EFE4DE2" w14:paraId="75308E74" w14:textId="1979A92C">
        <w:trPr>
          <w:trHeight w:val="50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42ACAB33" w14:textId="1A5D78A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Enterprise Owner</w:t>
            </w:r>
          </w:p>
        </w:tc>
        <w:tc>
          <w:tcPr>
            <w:tcW w:w="2055" w:type="dxa"/>
            <w:tcMar/>
          </w:tcPr>
          <w:p w:rsidR="475E6B6E" w:rsidP="475E6B6E" w:rsidRDefault="475E6B6E" w14:paraId="38DC4F70" w14:textId="6F14352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lucent-eo-tes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t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6B3CC093" w14:textId="42675907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4775E8BF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5957F8D7" w14:textId="7ECC1DFC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0A0DCD0B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6B5BB5C7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273C45F5" w14:textId="7442FC2B">
        <w:trPr>
          <w:trHeight w:val="50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43943183" w14:textId="7E479F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Entity Admin</w:t>
            </w:r>
          </w:p>
        </w:tc>
        <w:tc>
          <w:tcPr>
            <w:tcW w:w="2055" w:type="dxa"/>
            <w:tcMar/>
          </w:tcPr>
          <w:p w:rsidR="475E6B6E" w:rsidP="475E6B6E" w:rsidRDefault="475E6B6E" w14:paraId="03FA0DF8" w14:textId="3551C46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ea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-test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4E12AEC3" w14:textId="3B23DDED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0F5FB829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716A2A60" w14:textId="248F5C87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73FF8945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48D0FE1F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20C43F0F" w14:textId="1CEFB36D">
        <w:trPr>
          <w:trHeight w:val="69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1EA0FADA" w14:textId="76F38F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Head of Faculty</w:t>
            </w:r>
            <w:r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>(Was Programme Coordinator/Manager)</w:t>
            </w:r>
          </w:p>
        </w:tc>
        <w:tc>
          <w:tcPr>
            <w:tcW w:w="2055" w:type="dxa"/>
            <w:tcMar/>
          </w:tcPr>
          <w:p w:rsidR="475E6B6E" w:rsidP="475E6B6E" w:rsidRDefault="475E6B6E" w14:paraId="7E6CCD62" w14:textId="12FB78B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hof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-test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65A6189E" w14:textId="6E1BB176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6F0C5244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334A64EE" w14:textId="0CFD8430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096751A7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32C31AA4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6708B5E3" w14:textId="2D3C9091">
        <w:trPr>
          <w:trHeight w:val="374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48F12AEE" w14:textId="54C5889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Course Quality </w:t>
            </w:r>
            <w:proofErr w:type="gramStart"/>
            <w:r>
              <w:rPr>
                <w:color w:val="000000"/>
                <w:lang w:eastAsia="en-GB"/>
              </w:rPr>
              <w:t>Coordinator  (</w:t>
            </w:r>
            <w:proofErr w:type="gramEnd"/>
            <w:r>
              <w:rPr>
                <w:color w:val="000000"/>
                <w:lang w:eastAsia="en-GB"/>
              </w:rPr>
              <w:t>was Programme Admin/Course Creator)</w:t>
            </w:r>
          </w:p>
        </w:tc>
        <w:tc>
          <w:tcPr>
            <w:tcW w:w="2055" w:type="dxa"/>
            <w:tcMar/>
          </w:tcPr>
          <w:p w:rsidR="475E6B6E" w:rsidP="475E6B6E" w:rsidRDefault="475E6B6E" w14:paraId="0FF1B161" w14:textId="0C4D954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cqc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-test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78343D10" w14:textId="419735B8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36621EC2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39352E32" w14:textId="6F33DB3B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63276EAD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0782C93F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6F73A6B2" w14:textId="168CC860">
        <w:trPr>
          <w:trHeight w:val="191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54558246" w14:textId="786A7E2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Learning Designer </w:t>
            </w:r>
            <w:r>
              <w:rPr>
                <w:color w:val="000000"/>
                <w:lang w:eastAsia="en-GB"/>
              </w:rPr>
              <w:t>(</w:t>
            </w:r>
            <w:r>
              <w:rPr>
                <w:color w:val="000000"/>
                <w:lang w:eastAsia="en-GB"/>
              </w:rPr>
              <w:t>Enterprise Learning Designer</w:t>
            </w:r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2055" w:type="dxa"/>
            <w:tcMar/>
          </w:tcPr>
          <w:p w:rsidR="475E6B6E" w:rsidP="475E6B6E" w:rsidRDefault="475E6B6E" w14:paraId="4A97BC48" w14:textId="398A2FF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lucent-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ld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-test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755152ED" w14:textId="0E5981ED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1067B6F3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309E4A60" w14:textId="02A612DB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03061653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31EFC026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6A2ED407" w14:textId="07E7C83A">
        <w:trPr>
          <w:trHeight w:val="71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0E2CDD34" w14:textId="522E0DC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Trainer &amp; Assessor</w:t>
            </w:r>
            <w:r>
              <w:rPr>
                <w:color w:val="000000"/>
                <w:lang w:eastAsia="en-GB"/>
              </w:rPr>
              <w:t xml:space="preserve"> </w:t>
            </w:r>
            <w:r>
              <w:rPr>
                <w:color w:val="000000"/>
                <w:lang w:eastAsia="en-GB"/>
              </w:rPr>
              <w:t>(Was Teacher)</w:t>
            </w:r>
          </w:p>
        </w:tc>
        <w:tc>
          <w:tcPr>
            <w:tcW w:w="2055" w:type="dxa"/>
            <w:tcMar/>
          </w:tcPr>
          <w:p w:rsidR="475E6B6E" w:rsidP="475E6B6E" w:rsidRDefault="475E6B6E" w14:paraId="29CF5643" w14:textId="6E36DAB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ucent-ta-test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32788C44" w14:textId="5E23FDCE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0B7E6A32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287B2D8F" w14:textId="7896EE3F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26D49DAB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61F91D07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5CB382B4" w14:textId="0ED0C6F2">
        <w:trPr>
          <w:trHeight w:val="643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1F5D6334" w14:textId="153A231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Student Support Officer (was Community Manager/Non-editing teacher)</w:t>
            </w:r>
          </w:p>
        </w:tc>
        <w:tc>
          <w:tcPr>
            <w:tcW w:w="2055" w:type="dxa"/>
            <w:tcMar/>
          </w:tcPr>
          <w:p w:rsidR="475E6B6E" w:rsidP="475E6B6E" w:rsidRDefault="475E6B6E" w14:paraId="5960BAC1" w14:textId="09768AE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sso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-test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6FB1DA8B" w14:textId="436B0BF2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542F8385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2F8242F0" w14:textId="1704D378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2E337A57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7A6CF62C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48E9BA9A" w14:textId="71BBC3B6">
        <w:trPr>
          <w:trHeight w:val="340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3079BA38" w14:textId="0D42AE1E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Student</w:t>
            </w:r>
          </w:p>
        </w:tc>
        <w:tc>
          <w:tcPr>
            <w:tcW w:w="2055" w:type="dxa"/>
            <w:tcMar/>
          </w:tcPr>
          <w:p w:rsidR="475E6B6E" w:rsidP="475E6B6E" w:rsidRDefault="475E6B6E" w14:paraId="33DA5B35" w14:textId="549D82E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ucent-s-test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4416101F" w14:textId="52BD7CCA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4C229D7F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6DDE18F7" w14:textId="1053090F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02B45600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4B5017ED" w14:textId="77777777">
            <w:pPr>
              <w:rPr>
                <w:color w:val="000000"/>
                <w:lang w:eastAsia="en-GB"/>
              </w:rPr>
            </w:pPr>
          </w:p>
        </w:tc>
      </w:tr>
      <w:tr w:rsidR="00256D60" w:rsidTr="5EFE4DE2" w14:paraId="0245CA20" w14:textId="690BB97E">
        <w:trPr>
          <w:trHeight w:val="191"/>
        </w:trPr>
        <w:tc>
          <w:tcPr>
            <w:tcW w:w="25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D60" w:rsidP="00256D60" w:rsidRDefault="00256D60" w14:paraId="62F59443" w14:textId="22DAB6A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Potential Student</w:t>
            </w:r>
            <w:r>
              <w:rPr>
                <w:color w:val="000000"/>
                <w:lang w:eastAsia="en-GB"/>
              </w:rPr>
              <w:t xml:space="preserve"> (was trial)</w:t>
            </w:r>
          </w:p>
        </w:tc>
        <w:tc>
          <w:tcPr>
            <w:tcW w:w="2055" w:type="dxa"/>
            <w:tcMar/>
          </w:tcPr>
          <w:p w:rsidR="475E6B6E" w:rsidP="475E6B6E" w:rsidRDefault="475E6B6E" w14:paraId="577B13F8" w14:textId="6DF3805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</w:pP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l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ucent-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ps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-test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 xml:space="preserve"> </w:t>
            </w:r>
            <w:r w:rsidRPr="475E6B6E" w:rsidR="475E6B6E">
              <w:rPr>
                <w:rFonts w:ascii="Calibri" w:hAnsi="Calibri" w:eastAsia="Calibri" w:cs="Calibri"/>
                <w:noProof w:val="0"/>
                <w:sz w:val="22"/>
                <w:szCs w:val="22"/>
                <w:lang w:val="en-NZ"/>
              </w:rPr>
              <w:t>@up.education</w:t>
            </w:r>
          </w:p>
          <w:p w:rsidR="00256D60" w:rsidP="729B54BE" w:rsidRDefault="00256D60" w14:paraId="287EB1DB" w14:textId="00740319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1695" w:type="dxa"/>
            <w:tcMar/>
          </w:tcPr>
          <w:p w:rsidR="00256D60" w:rsidP="475E6B6E" w:rsidRDefault="00256D60" w14:paraId="28A2DE0E" w14:textId="246CC2ED">
            <w:pPr>
              <w:rPr>
                <w:color w:val="000000" w:themeColor="text1" w:themeTint="FF" w:themeShade="FF"/>
                <w:lang w:eastAsia="en-GB"/>
              </w:rPr>
            </w:pPr>
            <w:r w:rsidRPr="475E6B6E" w:rsidR="475E6B6E">
              <w:rPr>
                <w:color w:val="000000" w:themeColor="text1" w:themeTint="FF" w:themeShade="FF"/>
                <w:lang w:eastAsia="en-GB"/>
              </w:rPr>
              <w:t>Martin99!</w:t>
            </w:r>
          </w:p>
          <w:p w:rsidR="00256D60" w:rsidP="475E6B6E" w:rsidRDefault="00256D60" w14:paraId="2D60FE15" w14:textId="48E805C0">
            <w:pPr>
              <w:pStyle w:val="Normal"/>
              <w:rPr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988" w:type="dxa"/>
            <w:tcMar/>
          </w:tcPr>
          <w:p w:rsidR="00256D60" w:rsidP="00256D60" w:rsidRDefault="00256D60" w14:paraId="1FED2570" w14:textId="77777777">
            <w:pPr>
              <w:rPr>
                <w:color w:val="000000"/>
                <w:lang w:eastAsia="en-GB"/>
              </w:rPr>
            </w:pPr>
          </w:p>
        </w:tc>
        <w:tc>
          <w:tcPr>
            <w:tcW w:w="1875" w:type="dxa"/>
            <w:tcMar/>
          </w:tcPr>
          <w:p w:rsidR="00256D60" w:rsidP="00256D60" w:rsidRDefault="00256D60" w14:paraId="01D7FA48" w14:textId="77777777">
            <w:pPr>
              <w:rPr>
                <w:color w:val="000000"/>
                <w:lang w:eastAsia="en-GB"/>
              </w:rPr>
            </w:pPr>
          </w:p>
        </w:tc>
      </w:tr>
    </w:tbl>
    <w:p w:rsidR="00F6170C" w:rsidRDefault="00F6170C" w14:paraId="617C2A72" w14:textId="77777777"/>
    <w:sectPr w:rsidR="00F6170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8F9"/>
    <w:multiLevelType w:val="hybridMultilevel"/>
    <w:tmpl w:val="9966523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C06D03"/>
    <w:multiLevelType w:val="hybridMultilevel"/>
    <w:tmpl w:val="A2CE1FD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DC4CEF"/>
    <w:multiLevelType w:val="hybridMultilevel"/>
    <w:tmpl w:val="412208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BB42B2"/>
    <w:multiLevelType w:val="hybridMultilevel"/>
    <w:tmpl w:val="F16C6D8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915F1D"/>
    <w:multiLevelType w:val="hybridMultilevel"/>
    <w:tmpl w:val="52A4ED1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5"/>
    <w:rsid w:val="00236F5D"/>
    <w:rsid w:val="00256D60"/>
    <w:rsid w:val="002A0A28"/>
    <w:rsid w:val="003E7455"/>
    <w:rsid w:val="00544CE9"/>
    <w:rsid w:val="00626C6E"/>
    <w:rsid w:val="00794E39"/>
    <w:rsid w:val="008D040C"/>
    <w:rsid w:val="00917EFB"/>
    <w:rsid w:val="00945C21"/>
    <w:rsid w:val="009D217D"/>
    <w:rsid w:val="009E6DE5"/>
    <w:rsid w:val="00A3380D"/>
    <w:rsid w:val="00F328AC"/>
    <w:rsid w:val="00F6170C"/>
    <w:rsid w:val="00F8508B"/>
    <w:rsid w:val="2B94926F"/>
    <w:rsid w:val="475E6B6E"/>
    <w:rsid w:val="599685F8"/>
    <w:rsid w:val="5EFE4DE2"/>
    <w:rsid w:val="729B54BE"/>
    <w:rsid w:val="7E6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A4DB"/>
  <w15:chartTrackingRefBased/>
  <w15:docId w15:val="{0CFDCB58-D0D4-473B-B76B-6C375BE6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7455"/>
    <w:pPr>
      <w:spacing w:after="0" w:line="240" w:lineRule="auto"/>
    </w:pPr>
    <w:rPr>
      <w:rFonts w:ascii="Calibri" w:hAnsi="Calibri" w:cs="Calibri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4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D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at-lucent.baseux.com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lucent.baseux.com/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campus.baseux.com" TargetMode="External" Id="rId9" /><Relationship Type="http://schemas.openxmlformats.org/officeDocument/2006/relationships/hyperlink" Target="mailto:info@acgedu.com" TargetMode="External" Id="R0b46b028b6b140f0" /><Relationship Type="http://schemas.openxmlformats.org/officeDocument/2006/relationships/hyperlink" Target="https://cms-lucent.baseux.com/" TargetMode="External" Id="R7858a488119743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D8B2663118443A867CC3A0E233D76" ma:contentTypeVersion="7" ma:contentTypeDescription="Create a new document." ma:contentTypeScope="" ma:versionID="6470fe3f7ebade3559668716553f0867">
  <xsd:schema xmlns:xsd="http://www.w3.org/2001/XMLSchema" xmlns:xs="http://www.w3.org/2001/XMLSchema" xmlns:p="http://schemas.microsoft.com/office/2006/metadata/properties" xmlns:ns2="a61afcb3-dc0a-4914-ab24-bf9b2cca9323" xmlns:ns3="6c840eb5-ab6d-46ad-abbc-d051fa772a2e" targetNamespace="http://schemas.microsoft.com/office/2006/metadata/properties" ma:root="true" ma:fieldsID="b49cdbea08d9813694bdc868d7e5a3d2" ns2:_="" ns3:_="">
    <xsd:import namespace="a61afcb3-dc0a-4914-ab24-bf9b2cca9323"/>
    <xsd:import namespace="6c840eb5-ab6d-46ad-abbc-d051fa772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fcb3-dc0a-4914-ab24-bf9b2cca9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0eb5-ab6d-46ad-abbc-d051fa772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7F65-90D0-4E63-B646-046C152DDDD5}"/>
</file>

<file path=customXml/itemProps2.xml><?xml version="1.0" encoding="utf-8"?>
<ds:datastoreItem xmlns:ds="http://schemas.openxmlformats.org/officeDocument/2006/customXml" ds:itemID="{319E1652-66F5-49D9-AE6C-1264971E5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70BAA-F8AE-4F39-A9F5-9FB3725573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D9620A-52AC-417A-9D3E-1E292E1C4A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Ryan</dc:creator>
  <cp:keywords/>
  <dc:description/>
  <cp:lastModifiedBy>Sheldon Kerr</cp:lastModifiedBy>
  <cp:revision>19</cp:revision>
  <dcterms:created xsi:type="dcterms:W3CDTF">2019-11-17T21:32:00Z</dcterms:created>
  <dcterms:modified xsi:type="dcterms:W3CDTF">2020-01-29T21:27:18Z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0x010100FC7D8B2663118443A867CC3A0E233D76</vt:lpwstr>
  </property>
</Properties>
</file>