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2AB05B44" w:rsidR="00E15547" w:rsidRPr="00922657" w:rsidRDefault="000B397F" w:rsidP="00933D65">
      <w:pPr>
        <w:pStyle w:val="ICHMHeading1"/>
        <w:spacing w:after="300"/>
        <w:jc w:val="center"/>
      </w:pPr>
      <w:r>
        <w:t xml:space="preserve">Topic 4 </w:t>
      </w:r>
      <w:r w:rsidR="00D31B92">
        <w:t>Worksheet 3</w:t>
      </w:r>
    </w:p>
    <w:p w14:paraId="6F0BECB8" w14:textId="77777777" w:rsidR="00E049CA" w:rsidRPr="005C0956" w:rsidRDefault="00E049CA" w:rsidP="00E049CA">
      <w:pPr>
        <w:pStyle w:val="ICHMHeading2"/>
        <w:rPr>
          <w:lang w:val="en-US" w:eastAsia="en-AU"/>
        </w:rPr>
      </w:pPr>
      <w:r w:rsidRPr="005C0956">
        <w:rPr>
          <w:lang w:val="en-US" w:eastAsia="en-AU"/>
        </w:rPr>
        <w:t>Study environment</w:t>
      </w:r>
    </w:p>
    <w:p w14:paraId="378531FA" w14:textId="77777777" w:rsidR="00E049CA" w:rsidRDefault="00E049CA" w:rsidP="00E049CA">
      <w:pPr>
        <w:pStyle w:val="ICHMParagraph"/>
        <w:rPr>
          <w:lang w:val="en-US"/>
        </w:rPr>
      </w:pPr>
      <w:r>
        <w:rPr>
          <w:lang w:val="en-US"/>
        </w:rPr>
        <w:t>Use the table below to look at some examples and to list the different situations in the study environment in which you need to use your voice effectively: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2886"/>
        <w:gridCol w:w="3200"/>
      </w:tblGrid>
      <w:tr w:rsidR="00E049CA" w:rsidRPr="00F41DC0" w14:paraId="3BA142A8" w14:textId="77777777" w:rsidTr="00E049CA">
        <w:tc>
          <w:tcPr>
            <w:tcW w:w="2930" w:type="dxa"/>
          </w:tcPr>
          <w:p w14:paraId="6C19DB96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situation</w:t>
            </w:r>
          </w:p>
        </w:tc>
        <w:tc>
          <w:tcPr>
            <w:tcW w:w="2886" w:type="dxa"/>
          </w:tcPr>
          <w:p w14:paraId="370A020D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purpose</w:t>
            </w:r>
          </w:p>
        </w:tc>
        <w:tc>
          <w:tcPr>
            <w:tcW w:w="3200" w:type="dxa"/>
          </w:tcPr>
          <w:p w14:paraId="15FD909B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method &amp; formality</w:t>
            </w:r>
          </w:p>
        </w:tc>
      </w:tr>
      <w:tr w:rsidR="00E049CA" w14:paraId="534A4DC8" w14:textId="77777777" w:rsidTr="00E049CA">
        <w:tc>
          <w:tcPr>
            <w:tcW w:w="2930" w:type="dxa"/>
          </w:tcPr>
          <w:p w14:paraId="3486F149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answers questions in class</w:t>
            </w:r>
          </w:p>
        </w:tc>
        <w:tc>
          <w:tcPr>
            <w:tcW w:w="2886" w:type="dxa"/>
          </w:tcPr>
          <w:p w14:paraId="37E35796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show or share knowledge</w:t>
            </w:r>
          </w:p>
        </w:tc>
        <w:tc>
          <w:tcPr>
            <w:tcW w:w="3200" w:type="dxa"/>
          </w:tcPr>
          <w:p w14:paraId="27A3D5B5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verbally, no notes or tech needed, informal</w:t>
            </w:r>
          </w:p>
        </w:tc>
      </w:tr>
      <w:tr w:rsidR="00E049CA" w14:paraId="7C0B90B1" w14:textId="77777777" w:rsidTr="00E049CA">
        <w:tc>
          <w:tcPr>
            <w:tcW w:w="2930" w:type="dxa"/>
          </w:tcPr>
          <w:p w14:paraId="6496C101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deliver a presentation</w:t>
            </w:r>
          </w:p>
        </w:tc>
        <w:tc>
          <w:tcPr>
            <w:tcW w:w="2886" w:type="dxa"/>
          </w:tcPr>
          <w:p w14:paraId="06772AEB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show or share knowledge</w:t>
            </w:r>
          </w:p>
        </w:tc>
        <w:tc>
          <w:tcPr>
            <w:tcW w:w="3200" w:type="dxa"/>
          </w:tcPr>
          <w:p w14:paraId="24B62DE6" w14:textId="77777777" w:rsidR="00E049CA" w:rsidRPr="00445052" w:rsidRDefault="00E049CA" w:rsidP="00445052">
            <w:pPr>
              <w:pStyle w:val="ICHMParagraph"/>
              <w:spacing w:after="40"/>
            </w:pPr>
            <w:proofErr w:type="spellStart"/>
            <w:r w:rsidRPr="00445052">
              <w:t>Powerpoint</w:t>
            </w:r>
            <w:proofErr w:type="spellEnd"/>
            <w:r w:rsidRPr="00445052">
              <w:t>/</w:t>
            </w:r>
            <w:proofErr w:type="spellStart"/>
            <w:r w:rsidRPr="00445052">
              <w:t>prezi</w:t>
            </w:r>
            <w:proofErr w:type="spellEnd"/>
            <w:r w:rsidRPr="00445052">
              <w:t>/Sway; formal</w:t>
            </w:r>
          </w:p>
        </w:tc>
      </w:tr>
      <w:tr w:rsidR="00E049CA" w14:paraId="1B4EE87C" w14:textId="77777777" w:rsidTr="00E049CA">
        <w:tc>
          <w:tcPr>
            <w:tcW w:w="2930" w:type="dxa"/>
          </w:tcPr>
          <w:p w14:paraId="62BAC2B8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31CD06C1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2188E1E6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17E00172" w14:textId="77777777" w:rsidTr="00E049CA">
        <w:tc>
          <w:tcPr>
            <w:tcW w:w="2930" w:type="dxa"/>
          </w:tcPr>
          <w:p w14:paraId="3D398BCD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63B51E7F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365FE4F9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6366D43E" w14:textId="77777777" w:rsidTr="00E049CA">
        <w:tc>
          <w:tcPr>
            <w:tcW w:w="2930" w:type="dxa"/>
          </w:tcPr>
          <w:p w14:paraId="07A435DA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41B2B1F4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7F61BB99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0F6FD5F0" w14:textId="77777777" w:rsidTr="00E049CA">
        <w:tc>
          <w:tcPr>
            <w:tcW w:w="2930" w:type="dxa"/>
          </w:tcPr>
          <w:p w14:paraId="7AE92B82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5E370406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7FA2464C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4D302F36" w14:textId="77777777" w:rsidTr="00E049CA">
        <w:tc>
          <w:tcPr>
            <w:tcW w:w="2930" w:type="dxa"/>
          </w:tcPr>
          <w:p w14:paraId="506F0345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4DDD58EA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3FA8E399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6FC9F0F6" w14:textId="77777777" w:rsidTr="00E049CA">
        <w:tc>
          <w:tcPr>
            <w:tcW w:w="2930" w:type="dxa"/>
          </w:tcPr>
          <w:p w14:paraId="4C900129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4B8953DE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6E633A8C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12355748" w14:textId="77777777" w:rsidTr="00E049CA">
        <w:tc>
          <w:tcPr>
            <w:tcW w:w="2930" w:type="dxa"/>
          </w:tcPr>
          <w:p w14:paraId="312E00FC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4CE88183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0EBD60C0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7CB29D74" w14:textId="77777777" w:rsidTr="00E049CA">
        <w:tc>
          <w:tcPr>
            <w:tcW w:w="2930" w:type="dxa"/>
          </w:tcPr>
          <w:p w14:paraId="23621B1B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886" w:type="dxa"/>
          </w:tcPr>
          <w:p w14:paraId="05B6AC42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200" w:type="dxa"/>
          </w:tcPr>
          <w:p w14:paraId="4BFB2476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</w:tbl>
    <w:p w14:paraId="66A89734" w14:textId="77777777" w:rsidR="00C37797" w:rsidRDefault="00C37797" w:rsidP="00E049CA">
      <w:pPr>
        <w:pStyle w:val="ICHMParagraph"/>
        <w:rPr>
          <w:lang w:val="en-US"/>
        </w:rPr>
      </w:pPr>
    </w:p>
    <w:p w14:paraId="5E8E5AE4" w14:textId="35B472E5" w:rsidR="00E049CA" w:rsidRDefault="00E049CA" w:rsidP="00E049CA">
      <w:pPr>
        <w:pStyle w:val="ICHMParagraph"/>
        <w:rPr>
          <w:lang w:val="en-US"/>
        </w:rPr>
      </w:pPr>
      <w:r>
        <w:rPr>
          <w:lang w:val="en-US"/>
        </w:rPr>
        <w:t>How could the work environment be different? Complete the</w:t>
      </w:r>
      <w:r w:rsidR="00C37797">
        <w:rPr>
          <w:lang w:val="en-US"/>
        </w:rPr>
        <w:t xml:space="preserve"> following</w:t>
      </w:r>
      <w:r>
        <w:rPr>
          <w:lang w:val="en-US"/>
        </w:rPr>
        <w:t xml:space="preserve"> table with your ideas. An example has been done for you.</w:t>
      </w:r>
    </w:p>
    <w:p w14:paraId="769E5B06" w14:textId="77777777" w:rsidR="00E049CA" w:rsidRPr="005C0956" w:rsidRDefault="00E049CA" w:rsidP="00E049CA">
      <w:pPr>
        <w:pStyle w:val="ICHMHeading2"/>
        <w:rPr>
          <w:lang w:val="en-US" w:eastAsia="en-AU"/>
        </w:rPr>
      </w:pPr>
      <w:r w:rsidRPr="005C0956">
        <w:rPr>
          <w:lang w:val="en-US" w:eastAsia="en-AU"/>
        </w:rPr>
        <w:t>Work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963"/>
        <w:gridCol w:w="3135"/>
      </w:tblGrid>
      <w:tr w:rsidR="00E049CA" w:rsidRPr="00F41DC0" w14:paraId="13DE5E3E" w14:textId="77777777" w:rsidTr="00E049CA">
        <w:tc>
          <w:tcPr>
            <w:tcW w:w="2918" w:type="dxa"/>
          </w:tcPr>
          <w:p w14:paraId="70BC37BE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situation</w:t>
            </w:r>
          </w:p>
        </w:tc>
        <w:tc>
          <w:tcPr>
            <w:tcW w:w="2963" w:type="dxa"/>
          </w:tcPr>
          <w:p w14:paraId="7FB35BB8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purpose</w:t>
            </w:r>
          </w:p>
        </w:tc>
        <w:tc>
          <w:tcPr>
            <w:tcW w:w="3135" w:type="dxa"/>
          </w:tcPr>
          <w:p w14:paraId="1ED2B109" w14:textId="77777777" w:rsidR="00E049CA" w:rsidRPr="00F41DC0" w:rsidRDefault="00E049CA" w:rsidP="00F41DC0">
            <w:pPr>
              <w:pStyle w:val="ICHMHeading3"/>
              <w:spacing w:before="120" w:after="120"/>
              <w:rPr>
                <w:b/>
                <w:bCs/>
              </w:rPr>
            </w:pPr>
            <w:r w:rsidRPr="00F41DC0">
              <w:rPr>
                <w:b/>
                <w:bCs/>
              </w:rPr>
              <w:t>method &amp; formality</w:t>
            </w:r>
          </w:p>
        </w:tc>
      </w:tr>
      <w:tr w:rsidR="00E049CA" w14:paraId="5C09E6C5" w14:textId="77777777" w:rsidTr="00E049CA">
        <w:tc>
          <w:tcPr>
            <w:tcW w:w="2918" w:type="dxa"/>
          </w:tcPr>
          <w:p w14:paraId="54D23E4C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answer questions from a guest</w:t>
            </w:r>
          </w:p>
        </w:tc>
        <w:tc>
          <w:tcPr>
            <w:tcW w:w="2963" w:type="dxa"/>
          </w:tcPr>
          <w:p w14:paraId="20ACD848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give information</w:t>
            </w:r>
          </w:p>
        </w:tc>
        <w:tc>
          <w:tcPr>
            <w:tcW w:w="3135" w:type="dxa"/>
          </w:tcPr>
          <w:p w14:paraId="21F20080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verbally, perhaps tech/brochures needed; formal</w:t>
            </w:r>
          </w:p>
        </w:tc>
      </w:tr>
      <w:tr w:rsidR="00E049CA" w14:paraId="12C7507F" w14:textId="77777777" w:rsidTr="00E049CA">
        <w:tc>
          <w:tcPr>
            <w:tcW w:w="2918" w:type="dxa"/>
          </w:tcPr>
          <w:p w14:paraId="02E6FD38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chair a meeting</w:t>
            </w:r>
          </w:p>
        </w:tc>
        <w:tc>
          <w:tcPr>
            <w:tcW w:w="2963" w:type="dxa"/>
          </w:tcPr>
          <w:p w14:paraId="728D052A" w14:textId="77777777" w:rsidR="00E049CA" w:rsidRPr="00445052" w:rsidRDefault="00E049CA" w:rsidP="00445052">
            <w:pPr>
              <w:pStyle w:val="ICHMParagraph"/>
              <w:spacing w:after="40"/>
            </w:pPr>
            <w:r w:rsidRPr="00445052">
              <w:t>to share knowledge and give feedback</w:t>
            </w:r>
          </w:p>
        </w:tc>
        <w:tc>
          <w:tcPr>
            <w:tcW w:w="3135" w:type="dxa"/>
          </w:tcPr>
          <w:p w14:paraId="270C0277" w14:textId="77777777" w:rsidR="00E049CA" w:rsidRPr="00445052" w:rsidRDefault="00E049CA" w:rsidP="00445052">
            <w:pPr>
              <w:pStyle w:val="ICHMParagraph"/>
              <w:spacing w:after="40"/>
            </w:pPr>
            <w:proofErr w:type="spellStart"/>
            <w:r w:rsidRPr="00445052">
              <w:t>Powerpoint</w:t>
            </w:r>
            <w:proofErr w:type="spellEnd"/>
            <w:r w:rsidRPr="00445052">
              <w:t>/agenda items; formal</w:t>
            </w:r>
          </w:p>
        </w:tc>
      </w:tr>
      <w:tr w:rsidR="00E049CA" w14:paraId="0D93635E" w14:textId="77777777" w:rsidTr="00E049CA">
        <w:tc>
          <w:tcPr>
            <w:tcW w:w="2918" w:type="dxa"/>
          </w:tcPr>
          <w:p w14:paraId="0367D3A2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412EA9DF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36379672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7C569B0E" w14:textId="77777777" w:rsidTr="00E049CA">
        <w:tc>
          <w:tcPr>
            <w:tcW w:w="2918" w:type="dxa"/>
          </w:tcPr>
          <w:p w14:paraId="6A57B95B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426EB857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2CA2CB1B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0330A8C6" w14:textId="77777777" w:rsidTr="00E049CA">
        <w:tc>
          <w:tcPr>
            <w:tcW w:w="2918" w:type="dxa"/>
          </w:tcPr>
          <w:p w14:paraId="21875688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600F6F5A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4B2FC8A1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5E53734E" w14:textId="77777777" w:rsidTr="00E049CA">
        <w:tc>
          <w:tcPr>
            <w:tcW w:w="2918" w:type="dxa"/>
          </w:tcPr>
          <w:p w14:paraId="7CC77710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0B2F976E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3BD10FAF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15A32A25" w14:textId="77777777" w:rsidTr="00E049CA">
        <w:tc>
          <w:tcPr>
            <w:tcW w:w="2918" w:type="dxa"/>
          </w:tcPr>
          <w:p w14:paraId="427B6328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1297DDFC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672BC7F7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064CD6B9" w14:textId="77777777" w:rsidTr="00E049CA">
        <w:tc>
          <w:tcPr>
            <w:tcW w:w="2918" w:type="dxa"/>
          </w:tcPr>
          <w:p w14:paraId="2F9497FF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7297E135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47A7AAB6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02E4295F" w14:textId="77777777" w:rsidTr="00E049CA">
        <w:tc>
          <w:tcPr>
            <w:tcW w:w="2918" w:type="dxa"/>
          </w:tcPr>
          <w:p w14:paraId="4CD61913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4C8CCBA3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506D0EF8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393C0E1E" w14:textId="77777777" w:rsidTr="00E049CA">
        <w:tc>
          <w:tcPr>
            <w:tcW w:w="2918" w:type="dxa"/>
          </w:tcPr>
          <w:p w14:paraId="0613DCDC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430C9201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544A1608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4C51C93C" w14:textId="77777777" w:rsidTr="00E049CA">
        <w:tc>
          <w:tcPr>
            <w:tcW w:w="2918" w:type="dxa"/>
          </w:tcPr>
          <w:p w14:paraId="4FF66D3D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3BC99CEB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4095C275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  <w:tr w:rsidR="00E049CA" w14:paraId="3B9FD344" w14:textId="77777777" w:rsidTr="00E049CA">
        <w:tc>
          <w:tcPr>
            <w:tcW w:w="2918" w:type="dxa"/>
          </w:tcPr>
          <w:p w14:paraId="78A1EE9E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2963" w:type="dxa"/>
          </w:tcPr>
          <w:p w14:paraId="774C0BD8" w14:textId="77777777" w:rsidR="00E049CA" w:rsidRPr="00445052" w:rsidRDefault="00E049CA" w:rsidP="00445052">
            <w:pPr>
              <w:pStyle w:val="ICHMParagraph"/>
              <w:spacing w:after="40"/>
            </w:pPr>
          </w:p>
        </w:tc>
        <w:tc>
          <w:tcPr>
            <w:tcW w:w="3135" w:type="dxa"/>
          </w:tcPr>
          <w:p w14:paraId="3B6F65C4" w14:textId="77777777" w:rsidR="00E049CA" w:rsidRPr="00445052" w:rsidRDefault="00E049CA" w:rsidP="00445052">
            <w:pPr>
              <w:pStyle w:val="ICHMParagraph"/>
              <w:spacing w:after="40"/>
            </w:pPr>
          </w:p>
        </w:tc>
      </w:tr>
    </w:tbl>
    <w:p w14:paraId="3E8B7DA4" w14:textId="0CA2B1F8" w:rsidR="00922657" w:rsidRDefault="00922657" w:rsidP="00E049CA">
      <w:pPr>
        <w:pStyle w:val="ICHMParagraph"/>
      </w:pPr>
    </w:p>
    <w:sectPr w:rsidR="00922657" w:rsidSect="0029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0568" w14:textId="77777777" w:rsidR="00721094" w:rsidRDefault="00721094" w:rsidP="00297CBD">
      <w:r>
        <w:separator/>
      </w:r>
    </w:p>
  </w:endnote>
  <w:endnote w:type="continuationSeparator" w:id="0">
    <w:p w14:paraId="2EDFD80B" w14:textId="77777777" w:rsidR="00721094" w:rsidRDefault="00721094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74E0" w14:textId="77777777" w:rsidR="00721094" w:rsidRDefault="00721094" w:rsidP="00297CBD">
      <w:r>
        <w:separator/>
      </w:r>
    </w:p>
  </w:footnote>
  <w:footnote w:type="continuationSeparator" w:id="0">
    <w:p w14:paraId="7982121D" w14:textId="77777777" w:rsidR="00721094" w:rsidRDefault="00721094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pNaAOD3o4gsAAAA"/>
  </w:docVars>
  <w:rsids>
    <w:rsidRoot w:val="00297CBD"/>
    <w:rsid w:val="000A5C95"/>
    <w:rsid w:val="000B397F"/>
    <w:rsid w:val="00104BC9"/>
    <w:rsid w:val="00153030"/>
    <w:rsid w:val="001875AA"/>
    <w:rsid w:val="001A7F57"/>
    <w:rsid w:val="001C0EB3"/>
    <w:rsid w:val="001D3338"/>
    <w:rsid w:val="00227EF8"/>
    <w:rsid w:val="00297CBD"/>
    <w:rsid w:val="003A147C"/>
    <w:rsid w:val="003C09F9"/>
    <w:rsid w:val="00445052"/>
    <w:rsid w:val="0046342C"/>
    <w:rsid w:val="004E6086"/>
    <w:rsid w:val="00551A00"/>
    <w:rsid w:val="0056235C"/>
    <w:rsid w:val="00573F0C"/>
    <w:rsid w:val="005E0623"/>
    <w:rsid w:val="005E136B"/>
    <w:rsid w:val="006C1A2B"/>
    <w:rsid w:val="0070146C"/>
    <w:rsid w:val="00721094"/>
    <w:rsid w:val="007C6CD5"/>
    <w:rsid w:val="0081225D"/>
    <w:rsid w:val="008B3433"/>
    <w:rsid w:val="00922657"/>
    <w:rsid w:val="00933D65"/>
    <w:rsid w:val="009E400C"/>
    <w:rsid w:val="00A0247E"/>
    <w:rsid w:val="00AC2F44"/>
    <w:rsid w:val="00AF733C"/>
    <w:rsid w:val="00C37797"/>
    <w:rsid w:val="00C5270A"/>
    <w:rsid w:val="00C70979"/>
    <w:rsid w:val="00CA6302"/>
    <w:rsid w:val="00CB0CC3"/>
    <w:rsid w:val="00D23CCA"/>
    <w:rsid w:val="00D31B92"/>
    <w:rsid w:val="00E049CA"/>
    <w:rsid w:val="00E15547"/>
    <w:rsid w:val="00EC0AEE"/>
    <w:rsid w:val="00EC16EB"/>
    <w:rsid w:val="00F41DC0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E049CA"/>
    <w:rPr>
      <w:rFonts w:eastAsiaTheme="minorEastAs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567F-BBF8-48AF-91EB-D8B4D1B0649B}"/>
</file>

<file path=customXml/itemProps2.xml><?xml version="1.0" encoding="utf-8"?>
<ds:datastoreItem xmlns:ds="http://schemas.openxmlformats.org/officeDocument/2006/customXml" ds:itemID="{AA01147F-2F31-4A56-A799-2A09D4068A40}"/>
</file>

<file path=customXml/itemProps3.xml><?xml version="1.0" encoding="utf-8"?>
<ds:datastoreItem xmlns:ds="http://schemas.openxmlformats.org/officeDocument/2006/customXml" ds:itemID="{3694EF8C-08A4-41F9-AA5D-C77499426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9</cp:revision>
  <dcterms:created xsi:type="dcterms:W3CDTF">2021-11-22T04:41:00Z</dcterms:created>
  <dcterms:modified xsi:type="dcterms:W3CDTF">2021-11-22T04:46:00Z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