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1B1B" w14:textId="68645354" w:rsidR="00E15547" w:rsidRPr="00922657" w:rsidRDefault="0044667C" w:rsidP="00593800">
      <w:pPr>
        <w:pStyle w:val="ICHMHeading1"/>
        <w:spacing w:after="300"/>
        <w:jc w:val="center"/>
      </w:pPr>
      <w:r>
        <w:t>Topic 4</w:t>
      </w:r>
      <w:r w:rsidR="0083075B">
        <w:t xml:space="preserve"> </w:t>
      </w:r>
      <w:r w:rsidR="00730BED">
        <w:t>W</w:t>
      </w:r>
      <w:r w:rsidR="00593800">
        <w:t>orksheet</w:t>
      </w:r>
      <w:r w:rsidR="00012E13">
        <w:t xml:space="preserve"> </w:t>
      </w:r>
      <w:r w:rsidR="00300213">
        <w:t>4</w:t>
      </w:r>
    </w:p>
    <w:p w14:paraId="65DFC19D" w14:textId="77777777" w:rsidR="00300213" w:rsidRDefault="00300213" w:rsidP="0083075B">
      <w:pPr>
        <w:pStyle w:val="ICHMParagraph"/>
        <w:rPr>
          <w:lang w:val="en-US"/>
        </w:rPr>
      </w:pPr>
      <w:r>
        <w:rPr>
          <w:lang w:val="en-US"/>
        </w:rPr>
        <w:t>Use the table below to make notes of speakers you encounter, what techniques you notice, and how you could try this yourself. (Add extra rows as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300213" w:rsidRPr="00362B93" w14:paraId="472590CA" w14:textId="77777777" w:rsidTr="0083075B">
        <w:tc>
          <w:tcPr>
            <w:tcW w:w="4513" w:type="dxa"/>
          </w:tcPr>
          <w:p w14:paraId="2A4696A6" w14:textId="77777777" w:rsidR="00300213" w:rsidRPr="00362B93" w:rsidRDefault="00300213" w:rsidP="00362B93">
            <w:pPr>
              <w:pStyle w:val="ICHMHeading3"/>
              <w:spacing w:before="120" w:after="120"/>
              <w:rPr>
                <w:b/>
                <w:bCs/>
              </w:rPr>
            </w:pPr>
            <w:r w:rsidRPr="00362B93">
              <w:rPr>
                <w:b/>
                <w:bCs/>
              </w:rPr>
              <w:t>Techniques noticed</w:t>
            </w:r>
          </w:p>
        </w:tc>
        <w:tc>
          <w:tcPr>
            <w:tcW w:w="4503" w:type="dxa"/>
          </w:tcPr>
          <w:p w14:paraId="710E281B" w14:textId="77777777" w:rsidR="00300213" w:rsidRPr="00362B93" w:rsidRDefault="00300213" w:rsidP="00362B93">
            <w:pPr>
              <w:pStyle w:val="ICHMHeading3"/>
              <w:spacing w:before="120" w:after="120"/>
              <w:rPr>
                <w:b/>
                <w:bCs/>
              </w:rPr>
            </w:pPr>
            <w:r w:rsidRPr="00362B93">
              <w:rPr>
                <w:b/>
                <w:bCs/>
              </w:rPr>
              <w:t>What I can do</w:t>
            </w:r>
          </w:p>
        </w:tc>
      </w:tr>
      <w:tr w:rsidR="00300213" w:rsidRPr="00E16E85" w14:paraId="2A32FEF1" w14:textId="77777777" w:rsidTr="0083075B">
        <w:tc>
          <w:tcPr>
            <w:tcW w:w="4513" w:type="dxa"/>
          </w:tcPr>
          <w:p w14:paraId="07306E54" w14:textId="77777777" w:rsidR="00300213" w:rsidRPr="00E16E85" w:rsidRDefault="00300213" w:rsidP="00E16E85">
            <w:pPr>
              <w:pStyle w:val="ICHMParagraph"/>
              <w:spacing w:after="40"/>
            </w:pPr>
            <w:r w:rsidRPr="00E16E85">
              <w:t>Eye contact with audience</w:t>
            </w:r>
          </w:p>
        </w:tc>
        <w:tc>
          <w:tcPr>
            <w:tcW w:w="4503" w:type="dxa"/>
          </w:tcPr>
          <w:p w14:paraId="680530EE" w14:textId="77777777" w:rsidR="00300213" w:rsidRPr="00E16E85" w:rsidRDefault="00300213" w:rsidP="00E16E85">
            <w:pPr>
              <w:pStyle w:val="ICHMParagraph"/>
              <w:spacing w:after="40"/>
            </w:pPr>
            <w:r w:rsidRPr="00E16E85">
              <w:t>I can look for people I know and make eye contact with them, which may give me confidence to do the same with people I don’t know</w:t>
            </w:r>
          </w:p>
        </w:tc>
      </w:tr>
      <w:tr w:rsidR="00300213" w:rsidRPr="00E16E85" w14:paraId="43D3A5E6" w14:textId="77777777" w:rsidTr="0083075B">
        <w:tc>
          <w:tcPr>
            <w:tcW w:w="4513" w:type="dxa"/>
          </w:tcPr>
          <w:p w14:paraId="016B2D49" w14:textId="77777777" w:rsidR="00300213" w:rsidRPr="00E16E85" w:rsidRDefault="00300213" w:rsidP="00E16E85">
            <w:pPr>
              <w:pStyle w:val="ICHMParagraph"/>
              <w:spacing w:after="40"/>
            </w:pPr>
            <w:r w:rsidRPr="00E16E85">
              <w:t>Moving around on the stage as they talk</w:t>
            </w:r>
          </w:p>
        </w:tc>
        <w:tc>
          <w:tcPr>
            <w:tcW w:w="4503" w:type="dxa"/>
          </w:tcPr>
          <w:p w14:paraId="07B4F2CF" w14:textId="77777777" w:rsidR="00300213" w:rsidRPr="00E16E85" w:rsidRDefault="00300213" w:rsidP="00E16E85">
            <w:pPr>
              <w:pStyle w:val="ICHMParagraph"/>
              <w:spacing w:after="40"/>
            </w:pPr>
            <w:r w:rsidRPr="00E16E85">
              <w:t>I can change the direction I’m standing from time to time, to make sure I address different sides of the room</w:t>
            </w:r>
          </w:p>
        </w:tc>
      </w:tr>
      <w:tr w:rsidR="00243B22" w:rsidRPr="00E16E85" w14:paraId="7C45D83E" w14:textId="77777777" w:rsidTr="0083075B">
        <w:tc>
          <w:tcPr>
            <w:tcW w:w="4513" w:type="dxa"/>
          </w:tcPr>
          <w:p w14:paraId="04A03BA6" w14:textId="77777777" w:rsidR="00243B22" w:rsidRPr="00E16E85" w:rsidRDefault="00243B22" w:rsidP="00E16E85">
            <w:pPr>
              <w:pStyle w:val="ICHMParagraph"/>
              <w:spacing w:after="40"/>
            </w:pPr>
          </w:p>
        </w:tc>
        <w:tc>
          <w:tcPr>
            <w:tcW w:w="4503" w:type="dxa"/>
          </w:tcPr>
          <w:p w14:paraId="121CF73F" w14:textId="77777777" w:rsidR="00243B22" w:rsidRPr="00E16E85" w:rsidRDefault="00243B22" w:rsidP="00E16E85">
            <w:pPr>
              <w:pStyle w:val="ICHMParagraph"/>
              <w:spacing w:after="40"/>
            </w:pPr>
          </w:p>
        </w:tc>
      </w:tr>
      <w:tr w:rsidR="00243B22" w:rsidRPr="00E16E85" w14:paraId="6E8AD2E0" w14:textId="77777777" w:rsidTr="0083075B">
        <w:tc>
          <w:tcPr>
            <w:tcW w:w="4513" w:type="dxa"/>
          </w:tcPr>
          <w:p w14:paraId="1EAE0445" w14:textId="77777777" w:rsidR="00243B22" w:rsidRPr="00E16E85" w:rsidRDefault="00243B22" w:rsidP="00E16E85">
            <w:pPr>
              <w:pStyle w:val="ICHMParagraph"/>
              <w:spacing w:after="40"/>
            </w:pPr>
          </w:p>
        </w:tc>
        <w:tc>
          <w:tcPr>
            <w:tcW w:w="4503" w:type="dxa"/>
          </w:tcPr>
          <w:p w14:paraId="14E69FBD" w14:textId="77777777" w:rsidR="00243B22" w:rsidRPr="00E16E85" w:rsidRDefault="00243B22" w:rsidP="00E16E85">
            <w:pPr>
              <w:pStyle w:val="ICHMParagraph"/>
              <w:spacing w:after="40"/>
            </w:pPr>
          </w:p>
        </w:tc>
      </w:tr>
      <w:tr w:rsidR="00243B22" w:rsidRPr="00E16E85" w14:paraId="6918CB3F" w14:textId="77777777" w:rsidTr="0083075B">
        <w:tc>
          <w:tcPr>
            <w:tcW w:w="4513" w:type="dxa"/>
          </w:tcPr>
          <w:p w14:paraId="570194B9" w14:textId="77777777" w:rsidR="00243B22" w:rsidRPr="00E16E85" w:rsidRDefault="00243B22" w:rsidP="00E16E85">
            <w:pPr>
              <w:pStyle w:val="ICHMParagraph"/>
              <w:spacing w:after="40"/>
            </w:pPr>
          </w:p>
        </w:tc>
        <w:tc>
          <w:tcPr>
            <w:tcW w:w="4503" w:type="dxa"/>
          </w:tcPr>
          <w:p w14:paraId="72B37191" w14:textId="77777777" w:rsidR="00243B22" w:rsidRPr="00E16E85" w:rsidRDefault="00243B22" w:rsidP="00E16E85">
            <w:pPr>
              <w:pStyle w:val="ICHMParagraph"/>
              <w:spacing w:after="40"/>
            </w:pPr>
          </w:p>
        </w:tc>
      </w:tr>
      <w:tr w:rsidR="00243B22" w:rsidRPr="00E16E85" w14:paraId="214FB928" w14:textId="77777777" w:rsidTr="0083075B">
        <w:tc>
          <w:tcPr>
            <w:tcW w:w="4513" w:type="dxa"/>
          </w:tcPr>
          <w:p w14:paraId="25930A0D" w14:textId="77777777" w:rsidR="00243B22" w:rsidRPr="00E16E85" w:rsidRDefault="00243B22" w:rsidP="00E16E85">
            <w:pPr>
              <w:pStyle w:val="ICHMParagraph"/>
              <w:spacing w:after="40"/>
            </w:pPr>
          </w:p>
        </w:tc>
        <w:tc>
          <w:tcPr>
            <w:tcW w:w="4503" w:type="dxa"/>
          </w:tcPr>
          <w:p w14:paraId="14F54B20" w14:textId="77777777" w:rsidR="00243B22" w:rsidRPr="00E16E85" w:rsidRDefault="00243B22" w:rsidP="00E16E85">
            <w:pPr>
              <w:pStyle w:val="ICHMParagraph"/>
              <w:spacing w:after="40"/>
            </w:pPr>
          </w:p>
        </w:tc>
      </w:tr>
      <w:tr w:rsidR="00243B22" w:rsidRPr="00E16E85" w14:paraId="62E7A71E" w14:textId="77777777" w:rsidTr="0083075B">
        <w:tc>
          <w:tcPr>
            <w:tcW w:w="4513" w:type="dxa"/>
          </w:tcPr>
          <w:p w14:paraId="533CADED" w14:textId="77777777" w:rsidR="00243B22" w:rsidRPr="00E16E85" w:rsidRDefault="00243B22" w:rsidP="00E16E85">
            <w:pPr>
              <w:pStyle w:val="ICHMParagraph"/>
              <w:spacing w:after="40"/>
            </w:pPr>
          </w:p>
        </w:tc>
        <w:tc>
          <w:tcPr>
            <w:tcW w:w="4503" w:type="dxa"/>
          </w:tcPr>
          <w:p w14:paraId="59E936C9" w14:textId="77777777" w:rsidR="00243B22" w:rsidRPr="00E16E85" w:rsidRDefault="00243B22" w:rsidP="00E16E85">
            <w:pPr>
              <w:pStyle w:val="ICHMParagraph"/>
              <w:spacing w:after="40"/>
            </w:pPr>
          </w:p>
        </w:tc>
      </w:tr>
      <w:tr w:rsidR="00243B22" w:rsidRPr="00E16E85" w14:paraId="52FCFCF5" w14:textId="77777777" w:rsidTr="0083075B">
        <w:tc>
          <w:tcPr>
            <w:tcW w:w="4513" w:type="dxa"/>
          </w:tcPr>
          <w:p w14:paraId="71678A01" w14:textId="77777777" w:rsidR="00243B22" w:rsidRPr="00E16E85" w:rsidRDefault="00243B22" w:rsidP="00E16E85">
            <w:pPr>
              <w:pStyle w:val="ICHMParagraph"/>
              <w:spacing w:after="40"/>
            </w:pPr>
          </w:p>
        </w:tc>
        <w:tc>
          <w:tcPr>
            <w:tcW w:w="4503" w:type="dxa"/>
          </w:tcPr>
          <w:p w14:paraId="2C26439F" w14:textId="77777777" w:rsidR="00243B22" w:rsidRPr="00E16E85" w:rsidRDefault="00243B22" w:rsidP="00E16E85">
            <w:pPr>
              <w:pStyle w:val="ICHMParagraph"/>
              <w:spacing w:after="40"/>
            </w:pPr>
          </w:p>
        </w:tc>
      </w:tr>
      <w:tr w:rsidR="00243B22" w:rsidRPr="00E16E85" w14:paraId="7748334E" w14:textId="77777777" w:rsidTr="0083075B">
        <w:tc>
          <w:tcPr>
            <w:tcW w:w="4513" w:type="dxa"/>
          </w:tcPr>
          <w:p w14:paraId="297A77D9" w14:textId="77777777" w:rsidR="00243B22" w:rsidRPr="00E16E85" w:rsidRDefault="00243B22" w:rsidP="00E16E85">
            <w:pPr>
              <w:pStyle w:val="ICHMParagraph"/>
              <w:spacing w:after="40"/>
            </w:pPr>
          </w:p>
        </w:tc>
        <w:tc>
          <w:tcPr>
            <w:tcW w:w="4503" w:type="dxa"/>
          </w:tcPr>
          <w:p w14:paraId="5A548391" w14:textId="77777777" w:rsidR="00243B22" w:rsidRPr="00E16E85" w:rsidRDefault="00243B22" w:rsidP="00E16E85">
            <w:pPr>
              <w:pStyle w:val="ICHMParagraph"/>
              <w:spacing w:after="40"/>
            </w:pPr>
          </w:p>
        </w:tc>
      </w:tr>
      <w:tr w:rsidR="00243B22" w:rsidRPr="00E16E85" w14:paraId="2470BBD2" w14:textId="77777777" w:rsidTr="0083075B">
        <w:tc>
          <w:tcPr>
            <w:tcW w:w="4513" w:type="dxa"/>
          </w:tcPr>
          <w:p w14:paraId="1F10760A" w14:textId="77777777" w:rsidR="00243B22" w:rsidRPr="00E16E85" w:rsidRDefault="00243B22" w:rsidP="00E16E85">
            <w:pPr>
              <w:pStyle w:val="ICHMParagraph"/>
              <w:spacing w:after="40"/>
            </w:pPr>
          </w:p>
        </w:tc>
        <w:tc>
          <w:tcPr>
            <w:tcW w:w="4503" w:type="dxa"/>
          </w:tcPr>
          <w:p w14:paraId="558D2FD4" w14:textId="77777777" w:rsidR="00243B22" w:rsidRPr="00E16E85" w:rsidRDefault="00243B22" w:rsidP="00E16E85">
            <w:pPr>
              <w:pStyle w:val="ICHMParagraph"/>
              <w:spacing w:after="40"/>
            </w:pPr>
          </w:p>
        </w:tc>
      </w:tr>
      <w:tr w:rsidR="00300213" w:rsidRPr="00E16E85" w14:paraId="5E08F7D9" w14:textId="77777777" w:rsidTr="0083075B">
        <w:tc>
          <w:tcPr>
            <w:tcW w:w="4513" w:type="dxa"/>
          </w:tcPr>
          <w:p w14:paraId="29903E76" w14:textId="77777777" w:rsidR="00300213" w:rsidRPr="00E16E85" w:rsidRDefault="00300213" w:rsidP="00E16E85">
            <w:pPr>
              <w:pStyle w:val="ICHMParagraph"/>
              <w:spacing w:after="40"/>
            </w:pPr>
          </w:p>
        </w:tc>
        <w:tc>
          <w:tcPr>
            <w:tcW w:w="4503" w:type="dxa"/>
          </w:tcPr>
          <w:p w14:paraId="1DB90531" w14:textId="77777777" w:rsidR="00300213" w:rsidRPr="00E16E85" w:rsidRDefault="00300213" w:rsidP="00E16E85">
            <w:pPr>
              <w:pStyle w:val="ICHMParagraph"/>
              <w:spacing w:after="40"/>
            </w:pPr>
          </w:p>
        </w:tc>
      </w:tr>
    </w:tbl>
    <w:p w14:paraId="3A64905D" w14:textId="77777777" w:rsidR="00012E13" w:rsidRDefault="00012E13" w:rsidP="00E16E85">
      <w:pPr>
        <w:pStyle w:val="ICHMParagraph"/>
        <w:rPr>
          <w:lang w:val="en-US"/>
        </w:rPr>
      </w:pPr>
    </w:p>
    <w:p w14:paraId="3E8B7DA4" w14:textId="6AB6A645" w:rsidR="00922657" w:rsidRDefault="00243B22" w:rsidP="00E16E85">
      <w:pPr>
        <w:pStyle w:val="ICHMParagraph"/>
        <w:rPr>
          <w:lang w:val="en-US"/>
        </w:rPr>
      </w:pPr>
      <w:r>
        <w:rPr>
          <w:lang w:val="en-US"/>
        </w:rPr>
        <w:t xml:space="preserve">Do some research around you and start listing some ideas, as well as how this can help you. By building a list, you may start to find this </w:t>
      </w:r>
      <w:proofErr w:type="gramStart"/>
      <w:r>
        <w:rPr>
          <w:lang w:val="en-US"/>
        </w:rPr>
        <w:t>motivating in itself</w:t>
      </w:r>
      <w:proofErr w:type="gramEnd"/>
      <w:r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8"/>
        <w:gridCol w:w="5508"/>
      </w:tblGrid>
      <w:tr w:rsidR="00243B22" w:rsidRPr="00362B93" w14:paraId="40814152" w14:textId="77777777" w:rsidTr="00E16E85">
        <w:tc>
          <w:tcPr>
            <w:tcW w:w="3508" w:type="dxa"/>
          </w:tcPr>
          <w:p w14:paraId="4964194D" w14:textId="252C03FE" w:rsidR="00243B22" w:rsidRPr="00362B93" w:rsidRDefault="00362B93" w:rsidP="00362B93">
            <w:pPr>
              <w:pStyle w:val="ICHMHeading3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243B22" w:rsidRPr="00362B93">
              <w:rPr>
                <w:b/>
                <w:bCs/>
              </w:rPr>
              <w:t>ource</w:t>
            </w:r>
          </w:p>
        </w:tc>
        <w:tc>
          <w:tcPr>
            <w:tcW w:w="5508" w:type="dxa"/>
          </w:tcPr>
          <w:p w14:paraId="202B845A" w14:textId="71FE1626" w:rsidR="00243B22" w:rsidRPr="00362B93" w:rsidRDefault="00362B93" w:rsidP="00362B93">
            <w:pPr>
              <w:pStyle w:val="ICHMHeading3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243B22" w:rsidRPr="00362B93">
              <w:rPr>
                <w:b/>
                <w:bCs/>
              </w:rPr>
              <w:t>ationale</w:t>
            </w:r>
          </w:p>
        </w:tc>
      </w:tr>
      <w:tr w:rsidR="00243B22" w:rsidRPr="00E16E85" w14:paraId="602F2F56" w14:textId="77777777" w:rsidTr="00E16E85">
        <w:tc>
          <w:tcPr>
            <w:tcW w:w="3508" w:type="dxa"/>
          </w:tcPr>
          <w:p w14:paraId="39B3AB59" w14:textId="77777777" w:rsidR="00243B22" w:rsidRPr="00E16E85" w:rsidRDefault="00243B22" w:rsidP="00E16E85">
            <w:pPr>
              <w:pStyle w:val="ICHMParagraph"/>
              <w:spacing w:after="40"/>
            </w:pPr>
            <w:proofErr w:type="spellStart"/>
            <w:r w:rsidRPr="00E16E85">
              <w:t>TEDtalks</w:t>
            </w:r>
            <w:proofErr w:type="spellEnd"/>
          </w:p>
        </w:tc>
        <w:tc>
          <w:tcPr>
            <w:tcW w:w="5508" w:type="dxa"/>
          </w:tcPr>
          <w:p w14:paraId="3CC156E4" w14:textId="604A802B" w:rsidR="00243B22" w:rsidRPr="00E16E85" w:rsidRDefault="00243B22" w:rsidP="00E16E85">
            <w:pPr>
              <w:pStyle w:val="ICHMParagraph"/>
              <w:spacing w:after="40"/>
            </w:pPr>
            <w:r w:rsidRPr="00E16E85">
              <w:t xml:space="preserve">Watch trained speakers and identify key skills they all have, plus learn some new thoughts, ideas, </w:t>
            </w:r>
            <w:r w:rsidR="007C3620" w:rsidRPr="00E16E85">
              <w:t>information,</w:t>
            </w:r>
            <w:r w:rsidRPr="00E16E85">
              <w:t xml:space="preserve"> and </w:t>
            </w:r>
            <w:proofErr w:type="spellStart"/>
            <w:r w:rsidRPr="00E16E85">
              <w:t>practise</w:t>
            </w:r>
            <w:proofErr w:type="spellEnd"/>
            <w:r w:rsidRPr="00E16E85">
              <w:t xml:space="preserve"> listening skills </w:t>
            </w:r>
          </w:p>
        </w:tc>
      </w:tr>
      <w:tr w:rsidR="00243B22" w:rsidRPr="00E16E85" w14:paraId="47374CA0" w14:textId="77777777" w:rsidTr="00E16E85">
        <w:tc>
          <w:tcPr>
            <w:tcW w:w="3508" w:type="dxa"/>
          </w:tcPr>
          <w:p w14:paraId="0D37CD2A" w14:textId="77777777" w:rsidR="00243B22" w:rsidRPr="00E16E85" w:rsidRDefault="00243B22" w:rsidP="00E16E85">
            <w:pPr>
              <w:pStyle w:val="ICHMParagraph"/>
              <w:spacing w:after="40"/>
            </w:pPr>
            <w:r w:rsidRPr="00E16E85">
              <w:t>Toastmasters http://www.toastmasters.org.au/</w:t>
            </w:r>
          </w:p>
        </w:tc>
        <w:tc>
          <w:tcPr>
            <w:tcW w:w="5508" w:type="dxa"/>
          </w:tcPr>
          <w:p w14:paraId="30C66C59" w14:textId="77777777" w:rsidR="00243B22" w:rsidRPr="00E16E85" w:rsidRDefault="00243B22" w:rsidP="00E16E85">
            <w:pPr>
              <w:pStyle w:val="ICHMParagraph"/>
              <w:spacing w:after="40"/>
            </w:pPr>
            <w:r w:rsidRPr="00E16E85">
              <w:t xml:space="preserve">not for profit training </w:t>
            </w:r>
            <w:proofErr w:type="spellStart"/>
            <w:r w:rsidRPr="00E16E85">
              <w:t>organisation</w:t>
            </w:r>
            <w:proofErr w:type="spellEnd"/>
            <w:r w:rsidRPr="00E16E85">
              <w:t xml:space="preserve"> that focuses on communication and leadership development</w:t>
            </w:r>
          </w:p>
        </w:tc>
      </w:tr>
      <w:tr w:rsidR="00243B22" w:rsidRPr="00E16E85" w14:paraId="4F045579" w14:textId="77777777" w:rsidTr="00E16E85">
        <w:tc>
          <w:tcPr>
            <w:tcW w:w="3508" w:type="dxa"/>
          </w:tcPr>
          <w:p w14:paraId="68288866" w14:textId="77777777" w:rsidR="00243B22" w:rsidRPr="00E16E85" w:rsidRDefault="00243B22" w:rsidP="00E16E85">
            <w:pPr>
              <w:pStyle w:val="ICHMParagraph"/>
              <w:spacing w:after="40"/>
            </w:pPr>
          </w:p>
        </w:tc>
        <w:tc>
          <w:tcPr>
            <w:tcW w:w="5508" w:type="dxa"/>
          </w:tcPr>
          <w:p w14:paraId="760593CF" w14:textId="77777777" w:rsidR="00243B22" w:rsidRPr="00E16E85" w:rsidRDefault="00243B22" w:rsidP="00E16E85">
            <w:pPr>
              <w:pStyle w:val="ICHMParagraph"/>
              <w:spacing w:after="40"/>
            </w:pPr>
          </w:p>
        </w:tc>
      </w:tr>
      <w:tr w:rsidR="00243B22" w:rsidRPr="00E16E85" w14:paraId="21661EDD" w14:textId="77777777" w:rsidTr="00E16E85">
        <w:tc>
          <w:tcPr>
            <w:tcW w:w="3508" w:type="dxa"/>
          </w:tcPr>
          <w:p w14:paraId="6306FFE4" w14:textId="77777777" w:rsidR="00243B22" w:rsidRPr="00E16E85" w:rsidRDefault="00243B22" w:rsidP="00E16E85">
            <w:pPr>
              <w:pStyle w:val="ICHMParagraph"/>
              <w:spacing w:after="40"/>
            </w:pPr>
          </w:p>
        </w:tc>
        <w:tc>
          <w:tcPr>
            <w:tcW w:w="5508" w:type="dxa"/>
          </w:tcPr>
          <w:p w14:paraId="1E93A678" w14:textId="77777777" w:rsidR="00243B22" w:rsidRPr="00E16E85" w:rsidRDefault="00243B22" w:rsidP="00E16E85">
            <w:pPr>
              <w:pStyle w:val="ICHMParagraph"/>
              <w:spacing w:after="40"/>
            </w:pPr>
          </w:p>
        </w:tc>
      </w:tr>
      <w:tr w:rsidR="00243B22" w:rsidRPr="00E16E85" w14:paraId="6C48FE6F" w14:textId="77777777" w:rsidTr="00E16E85">
        <w:tc>
          <w:tcPr>
            <w:tcW w:w="3508" w:type="dxa"/>
          </w:tcPr>
          <w:p w14:paraId="621358FB" w14:textId="77777777" w:rsidR="00243B22" w:rsidRPr="00E16E85" w:rsidRDefault="00243B22" w:rsidP="00E16E85">
            <w:pPr>
              <w:pStyle w:val="ICHMParagraph"/>
              <w:spacing w:after="40"/>
            </w:pPr>
          </w:p>
        </w:tc>
        <w:tc>
          <w:tcPr>
            <w:tcW w:w="5508" w:type="dxa"/>
          </w:tcPr>
          <w:p w14:paraId="1B497638" w14:textId="77777777" w:rsidR="00243B22" w:rsidRPr="00E16E85" w:rsidRDefault="00243B22" w:rsidP="00E16E85">
            <w:pPr>
              <w:pStyle w:val="ICHMParagraph"/>
              <w:spacing w:after="40"/>
            </w:pPr>
          </w:p>
        </w:tc>
      </w:tr>
      <w:tr w:rsidR="00243B22" w:rsidRPr="00E16E85" w14:paraId="3B9145D7" w14:textId="77777777" w:rsidTr="00E16E85">
        <w:tc>
          <w:tcPr>
            <w:tcW w:w="3508" w:type="dxa"/>
          </w:tcPr>
          <w:p w14:paraId="7FF8D2B3" w14:textId="77777777" w:rsidR="00243B22" w:rsidRPr="00E16E85" w:rsidRDefault="00243B22" w:rsidP="00E16E85">
            <w:pPr>
              <w:pStyle w:val="ICHMParagraph"/>
              <w:spacing w:after="40"/>
            </w:pPr>
          </w:p>
        </w:tc>
        <w:tc>
          <w:tcPr>
            <w:tcW w:w="5508" w:type="dxa"/>
          </w:tcPr>
          <w:p w14:paraId="07B811D8" w14:textId="77777777" w:rsidR="00243B22" w:rsidRPr="00E16E85" w:rsidRDefault="00243B22" w:rsidP="00E16E85">
            <w:pPr>
              <w:pStyle w:val="ICHMParagraph"/>
              <w:spacing w:after="40"/>
            </w:pPr>
          </w:p>
        </w:tc>
      </w:tr>
      <w:tr w:rsidR="00243B22" w:rsidRPr="00E16E85" w14:paraId="46F245E3" w14:textId="77777777" w:rsidTr="00E16E85">
        <w:tc>
          <w:tcPr>
            <w:tcW w:w="3508" w:type="dxa"/>
          </w:tcPr>
          <w:p w14:paraId="48E824B0" w14:textId="77777777" w:rsidR="00243B22" w:rsidRPr="00E16E85" w:rsidRDefault="00243B22" w:rsidP="00E16E85">
            <w:pPr>
              <w:pStyle w:val="ICHMParagraph"/>
              <w:spacing w:after="40"/>
            </w:pPr>
          </w:p>
        </w:tc>
        <w:tc>
          <w:tcPr>
            <w:tcW w:w="5508" w:type="dxa"/>
          </w:tcPr>
          <w:p w14:paraId="0CD4489C" w14:textId="77777777" w:rsidR="00243B22" w:rsidRPr="00E16E85" w:rsidRDefault="00243B22" w:rsidP="00E16E85">
            <w:pPr>
              <w:pStyle w:val="ICHMParagraph"/>
              <w:spacing w:after="40"/>
            </w:pPr>
          </w:p>
        </w:tc>
      </w:tr>
      <w:tr w:rsidR="00243B22" w:rsidRPr="00E16E85" w14:paraId="69A1ACEE" w14:textId="77777777" w:rsidTr="00E16E85">
        <w:tc>
          <w:tcPr>
            <w:tcW w:w="3508" w:type="dxa"/>
          </w:tcPr>
          <w:p w14:paraId="0BC07985" w14:textId="77777777" w:rsidR="00243B22" w:rsidRPr="00E16E85" w:rsidRDefault="00243B22" w:rsidP="00E16E85">
            <w:pPr>
              <w:pStyle w:val="ICHMParagraph"/>
              <w:spacing w:after="40"/>
            </w:pPr>
          </w:p>
        </w:tc>
        <w:tc>
          <w:tcPr>
            <w:tcW w:w="5508" w:type="dxa"/>
          </w:tcPr>
          <w:p w14:paraId="72029F2E" w14:textId="77777777" w:rsidR="00243B22" w:rsidRPr="00E16E85" w:rsidRDefault="00243B22" w:rsidP="00E16E85">
            <w:pPr>
              <w:pStyle w:val="ICHMParagraph"/>
              <w:spacing w:after="40"/>
            </w:pPr>
          </w:p>
        </w:tc>
      </w:tr>
      <w:tr w:rsidR="00243B22" w:rsidRPr="00E16E85" w14:paraId="09EC03EE" w14:textId="77777777" w:rsidTr="00E16E85">
        <w:tc>
          <w:tcPr>
            <w:tcW w:w="3508" w:type="dxa"/>
          </w:tcPr>
          <w:p w14:paraId="440C3136" w14:textId="77777777" w:rsidR="00243B22" w:rsidRPr="00E16E85" w:rsidRDefault="00243B22" w:rsidP="00E16E85">
            <w:pPr>
              <w:pStyle w:val="ICHMParagraph"/>
              <w:spacing w:after="40"/>
            </w:pPr>
          </w:p>
        </w:tc>
        <w:tc>
          <w:tcPr>
            <w:tcW w:w="5508" w:type="dxa"/>
          </w:tcPr>
          <w:p w14:paraId="22C8BC49" w14:textId="77777777" w:rsidR="00243B22" w:rsidRPr="00E16E85" w:rsidRDefault="00243B22" w:rsidP="00E16E85">
            <w:pPr>
              <w:pStyle w:val="ICHMParagraph"/>
              <w:spacing w:after="40"/>
            </w:pPr>
          </w:p>
        </w:tc>
      </w:tr>
      <w:tr w:rsidR="00243B22" w:rsidRPr="00E16E85" w14:paraId="53188A89" w14:textId="77777777" w:rsidTr="00E16E85">
        <w:tc>
          <w:tcPr>
            <w:tcW w:w="3508" w:type="dxa"/>
          </w:tcPr>
          <w:p w14:paraId="32DC6FB2" w14:textId="77777777" w:rsidR="00243B22" w:rsidRPr="00E16E85" w:rsidRDefault="00243B22" w:rsidP="00E16E85">
            <w:pPr>
              <w:pStyle w:val="ICHMParagraph"/>
              <w:spacing w:after="40"/>
            </w:pPr>
          </w:p>
        </w:tc>
        <w:tc>
          <w:tcPr>
            <w:tcW w:w="5508" w:type="dxa"/>
          </w:tcPr>
          <w:p w14:paraId="4DB5D0D0" w14:textId="77777777" w:rsidR="00243B22" w:rsidRPr="00E16E85" w:rsidRDefault="00243B22" w:rsidP="00E16E85">
            <w:pPr>
              <w:pStyle w:val="ICHMParagraph"/>
              <w:spacing w:after="40"/>
            </w:pPr>
          </w:p>
        </w:tc>
      </w:tr>
      <w:tr w:rsidR="00243B22" w:rsidRPr="00E16E85" w14:paraId="5288D318" w14:textId="77777777" w:rsidTr="00E16E85">
        <w:tc>
          <w:tcPr>
            <w:tcW w:w="3508" w:type="dxa"/>
          </w:tcPr>
          <w:p w14:paraId="2F837C1B" w14:textId="77777777" w:rsidR="00243B22" w:rsidRPr="00E16E85" w:rsidRDefault="00243B22" w:rsidP="00E16E85">
            <w:pPr>
              <w:pStyle w:val="ICHMParagraph"/>
              <w:spacing w:after="40"/>
            </w:pPr>
          </w:p>
        </w:tc>
        <w:tc>
          <w:tcPr>
            <w:tcW w:w="5508" w:type="dxa"/>
          </w:tcPr>
          <w:p w14:paraId="623CD373" w14:textId="77777777" w:rsidR="00243B22" w:rsidRPr="00E16E85" w:rsidRDefault="00243B22" w:rsidP="00E16E85">
            <w:pPr>
              <w:pStyle w:val="ICHMParagraph"/>
              <w:spacing w:after="40"/>
            </w:pPr>
          </w:p>
        </w:tc>
      </w:tr>
    </w:tbl>
    <w:p w14:paraId="54151F71" w14:textId="77777777" w:rsidR="00243B22" w:rsidRPr="00C5270A" w:rsidRDefault="00243B22" w:rsidP="007C3620">
      <w:pPr>
        <w:pStyle w:val="ICHMParagraph"/>
      </w:pPr>
    </w:p>
    <w:sectPr w:rsidR="00243B22" w:rsidRPr="00C5270A" w:rsidSect="00297CBD">
      <w:headerReference w:type="default" r:id="rId10"/>
      <w:footerReference w:type="even" r:id="rId11"/>
      <w:footerReference w:type="default" r:id="rId12"/>
      <w:pgSz w:w="11906" w:h="16838"/>
      <w:pgMar w:top="1937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6D977" w14:textId="77777777" w:rsidR="00760A76" w:rsidRDefault="00760A76" w:rsidP="00297CBD">
      <w:r>
        <w:separator/>
      </w:r>
    </w:p>
  </w:endnote>
  <w:endnote w:type="continuationSeparator" w:id="0">
    <w:p w14:paraId="55661D1C" w14:textId="77777777" w:rsidR="00760A76" w:rsidRDefault="00760A76" w:rsidP="0029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5BC53" w14:textId="77777777" w:rsidR="00760A76" w:rsidRDefault="00760A76" w:rsidP="00297CBD">
      <w:r>
        <w:separator/>
      </w:r>
    </w:p>
  </w:footnote>
  <w:footnote w:type="continuationSeparator" w:id="0">
    <w:p w14:paraId="11359608" w14:textId="77777777" w:rsidR="00760A76" w:rsidRDefault="00760A76" w:rsidP="0029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EFB26" w14:textId="77777777" w:rsidR="00297CBD" w:rsidRDefault="00297C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054560"/>
    <w:multiLevelType w:val="hybridMultilevel"/>
    <w:tmpl w:val="C0C02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72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F21B25"/>
    <w:multiLevelType w:val="multilevel"/>
    <w:tmpl w:val="0C09001D"/>
    <w:styleLink w:val="OCnumlist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wNjAyMrEwNzMzMDBT0lEKTi0uzszPAykwrAUA0R8DmiwAAAA="/>
  </w:docVars>
  <w:rsids>
    <w:rsidRoot w:val="00297CBD"/>
    <w:rsid w:val="00012E13"/>
    <w:rsid w:val="000A5C95"/>
    <w:rsid w:val="00104BC9"/>
    <w:rsid w:val="00153030"/>
    <w:rsid w:val="00153A61"/>
    <w:rsid w:val="001875AA"/>
    <w:rsid w:val="001A7F57"/>
    <w:rsid w:val="001C0EB3"/>
    <w:rsid w:val="001D3338"/>
    <w:rsid w:val="00243B22"/>
    <w:rsid w:val="00286E80"/>
    <w:rsid w:val="00297CBD"/>
    <w:rsid w:val="00300213"/>
    <w:rsid w:val="00362B93"/>
    <w:rsid w:val="003A147C"/>
    <w:rsid w:val="003A1BD4"/>
    <w:rsid w:val="003C09F9"/>
    <w:rsid w:val="0044667C"/>
    <w:rsid w:val="0046342C"/>
    <w:rsid w:val="004E6086"/>
    <w:rsid w:val="00551A00"/>
    <w:rsid w:val="0056235C"/>
    <w:rsid w:val="00573F0C"/>
    <w:rsid w:val="00593800"/>
    <w:rsid w:val="005C0956"/>
    <w:rsid w:val="005E0623"/>
    <w:rsid w:val="005E136B"/>
    <w:rsid w:val="005E47D4"/>
    <w:rsid w:val="006C1A2B"/>
    <w:rsid w:val="0070065C"/>
    <w:rsid w:val="0070146C"/>
    <w:rsid w:val="00730BED"/>
    <w:rsid w:val="00760A76"/>
    <w:rsid w:val="007C3620"/>
    <w:rsid w:val="007C6CD5"/>
    <w:rsid w:val="0081225D"/>
    <w:rsid w:val="0083075B"/>
    <w:rsid w:val="00922657"/>
    <w:rsid w:val="0092540D"/>
    <w:rsid w:val="009E400C"/>
    <w:rsid w:val="00A007D2"/>
    <w:rsid w:val="00AC2F44"/>
    <w:rsid w:val="00AF733C"/>
    <w:rsid w:val="00B05747"/>
    <w:rsid w:val="00C5270A"/>
    <w:rsid w:val="00C75DF8"/>
    <w:rsid w:val="00CA6302"/>
    <w:rsid w:val="00CB0CC3"/>
    <w:rsid w:val="00D23CCA"/>
    <w:rsid w:val="00E15547"/>
    <w:rsid w:val="00E16E85"/>
    <w:rsid w:val="00EC0AEE"/>
    <w:rsid w:val="00EC16EB"/>
    <w:rsid w:val="00F122B4"/>
    <w:rsid w:val="00F5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paragraph" w:customStyle="1" w:styleId="paragraph">
    <w:name w:val="paragraph"/>
    <w:basedOn w:val="Normal"/>
    <w:rsid w:val="00C75D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C75DF8"/>
  </w:style>
  <w:style w:type="character" w:customStyle="1" w:styleId="eop">
    <w:name w:val="eop"/>
    <w:basedOn w:val="DefaultParagraphFont"/>
    <w:rsid w:val="00C75DF8"/>
  </w:style>
  <w:style w:type="table" w:styleId="TableGrid">
    <w:name w:val="Table Grid"/>
    <w:basedOn w:val="TableNormal"/>
    <w:uiPriority w:val="39"/>
    <w:rsid w:val="00012E13"/>
    <w:rPr>
      <w:rFonts w:eastAsiaTheme="minorEastAsia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Cnumlist2">
    <w:name w:val="OC numlist2"/>
    <w:uiPriority w:val="99"/>
    <w:rsid w:val="00012E13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4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0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6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9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5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63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82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4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8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8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4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6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D7B047DF1A646872057E8ED398207" ma:contentTypeVersion="4" ma:contentTypeDescription="Create a new document." ma:contentTypeScope="" ma:versionID="6c5ce01429ff1cbd442f4037a1b987b0">
  <xsd:schema xmlns:xsd="http://www.w3.org/2001/XMLSchema" xmlns:xs="http://www.w3.org/2001/XMLSchema" xmlns:p="http://schemas.microsoft.com/office/2006/metadata/properties" xmlns:ns2="2a2efd3f-a11d-463f-ab25-a5cdb7105522" targetNamespace="http://schemas.microsoft.com/office/2006/metadata/properties" ma:root="true" ma:fieldsID="6988e1b3bb1bf49340127e564db86a2b" ns2:_="">
    <xsd:import namespace="2a2efd3f-a11d-463f-ab25-a5cdb7105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fd3f-a11d-463f-ab25-a5cdb7105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2388D-4131-4E95-B141-08CDB3F9AAFD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a2efd3f-a11d-463f-ab25-a5cdb710552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5CCB78C-304E-48CF-BD1F-BC3E32F89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89C1E-59D8-47EE-B8F9-A5F44F638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fd3f-a11d-463f-ab25-a5cdb7105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Sam Hopley</cp:lastModifiedBy>
  <cp:revision>8</cp:revision>
  <dcterms:created xsi:type="dcterms:W3CDTF">2021-11-12T03:45:00Z</dcterms:created>
  <dcterms:modified xsi:type="dcterms:W3CDTF">2021-11-22T04:55:00Z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0x0101007F1D7B047DF1A646872057E8ED398207</vt:lpwstr>
  </property>
</Properties>
</file>