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E993217" w14:textId="713E7B4F" w:rsidR="00EE0673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be completed by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identify,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assess and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plan to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address development needs.</w:t>
      </w:r>
      <w:r w:rsidR="00D01BB9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>Once drafted</w:t>
      </w:r>
      <w:r w:rsidR="001973CA">
        <w:rPr>
          <w:rFonts w:ascii="Simplon Norm" w:hAnsi="Simplon Norm"/>
          <w:color w:val="7F7F7F" w:themeColor="text1" w:themeTint="80"/>
          <w:sz w:val="20"/>
          <w:szCs w:val="20"/>
        </w:rPr>
        <w:t xml:space="preserve">, use this document to 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 xml:space="preserve">consult with your direct manager to agree and </w:t>
      </w:r>
      <w:r w:rsidR="00F932A4">
        <w:rPr>
          <w:rFonts w:ascii="Simplon Norm" w:hAnsi="Simplon Norm"/>
          <w:color w:val="7F7F7F" w:themeColor="text1" w:themeTint="80"/>
          <w:sz w:val="20"/>
          <w:szCs w:val="20"/>
        </w:rPr>
        <w:t>implement development opportunities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p w14:paraId="2010DDB8" w14:textId="77777777" w:rsidR="00EE0673" w:rsidRDefault="00EE0673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</w:p>
    <w:p w14:paraId="3DAC0018" w14:textId="2B44DC0F" w:rsidR="008B06D1" w:rsidRPr="00B77866" w:rsidRDefault="009A47B5" w:rsidP="00B77866">
      <w:pPr>
        <w:pStyle w:val="Heading2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C1915C8" w14:textId="4765EFA7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Name</w:t>
            </w:r>
          </w:p>
        </w:tc>
        <w:tc>
          <w:tcPr>
            <w:tcW w:w="7234" w:type="dxa"/>
          </w:tcPr>
          <w:p w14:paraId="496582EE" w14:textId="6CE6FCED" w:rsidR="009A47B5" w:rsidRPr="00E52B99" w:rsidRDefault="00DD7E4C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Joey</w:t>
            </w:r>
          </w:p>
        </w:tc>
      </w:tr>
      <w:tr w:rsidR="009A47B5" w:rsidRPr="005104AD" w14:paraId="4A6D0065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402B3411" w14:textId="69F73C9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Position</w:t>
            </w:r>
          </w:p>
        </w:tc>
        <w:tc>
          <w:tcPr>
            <w:tcW w:w="7234" w:type="dxa"/>
          </w:tcPr>
          <w:p w14:paraId="54793ED9" w14:textId="5154C4F7" w:rsidR="009A47B5" w:rsidRPr="00E52B99" w:rsidRDefault="00DD7E4C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Project Consultant – Human Resources</w:t>
            </w:r>
            <w:r w:rsidR="000B3897" w:rsidRPr="00E52B99">
              <w:rPr>
                <w:rFonts w:ascii="Simplon Norm" w:hAnsi="Simplon Norm"/>
                <w:color w:val="002060"/>
              </w:rPr>
              <w:t xml:space="preserve"> (HR)</w:t>
            </w:r>
          </w:p>
        </w:tc>
      </w:tr>
      <w:tr w:rsidR="009A47B5" w:rsidRPr="005104AD" w14:paraId="2B03FDFC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2B4FC4E" w14:textId="0E66B66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Reporting manager</w:t>
            </w:r>
          </w:p>
        </w:tc>
        <w:tc>
          <w:tcPr>
            <w:tcW w:w="7234" w:type="dxa"/>
          </w:tcPr>
          <w:p w14:paraId="04401F78" w14:textId="096CBC70" w:rsidR="009A47B5" w:rsidRPr="00E52B99" w:rsidRDefault="00C86DBA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&lt;&lt;You</w:t>
            </w:r>
            <w:r w:rsidR="009F099F" w:rsidRPr="00E52B99">
              <w:rPr>
                <w:rFonts w:ascii="Simplon Norm" w:hAnsi="Simplon Norm"/>
                <w:color w:val="002060"/>
              </w:rPr>
              <w:t>&gt;&gt;</w:t>
            </w:r>
          </w:p>
        </w:tc>
      </w:tr>
      <w:tr w:rsidR="00CD54D4" w:rsidRPr="005104AD" w14:paraId="3B9A4FAE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06C2EF7" w14:textId="643CBBC3" w:rsidR="00CD54D4" w:rsidRPr="00B77866" w:rsidRDefault="00CD54D4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</w:t>
            </w:r>
          </w:p>
        </w:tc>
        <w:tc>
          <w:tcPr>
            <w:tcW w:w="7234" w:type="dxa"/>
          </w:tcPr>
          <w:p w14:paraId="6152ABEB" w14:textId="53F7C363" w:rsidR="00CD54D4" w:rsidRPr="00E52B99" w:rsidRDefault="001A7033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&lt;&lt;Today&gt;&gt;</w:t>
            </w:r>
          </w:p>
        </w:tc>
      </w:tr>
    </w:tbl>
    <w:p w14:paraId="7523D98C" w14:textId="76B77694" w:rsidR="003C19D3" w:rsidRDefault="003C19D3">
      <w:pPr>
        <w:rPr>
          <w:rFonts w:ascii="Simplon Norm" w:hAnsi="Simplon Norm"/>
        </w:rPr>
      </w:pPr>
    </w:p>
    <w:p w14:paraId="5E6A01F3" w14:textId="45B9EAB1" w:rsidR="00872C4A" w:rsidRPr="00B77866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Self-assessment</w:t>
      </w:r>
    </w:p>
    <w:p w14:paraId="774CF543" w14:textId="2CF1B42F" w:rsidR="00872C4A" w:rsidRDefault="00872C4A">
      <w:pPr>
        <w:rPr>
          <w:rFonts w:ascii="Simplon Norm" w:hAnsi="Simplon Norm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Complete the following self-assessment </w:t>
      </w:r>
      <w:proofErr w:type="gramStart"/>
      <w:r>
        <w:rPr>
          <w:rFonts w:ascii="Simplon Norm" w:hAnsi="Simplon Norm"/>
          <w:color w:val="7F7F7F" w:themeColor="text1" w:themeTint="80"/>
          <w:sz w:val="20"/>
          <w:szCs w:val="20"/>
        </w:rPr>
        <w:t>in order to</w:t>
      </w:r>
      <w:proofErr w:type="gramEnd"/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identify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your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strengths and weaknesses (opportunities</w:t>
      </w:r>
      <w:r w:rsidR="00E47F65">
        <w:rPr>
          <w:rFonts w:ascii="Simplon Norm" w:hAnsi="Simplon Norm"/>
          <w:color w:val="7F7F7F" w:themeColor="text1" w:themeTint="80"/>
          <w:sz w:val="20"/>
          <w:szCs w:val="20"/>
        </w:rPr>
        <w:t>)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Address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at least one personal and one professional goal in your self-assessment</w:t>
      </w:r>
      <w:r w:rsidR="009B33F7">
        <w:rPr>
          <w:rFonts w:ascii="Simplon Norm" w:hAnsi="Simplon Norm"/>
          <w:color w:val="7F7F7F" w:themeColor="text1" w:themeTint="80"/>
          <w:sz w:val="20"/>
          <w:szCs w:val="20"/>
        </w:rPr>
        <w:t xml:space="preserve"> as linked to a development area for you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5B3C04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872C4A" w:rsidRPr="00E52B99" w14:paraId="629F594D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3EE17E9D" w14:textId="77777777" w:rsidR="00872C4A" w:rsidRPr="00E52B99" w:rsidRDefault="00AE1B56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50191115" w14:textId="5600B2D0" w:rsidR="00A23B61" w:rsidRPr="00E52B99" w:rsidRDefault="00A23B61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 w:rsidR="00070017" w:rsidRPr="00E52B99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6CB1232D" w14:textId="4EF5DBA5" w:rsidR="00872C4A" w:rsidRPr="00E52B99" w:rsidRDefault="00101AC4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Creating client position descriptions</w:t>
            </w:r>
          </w:p>
        </w:tc>
      </w:tr>
      <w:tr w:rsidR="00872C4A" w:rsidRPr="00E52B99" w14:paraId="578266B1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9C78C77" w14:textId="77777777" w:rsidR="00872C4A" w:rsidRPr="00E52B99" w:rsidRDefault="00FA66AD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1631C4CE" w14:textId="5EB906F4" w:rsidR="006A7CC4" w:rsidRPr="00E52B99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What </w:t>
            </w:r>
            <w:r w:rsidR="00246B8E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was done </w:t>
            </w: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well</w:t>
            </w:r>
            <w:r w:rsidR="00070017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</w:tc>
        <w:tc>
          <w:tcPr>
            <w:tcW w:w="6274" w:type="dxa"/>
          </w:tcPr>
          <w:p w14:paraId="0E57C08C" w14:textId="29A8FBD6" w:rsidR="00872C4A" w:rsidRPr="00E52B99" w:rsidRDefault="00101AC4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 was able to conduct interviews with the employer</w:t>
            </w:r>
            <w:r w:rsidR="005A5EC4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, as well as conduct online research to identify the key roles, responsibilities, accountabilities etc of the role within NGP. Using this </w:t>
            </w:r>
            <w:proofErr w:type="gramStart"/>
            <w:r w:rsidR="005A5EC4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information</w:t>
            </w:r>
            <w:proofErr w:type="gramEnd"/>
            <w:r w:rsidR="005A5EC4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I created </w:t>
            </w:r>
            <w:r w:rsidR="00274B86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position descriptions for each of the positions within the timeframe allocated.</w:t>
            </w:r>
          </w:p>
        </w:tc>
      </w:tr>
      <w:tr w:rsidR="00872C4A" w:rsidRPr="00E52B99" w14:paraId="1A669E9A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012C958" w14:textId="77777777" w:rsidR="00872C4A" w:rsidRPr="00E52B99" w:rsidRDefault="00FA66AD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1B16906C" w14:textId="4762573F" w:rsidR="006A7CC4" w:rsidRPr="00E52B99" w:rsidRDefault="006A7CC4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</w:t>
            </w:r>
            <w:r w:rsidR="00070017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?</w:t>
            </w:r>
          </w:p>
          <w:p w14:paraId="40AA781B" w14:textId="538341A7" w:rsidR="00FA66AD" w:rsidRPr="00E52B99" w:rsidRDefault="0007001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</w:t>
            </w:r>
            <w:r w:rsidR="00FA66AD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Capture </w:t>
            </w:r>
            <w:r w:rsidR="006A7CC4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 xml:space="preserve">any skill and/ or knowledge gaps </w:t>
            </w:r>
            <w:r w:rsidR="00601424"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for development to achieve this goal.</w:t>
            </w: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)</w:t>
            </w:r>
          </w:p>
        </w:tc>
        <w:tc>
          <w:tcPr>
            <w:tcW w:w="6274" w:type="dxa"/>
          </w:tcPr>
          <w:p w14:paraId="66CE7B8C" w14:textId="35D18CCA" w:rsidR="00872C4A" w:rsidRPr="00E52B99" w:rsidRDefault="00274B86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I was heavily reliant on one subject matter expert/ industry representative which meant that I had to filter through a lot of detail to get to the heart of the role. </w:t>
            </w:r>
            <w:r w:rsidR="000B3897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 did not have access to any HR contacts within this industry to validate or support me in completing this task.</w:t>
            </w:r>
          </w:p>
        </w:tc>
      </w:tr>
    </w:tbl>
    <w:p w14:paraId="2237CBA0" w14:textId="3E9F4459" w:rsidR="00872C4A" w:rsidRPr="00E52B99" w:rsidRDefault="00872C4A">
      <w:pPr>
        <w:rPr>
          <w:rFonts w:ascii="Simplon Norm" w:hAnsi="Simplon Norm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9B33F7" w:rsidRPr="00E52B99" w14:paraId="650A8C5F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54644D3B" w14:textId="16F87E50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2</w:t>
            </w:r>
          </w:p>
          <w:p w14:paraId="26F3B79D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activity?</w:t>
            </w:r>
          </w:p>
        </w:tc>
        <w:tc>
          <w:tcPr>
            <w:tcW w:w="6274" w:type="dxa"/>
          </w:tcPr>
          <w:p w14:paraId="6ED7BA14" w14:textId="7023CD1C" w:rsidR="009B33F7" w:rsidRPr="00E52B99" w:rsidRDefault="00507677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In addition to running training sessions in my role, o</w:t>
            </w:r>
            <w:r w:rsidR="007B1E7A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utside of work I </w:t>
            </w:r>
            <w:r w:rsidR="00C62665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help my Nan host her Nursing Home Bingo sessions.</w:t>
            </w:r>
          </w:p>
        </w:tc>
      </w:tr>
      <w:tr w:rsidR="009B33F7" w:rsidRPr="00E52B99" w14:paraId="4A0F74C7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60B80322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0E5D1B67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was done well?</w:t>
            </w:r>
          </w:p>
        </w:tc>
        <w:tc>
          <w:tcPr>
            <w:tcW w:w="6274" w:type="dxa"/>
          </w:tcPr>
          <w:p w14:paraId="24F0EF0C" w14:textId="659BA864" w:rsidR="009B33F7" w:rsidRPr="00E52B99" w:rsidRDefault="00D5680F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 am always clear and concise when reading out the numbers</w:t>
            </w:r>
            <w:r w:rsidR="004656ED"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 xml:space="preserve"> or pre-scripted notes during a presentation</w:t>
            </w: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.</w:t>
            </w:r>
          </w:p>
        </w:tc>
      </w:tr>
      <w:tr w:rsidR="009B33F7" w:rsidRPr="00E52B99" w14:paraId="6EC931BD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4DFFD2D4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E52B99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6A47F55E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better?</w:t>
            </w:r>
          </w:p>
          <w:p w14:paraId="659CF5A2" w14:textId="77777777" w:rsidR="009B33F7" w:rsidRPr="00E52B99" w:rsidRDefault="009B33F7" w:rsidP="00E97281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 w:rsidRPr="00E52B99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(Capture any skill and/ or knowledge gaps for development to achieve this goal.)</w:t>
            </w:r>
          </w:p>
        </w:tc>
        <w:tc>
          <w:tcPr>
            <w:tcW w:w="6274" w:type="dxa"/>
          </w:tcPr>
          <w:p w14:paraId="51882390" w14:textId="5E34BE7F" w:rsidR="009B33F7" w:rsidRPr="00E52B99" w:rsidRDefault="009D7EBB" w:rsidP="00E97281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</w:pPr>
            <w:r w:rsidRPr="00E52B99">
              <w:rPr>
                <w:rFonts w:ascii="Simplon Norm" w:eastAsia="Times New Roman" w:hAnsi="Simplon Norm" w:cs="Times New Roman"/>
                <w:color w:val="002060"/>
                <w:sz w:val="23"/>
                <w:szCs w:val="23"/>
              </w:rPr>
              <w:t>I experience some anxiety before any public speaking and am not sure I am the most engaging presenter.</w:t>
            </w:r>
          </w:p>
        </w:tc>
      </w:tr>
    </w:tbl>
    <w:p w14:paraId="71E56729" w14:textId="77777777" w:rsidR="00872C4A" w:rsidRDefault="00872C4A">
      <w:pPr>
        <w:rPr>
          <w:rFonts w:ascii="Simplon Norm" w:hAnsi="Simplon Norm"/>
        </w:rPr>
      </w:pPr>
    </w:p>
    <w:p w14:paraId="3B03815E" w14:textId="06C5B8D9" w:rsidR="009A47B5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Development plan</w:t>
      </w:r>
    </w:p>
    <w:p w14:paraId="416A49B3" w14:textId="33132618" w:rsidR="00876464" w:rsidRDefault="00876464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Capture the priority areas for improvement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 xml:space="preserve"> and identify appropriate development opportunities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 xml:space="preserve"> as </w:t>
      </w:r>
      <w:r w:rsidR="008A0991">
        <w:rPr>
          <w:rFonts w:ascii="Simplon Norm" w:hAnsi="Simplon Norm"/>
          <w:color w:val="7F7F7F" w:themeColor="text1" w:themeTint="80"/>
          <w:sz w:val="20"/>
          <w:szCs w:val="20"/>
        </w:rPr>
        <w:t xml:space="preserve">raised 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D12202">
        <w:rPr>
          <w:rFonts w:ascii="Simplon Norm" w:hAnsi="Simplon Norm"/>
          <w:color w:val="7F7F7F" w:themeColor="text1" w:themeTint="80"/>
          <w:sz w:val="20"/>
          <w:szCs w:val="20"/>
        </w:rPr>
        <w:t xml:space="preserve"> Include a plan for implementation (</w:t>
      </w:r>
      <w:r w:rsidR="000212D1">
        <w:rPr>
          <w:rFonts w:ascii="Simplon Norm" w:hAnsi="Simplon Norm"/>
          <w:color w:val="7F7F7F" w:themeColor="text1" w:themeTint="80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009BE" w:rsidRDefault="00454E0A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544"/>
        <w:gridCol w:w="1275"/>
      </w:tblGrid>
      <w:tr w:rsidR="009A47B5" w:rsidRPr="005104AD" w14:paraId="7A6E4980" w14:textId="47E68AB5" w:rsidTr="00E55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43" w:type="dxa"/>
            <w:shd w:val="clear" w:color="auto" w:fill="808080" w:themeFill="background1" w:themeFillShade="80"/>
            <w:vAlign w:val="center"/>
          </w:tcPr>
          <w:p w14:paraId="5A4E1972" w14:textId="5E3AF967" w:rsidR="009A47B5" w:rsidRPr="00B77866" w:rsidRDefault="000750E7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Area for d</w:t>
            </w:r>
            <w:r w:rsidR="009A47B5" w:rsidRPr="00B77866">
              <w:rPr>
                <w:rFonts w:ascii="Simplon Norm" w:hAnsi="Simplon Norm"/>
              </w:rPr>
              <w:t>evelopment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14:paraId="19C23CB3" w14:textId="4DA4CB1F" w:rsidR="009A47B5" w:rsidRPr="00B77866" w:rsidRDefault="000750E7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</w:t>
            </w:r>
          </w:p>
        </w:tc>
        <w:tc>
          <w:tcPr>
            <w:tcW w:w="3544" w:type="dxa"/>
            <w:shd w:val="clear" w:color="auto" w:fill="808080" w:themeFill="background1" w:themeFillShade="80"/>
            <w:vAlign w:val="center"/>
          </w:tcPr>
          <w:p w14:paraId="1F6ECE29" w14:textId="77777777" w:rsidR="009A47B5" w:rsidRDefault="000750E7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Plan to implement</w:t>
            </w:r>
          </w:p>
          <w:p w14:paraId="4B9F67B5" w14:textId="6462A697" w:rsidR="00534648" w:rsidRPr="00534648" w:rsidRDefault="00534648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(How and when will this be achieved?)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3D5A6BF0" w14:textId="6D694A4E" w:rsidR="009A47B5" w:rsidRPr="00B77866" w:rsidRDefault="00534648" w:rsidP="00790064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 completed</w:t>
            </w:r>
          </w:p>
        </w:tc>
      </w:tr>
      <w:tr w:rsidR="009A47B5" w:rsidRPr="005104AD" w14:paraId="1C4492A3" w14:textId="070A564E" w:rsidTr="00E55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1E2B584B" w14:textId="09D7FDC7" w:rsidR="009A47B5" w:rsidRPr="00E52B99" w:rsidRDefault="00526E05" w:rsidP="0054088F">
            <w:pPr>
              <w:spacing w:before="120" w:after="120" w:line="240" w:lineRule="exact"/>
              <w:ind w:left="-92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Access to a range of industry representatives</w:t>
            </w:r>
          </w:p>
        </w:tc>
        <w:tc>
          <w:tcPr>
            <w:tcW w:w="2977" w:type="dxa"/>
          </w:tcPr>
          <w:p w14:paraId="10427DEC" w14:textId="2A3BB6F5" w:rsidR="009A47B5" w:rsidRPr="00E52B99" w:rsidRDefault="00461992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 xml:space="preserve">Join an HR Industry Networking group with clients across a range of industries and specialisations </w:t>
            </w:r>
            <w:proofErr w:type="gramStart"/>
            <w:r w:rsidRPr="00E52B99">
              <w:rPr>
                <w:rFonts w:ascii="Simplon Norm" w:hAnsi="Simplon Norm"/>
                <w:color w:val="002060"/>
              </w:rPr>
              <w:t>in order to</w:t>
            </w:r>
            <w:proofErr w:type="gramEnd"/>
            <w:r w:rsidR="00883242" w:rsidRPr="00E52B99">
              <w:rPr>
                <w:rFonts w:ascii="Simplon Norm" w:hAnsi="Simplon Norm"/>
                <w:color w:val="002060"/>
              </w:rPr>
              <w:t xml:space="preserve"> attend informational seminars,</w:t>
            </w:r>
            <w:r w:rsidRPr="00E52B99">
              <w:rPr>
                <w:rFonts w:ascii="Simplon Norm" w:hAnsi="Simplon Norm"/>
                <w:color w:val="002060"/>
              </w:rPr>
              <w:t xml:space="preserve"> build relationships and </w:t>
            </w:r>
            <w:r w:rsidR="00A6128C" w:rsidRPr="00E52B99">
              <w:rPr>
                <w:rFonts w:ascii="Simplon Norm" w:hAnsi="Simplon Norm"/>
                <w:color w:val="002060"/>
              </w:rPr>
              <w:t>validate outputs where appropriate.</w:t>
            </w:r>
          </w:p>
          <w:p w14:paraId="7406A670" w14:textId="6BCAFAE4" w:rsidR="00A6128C" w:rsidRPr="00E52B99" w:rsidRDefault="00E52B99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hyperlink r:id="rId10" w:history="1">
              <w:r w:rsidR="00DA2769" w:rsidRPr="00E52B99">
                <w:rPr>
                  <w:rStyle w:val="Hyperlink"/>
                  <w:rFonts w:ascii="Simplon Norm" w:hAnsi="Simplon Norm"/>
                </w:rPr>
                <w:t>AHRI (Australian HR Institute)</w:t>
              </w:r>
            </w:hyperlink>
            <w:r w:rsidR="00DA2769" w:rsidRPr="00E52B99">
              <w:rPr>
                <w:rFonts w:ascii="Simplon Norm" w:hAnsi="Simplon Norm"/>
                <w:color w:val="002060"/>
              </w:rPr>
              <w:t xml:space="preserve"> – professional membership</w:t>
            </w:r>
            <w:r w:rsidR="002A2EDC" w:rsidRPr="00E52B99">
              <w:rPr>
                <w:rFonts w:ascii="Simplon Norm" w:hAnsi="Simplon Norm"/>
                <w:color w:val="002060"/>
              </w:rPr>
              <w:t xml:space="preserve"> - $396 annually.</w:t>
            </w:r>
          </w:p>
        </w:tc>
        <w:tc>
          <w:tcPr>
            <w:tcW w:w="3544" w:type="dxa"/>
          </w:tcPr>
          <w:p w14:paraId="31980055" w14:textId="77777777" w:rsidR="00F134F9" w:rsidRPr="00E52B99" w:rsidRDefault="002A2EDC" w:rsidP="00F134F9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Apply for membership within 2 days of receiving approval</w:t>
            </w:r>
          </w:p>
          <w:p w14:paraId="1AFA81BA" w14:textId="6B7557E9" w:rsidR="002A2EDC" w:rsidRPr="00E52B99" w:rsidRDefault="00B1748B" w:rsidP="00B1748B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Identify and join</w:t>
            </w:r>
            <w:r w:rsidR="002A2EDC" w:rsidRPr="00E52B99">
              <w:rPr>
                <w:rFonts w:ascii="Simplon Norm" w:hAnsi="Simplon Norm"/>
                <w:color w:val="002060"/>
              </w:rPr>
              <w:t xml:space="preserve"> industry networking groups to support current </w:t>
            </w:r>
            <w:r w:rsidRPr="00E52B99">
              <w:rPr>
                <w:rFonts w:ascii="Simplon Norm" w:hAnsi="Simplon Norm"/>
                <w:color w:val="002060"/>
              </w:rPr>
              <w:t>client’s</w:t>
            </w:r>
            <w:r w:rsidR="002A2EDC" w:rsidRPr="00E52B99">
              <w:rPr>
                <w:rFonts w:ascii="Simplon Norm" w:hAnsi="Simplon Norm"/>
                <w:color w:val="002060"/>
              </w:rPr>
              <w:t xml:space="preserve"> industry</w:t>
            </w:r>
            <w:r w:rsidRPr="00E52B99">
              <w:rPr>
                <w:rFonts w:ascii="Simplon Norm" w:hAnsi="Simplon Norm"/>
                <w:color w:val="002060"/>
              </w:rPr>
              <w:t xml:space="preserve"> (petroleum)</w:t>
            </w:r>
            <w:r w:rsidR="002A2EDC" w:rsidRPr="00E52B99">
              <w:rPr>
                <w:rFonts w:ascii="Simplon Norm" w:hAnsi="Simplon Norm"/>
                <w:color w:val="002060"/>
              </w:rPr>
              <w:t>, and general consulting</w:t>
            </w:r>
            <w:r w:rsidRPr="00E52B99">
              <w:rPr>
                <w:rFonts w:ascii="Simplon Norm" w:hAnsi="Simplon Norm"/>
                <w:color w:val="002060"/>
              </w:rPr>
              <w:t xml:space="preserve"> (CBSA)</w:t>
            </w:r>
            <w:r w:rsidR="002A2EDC" w:rsidRPr="00E52B99">
              <w:rPr>
                <w:rFonts w:ascii="Simplon Norm" w:hAnsi="Simplon Norm"/>
                <w:color w:val="002060"/>
              </w:rPr>
              <w:t xml:space="preserve"> industry group</w:t>
            </w:r>
            <w:r w:rsidRPr="00E52B99">
              <w:rPr>
                <w:rFonts w:ascii="Simplon Norm" w:hAnsi="Simplon Norm"/>
                <w:color w:val="002060"/>
              </w:rPr>
              <w:t xml:space="preserve"> over the next month</w:t>
            </w:r>
          </w:p>
          <w:p w14:paraId="3E2C091A" w14:textId="0768C358" w:rsidR="006A3004" w:rsidRPr="00E52B99" w:rsidRDefault="00B1748B" w:rsidP="00236D97">
            <w:pPr>
              <w:pStyle w:val="ListParagraph"/>
              <w:numPr>
                <w:ilvl w:val="0"/>
                <w:numId w:val="21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Reach out to network for information and validation as required</w:t>
            </w:r>
          </w:p>
        </w:tc>
        <w:tc>
          <w:tcPr>
            <w:tcW w:w="1275" w:type="dxa"/>
          </w:tcPr>
          <w:p w14:paraId="3A66125F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A47B5" w:rsidRPr="005104AD" w14:paraId="1B44E34F" w14:textId="6688E0E2" w:rsidTr="00E55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843" w:type="dxa"/>
          </w:tcPr>
          <w:p w14:paraId="5D68C59B" w14:textId="12EF4063" w:rsidR="009A47B5" w:rsidRPr="00E52B99" w:rsidRDefault="0054088F" w:rsidP="0054088F">
            <w:pPr>
              <w:spacing w:before="120" w:after="120" w:line="240" w:lineRule="exact"/>
              <w:ind w:left="-92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Public speaking training/ experience</w:t>
            </w:r>
          </w:p>
        </w:tc>
        <w:tc>
          <w:tcPr>
            <w:tcW w:w="2977" w:type="dxa"/>
          </w:tcPr>
          <w:p w14:paraId="684DDA44" w14:textId="77777777" w:rsidR="00781488" w:rsidRPr="00E52B99" w:rsidRDefault="00076CE8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 xml:space="preserve">Join a public speaking group </w:t>
            </w:r>
            <w:proofErr w:type="gramStart"/>
            <w:r w:rsidRPr="00E52B99">
              <w:rPr>
                <w:rFonts w:ascii="Simplon Norm" w:hAnsi="Simplon Norm"/>
                <w:color w:val="002060"/>
              </w:rPr>
              <w:t>in order to</w:t>
            </w:r>
            <w:proofErr w:type="gramEnd"/>
            <w:r w:rsidRPr="00E52B99">
              <w:rPr>
                <w:rFonts w:ascii="Simplon Norm" w:hAnsi="Simplon Norm"/>
                <w:color w:val="002060"/>
              </w:rPr>
              <w:t xml:space="preserve"> practice and build a resilience to public speaking/ presenting in general.</w:t>
            </w:r>
          </w:p>
          <w:p w14:paraId="0DBA3F39" w14:textId="10689995" w:rsidR="00076CE8" w:rsidRPr="00E52B99" w:rsidRDefault="00E52B99" w:rsidP="0015556E">
            <w:p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hyperlink r:id="rId11" w:history="1">
              <w:proofErr w:type="gramStart"/>
              <w:r w:rsidR="00076CE8" w:rsidRPr="00E52B99">
                <w:rPr>
                  <w:rStyle w:val="Hyperlink"/>
                  <w:rFonts w:ascii="Simplon Norm" w:hAnsi="Simplon Norm"/>
                </w:rPr>
                <w:t>Toastmasters</w:t>
              </w:r>
              <w:proofErr w:type="gramEnd"/>
              <w:r w:rsidR="00076CE8" w:rsidRPr="00E52B99">
                <w:rPr>
                  <w:rStyle w:val="Hyperlink"/>
                  <w:rFonts w:ascii="Simplon Norm" w:hAnsi="Simplon Norm"/>
                </w:rPr>
                <w:t xml:space="preserve"> </w:t>
              </w:r>
              <w:r w:rsidR="00CA09DA" w:rsidRPr="00E52B99">
                <w:rPr>
                  <w:rStyle w:val="Hyperlink"/>
                  <w:rFonts w:ascii="Simplon Norm" w:hAnsi="Simplon Norm"/>
                </w:rPr>
                <w:t>membership Australia</w:t>
              </w:r>
            </w:hyperlink>
            <w:r w:rsidR="00CA09DA" w:rsidRPr="00E52B99">
              <w:rPr>
                <w:rFonts w:ascii="Simplon Norm" w:hAnsi="Simplon Norm"/>
                <w:color w:val="002060"/>
              </w:rPr>
              <w:t xml:space="preserve"> – one off joining fee of </w:t>
            </w:r>
            <w:r w:rsidR="00543E98" w:rsidRPr="00E52B99">
              <w:rPr>
                <w:rFonts w:ascii="Simplon Norm" w:hAnsi="Simplon Norm"/>
                <w:color w:val="002060"/>
              </w:rPr>
              <w:t xml:space="preserve">$30-35 plus $11 per month. The course requires 25 projects </w:t>
            </w:r>
            <w:r w:rsidR="00C34570" w:rsidRPr="00E52B99">
              <w:rPr>
                <w:rFonts w:ascii="Simplon Norm" w:hAnsi="Simplon Norm"/>
                <w:color w:val="002060"/>
              </w:rPr>
              <w:t>to be complete which is estimated to take up to 2-2.5 years.</w:t>
            </w:r>
          </w:p>
        </w:tc>
        <w:tc>
          <w:tcPr>
            <w:tcW w:w="3544" w:type="dxa"/>
          </w:tcPr>
          <w:p w14:paraId="24CBDEAC" w14:textId="77777777" w:rsidR="002536C9" w:rsidRPr="00E52B99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Apply to join my local Toastmasters within 1 week of approval</w:t>
            </w:r>
          </w:p>
          <w:p w14:paraId="25582150" w14:textId="77777777" w:rsidR="005509EF" w:rsidRPr="00E52B99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Commence attending Toastmasters meetings bi-monthly from within two weeks of joining</w:t>
            </w:r>
          </w:p>
          <w:p w14:paraId="62BAC798" w14:textId="77777777" w:rsidR="005509EF" w:rsidRPr="00E52B99" w:rsidRDefault="005509EF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Commence delivery of pro</w:t>
            </w:r>
            <w:r w:rsidR="00C904D7" w:rsidRPr="00E52B99">
              <w:rPr>
                <w:rFonts w:ascii="Simplon Norm" w:hAnsi="Simplon Norm"/>
                <w:color w:val="002060"/>
              </w:rPr>
              <w:t>jects (presentations) within one month</w:t>
            </w:r>
          </w:p>
          <w:p w14:paraId="7A4FDD5C" w14:textId="77777777" w:rsidR="00C904D7" w:rsidRPr="00E52B99" w:rsidRDefault="00C904D7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>Complete 25 projects within 2 years</w:t>
            </w:r>
          </w:p>
          <w:p w14:paraId="3D18368A" w14:textId="1616EF5F" w:rsidR="006A3004" w:rsidRPr="00E52B99" w:rsidRDefault="006A3004" w:rsidP="00F213B9">
            <w:pPr>
              <w:pStyle w:val="ListParagraph"/>
              <w:numPr>
                <w:ilvl w:val="0"/>
                <w:numId w:val="22"/>
              </w:numPr>
              <w:spacing w:before="120" w:after="120" w:line="240" w:lineRule="exact"/>
              <w:rPr>
                <w:rFonts w:ascii="Simplon Norm" w:hAnsi="Simplon Norm"/>
                <w:color w:val="002060"/>
              </w:rPr>
            </w:pPr>
            <w:r w:rsidRPr="00E52B99">
              <w:rPr>
                <w:rFonts w:ascii="Simplon Norm" w:hAnsi="Simplon Norm"/>
                <w:color w:val="002060"/>
              </w:rPr>
              <w:t xml:space="preserve">Complete reflection to identify key skills developed and impact on public speaking/ presentation going </w:t>
            </w:r>
            <w:proofErr w:type="spellStart"/>
            <w:r w:rsidRPr="00E52B99">
              <w:rPr>
                <w:rFonts w:ascii="Simplon Norm" w:hAnsi="Simplon Norm"/>
                <w:color w:val="002060"/>
              </w:rPr>
              <w:t>froward</w:t>
            </w:r>
            <w:proofErr w:type="spellEnd"/>
            <w:r w:rsidRPr="00E52B99">
              <w:rPr>
                <w:rFonts w:ascii="Simplon Norm" w:hAnsi="Simplon Norm"/>
                <w:color w:val="002060"/>
              </w:rPr>
              <w:t>.</w:t>
            </w:r>
          </w:p>
        </w:tc>
        <w:tc>
          <w:tcPr>
            <w:tcW w:w="1275" w:type="dxa"/>
          </w:tcPr>
          <w:p w14:paraId="64F114E3" w14:textId="77777777" w:rsidR="009A47B5" w:rsidRPr="00E83ADB" w:rsidRDefault="009A47B5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1D9ED7E7" w14:textId="6367C56E" w:rsidR="00D64787" w:rsidRDefault="00D64787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</w:p>
    <w:p w14:paraId="73F47CC0" w14:textId="7CC7CB5B" w:rsidR="004E1EFB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Approval</w:t>
      </w:r>
    </w:p>
    <w:p w14:paraId="1F0DEAC6" w14:textId="34CD9723" w:rsidR="004E1EFB" w:rsidRDefault="00BD3E8D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>
        <w:rPr>
          <w:rFonts w:ascii="Simplon Norm" w:hAnsi="Simplon Norm"/>
          <w:color w:val="7F7F7F" w:themeColor="text1" w:themeTint="80"/>
          <w:sz w:val="18"/>
          <w:szCs w:val="18"/>
        </w:rPr>
        <w:t>Capture the required a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 xml:space="preserve">pproval to proceed with plan to implement development opportunities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as 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66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1BF20608" w14:textId="3274048A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2D5302">
              <w:rPr>
                <w:rFonts w:ascii="Simplon Norm" w:hAnsi="Simplon Norm"/>
              </w:rPr>
              <w:t xml:space="preserve">Manager </w:t>
            </w:r>
            <w:r w:rsidR="002D5302" w:rsidRPr="002D5302">
              <w:rPr>
                <w:rFonts w:ascii="Simplon Norm" w:hAnsi="Simplon Norm"/>
              </w:rPr>
              <w:t>n</w:t>
            </w:r>
            <w:r w:rsidRPr="002D5302">
              <w:rPr>
                <w:rFonts w:ascii="Simplon Norm" w:hAnsi="Simplon Norm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 w:val="0"/>
                <w:bCs/>
                <w:color w:val="auto"/>
              </w:rPr>
            </w:pPr>
          </w:p>
        </w:tc>
      </w:tr>
      <w:tr w:rsidR="002D5302" w:rsidRPr="005104AD" w14:paraId="6535E0A9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37BCC15" w14:textId="3101DFCE" w:rsidR="002D5302" w:rsidRPr="002D5302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C607A3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FD168B" w:rsidRPr="005104AD" w14:paraId="30486D1E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5F3CAD7" w14:textId="77777777" w:rsidR="00FD168B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>
              <w:rPr>
                <w:rFonts w:ascii="Simplon Norm" w:hAnsi="Simplon Norm"/>
                <w:b/>
                <w:color w:val="FFFFFF" w:themeColor="background1"/>
              </w:rPr>
              <w:t>Manager comments</w:t>
            </w:r>
          </w:p>
          <w:p w14:paraId="67C4356E" w14:textId="77777777" w:rsidR="00DA67A7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</w:pPr>
            <w:r w:rsidRPr="00ED64D5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Outline any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additional comments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and/</w:t>
            </w:r>
            <w:r w:rsidR="00B97DD8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or </w:t>
            </w: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suggestions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relating to the opportunities/</w:t>
            </w:r>
            <w:r w:rsidR="00B97DD8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implementation plan above.</w:t>
            </w:r>
          </w:p>
          <w:p w14:paraId="36033371" w14:textId="29789746" w:rsidR="00B97DD8" w:rsidRPr="00ED64D5" w:rsidRDefault="00B97DD8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</w:rPr>
            </w:pPr>
            <w:r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lastRenderedPageBreak/>
              <w:t>(Word range: 50-90 words)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C607A3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  <w:tr w:rsidR="004E1EFB" w:rsidRPr="005104AD" w14:paraId="6CE0EC44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260BA9E0" w14:textId="47B32129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  <w:color w:val="auto"/>
              </w:rPr>
            </w:pPr>
          </w:p>
        </w:tc>
      </w:tr>
      <w:tr w:rsidR="004E1EFB" w:rsidRPr="005104AD" w14:paraId="71B5BCFF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04A90D6E" w14:textId="38C86322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 xml:space="preserve">Date </w:t>
            </w:r>
            <w:r w:rsidR="002C2CBF" w:rsidRPr="002D5302">
              <w:rPr>
                <w:rFonts w:ascii="Simplon Norm" w:hAnsi="Simplon Norm"/>
                <w:b/>
                <w:color w:val="FFFFFF" w:themeColor="background1"/>
              </w:rPr>
              <w:t>a</w:t>
            </w:r>
            <w:r w:rsidRPr="002D5302">
              <w:rPr>
                <w:rFonts w:ascii="Simplon Norm" w:hAnsi="Simplon Norm"/>
                <w:b/>
                <w:color w:val="FFFFFF" w:themeColor="background1"/>
              </w:rPr>
              <w:t>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C607A3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bCs/>
              </w:rPr>
            </w:pPr>
          </w:p>
        </w:tc>
      </w:tr>
    </w:tbl>
    <w:p w14:paraId="3D61CA4E" w14:textId="0967537D" w:rsidR="003C19D3" w:rsidRDefault="003C19D3" w:rsidP="003C19D3">
      <w:pPr>
        <w:rPr>
          <w:rFonts w:ascii="Simplon Norm" w:hAnsi="Simplon Norm"/>
        </w:rPr>
      </w:pPr>
    </w:p>
    <w:p w14:paraId="14FEE20D" w14:textId="056DD44F" w:rsidR="009A47B5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R</w:t>
      </w:r>
      <w:r w:rsidR="009A47B5"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eflection</w:t>
      </w:r>
    </w:p>
    <w:p w14:paraId="1A255DF3" w14:textId="70EF9FF6" w:rsidR="00BD3E8D" w:rsidRPr="004009BE" w:rsidRDefault="00DE426B" w:rsidP="00BD3E8D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>fill in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this section once they have completed their development opportunities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 xml:space="preserve"> as a self-reflection to identify the key take aways</w:t>
      </w:r>
      <w:r w:rsidR="003F1C05">
        <w:rPr>
          <w:rFonts w:ascii="Simplon Norm" w:hAnsi="Simplon Norm"/>
          <w:color w:val="7F7F7F" w:themeColor="text1" w:themeTint="80"/>
          <w:sz w:val="20"/>
          <w:szCs w:val="20"/>
        </w:rPr>
        <w:t xml:space="preserve"> and value add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9B69D0" w:rsidRPr="005104AD" w14:paraId="7EC188BA" w14:textId="3D3BE59C" w:rsidTr="00B07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808080" w:themeFill="background1" w:themeFillShade="80"/>
            <w:vAlign w:val="center"/>
          </w:tcPr>
          <w:p w14:paraId="678424E6" w14:textId="19E8DBB7" w:rsidR="009B69D0" w:rsidRPr="00B77866" w:rsidRDefault="009B69D0" w:rsidP="00790064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Development opportunity undertaken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2C085DA0" w14:textId="77777777" w:rsidR="009B69D0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</w:rPr>
            </w:pPr>
            <w:r>
              <w:rPr>
                <w:rFonts w:ascii="Simplon Norm" w:hAnsi="Simplon Norm"/>
              </w:rPr>
              <w:t>Development key deliverables or o</w:t>
            </w:r>
            <w:r w:rsidRPr="00B77866">
              <w:rPr>
                <w:rFonts w:ascii="Simplon Norm" w:hAnsi="Simplon Norm"/>
              </w:rPr>
              <w:t>utcomes achieved</w:t>
            </w:r>
          </w:p>
          <w:p w14:paraId="53886F0F" w14:textId="5AC1B00B" w:rsidR="009B69D0" w:rsidRPr="00790745" w:rsidRDefault="009B69D0" w:rsidP="00790064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(What did the development teach you?)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684A2609" w14:textId="77777777" w:rsidR="009B69D0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Personal or professional implications</w:t>
            </w:r>
          </w:p>
          <w:p w14:paraId="341974AE" w14:textId="1AEEB198" w:rsidR="009B69D0" w:rsidRPr="00790745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(Did this address the development need?)</w:t>
            </w:r>
          </w:p>
        </w:tc>
        <w:tc>
          <w:tcPr>
            <w:tcW w:w="1392" w:type="dxa"/>
            <w:shd w:val="clear" w:color="auto" w:fill="808080" w:themeFill="background1" w:themeFillShade="80"/>
          </w:tcPr>
          <w:p w14:paraId="3DE46272" w14:textId="238FD8EA" w:rsidR="009B69D0" w:rsidRPr="00B77866" w:rsidRDefault="009B69D0" w:rsidP="00790064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 xml:space="preserve">Date </w:t>
            </w:r>
            <w:r w:rsidR="00B07512">
              <w:rPr>
                <w:rFonts w:ascii="Simplon Norm" w:hAnsi="Simplon Norm"/>
              </w:rPr>
              <w:t>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6845B67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574D308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66EBFDFF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FAB9A0E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3541E3E0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4F0B4C4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0D8FC806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3048" w:type="dxa"/>
          </w:tcPr>
          <w:p w14:paraId="5FF947CC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  <w:tc>
          <w:tcPr>
            <w:tcW w:w="1392" w:type="dxa"/>
          </w:tcPr>
          <w:p w14:paraId="54CFCBA7" w14:textId="77777777" w:rsidR="009B69D0" w:rsidRPr="00E83ADB" w:rsidRDefault="009B69D0" w:rsidP="0015556E">
            <w:pPr>
              <w:spacing w:before="120" w:after="120" w:line="240" w:lineRule="exact"/>
              <w:rPr>
                <w:rFonts w:ascii="Simplon Norm" w:hAnsi="Simplon Norm"/>
                <w:i/>
                <w:iCs/>
                <w:color w:val="002060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07A99">
      <w:headerReference w:type="even" r:id="rId12"/>
      <w:footerReference w:type="even" r:id="rId13"/>
      <w:headerReference w:type="first" r:id="rId14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523E" w14:textId="77777777" w:rsidR="00205B5E" w:rsidRDefault="00205B5E" w:rsidP="00EB5F27">
      <w:r>
        <w:separator/>
      </w:r>
    </w:p>
  </w:endnote>
  <w:endnote w:type="continuationSeparator" w:id="0">
    <w:p w14:paraId="368EB3C8" w14:textId="77777777" w:rsidR="00205B5E" w:rsidRDefault="00205B5E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8E58" w14:textId="77777777" w:rsidR="00205B5E" w:rsidRDefault="00205B5E" w:rsidP="00EB5F27">
      <w:r>
        <w:separator/>
      </w:r>
    </w:p>
  </w:footnote>
  <w:footnote w:type="continuationSeparator" w:id="0">
    <w:p w14:paraId="5F4793DE" w14:textId="77777777" w:rsidR="00205B5E" w:rsidRDefault="00205B5E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</w:pPr>
    <w:bookmarkStart w:id="0" w:name="_Hlk59086928"/>
    <w:r w:rsidRPr="00307A99">
      <w:rPr>
        <w:rFonts w:ascii="Simplon Norm" w:eastAsia="Times New Roman" w:hAnsi="Simplon Norm" w:cs="Times New Roman"/>
        <w:b/>
        <w:bCs/>
        <w:caps/>
        <w:noProof/>
        <w:color w:val="434343"/>
        <w:kern w:val="36"/>
        <w:sz w:val="44"/>
        <w:szCs w:val="44"/>
      </w:rPr>
      <w:drawing>
        <wp:anchor distT="0" distB="0" distL="114300" distR="114300" simplePos="0" relativeHeight="251652608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 xml:space="preserve">personal &amp; </w:t>
    </w: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Professional</w:t>
    </w:r>
  </w:p>
  <w:p w14:paraId="1EAB4831" w14:textId="1670875C" w:rsidR="00FE2692" w:rsidRP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52"/>
        <w:szCs w:val="52"/>
      </w:rPr>
    </w:pP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777B0"/>
    <w:multiLevelType w:val="hybridMultilevel"/>
    <w:tmpl w:val="D82243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BE1E38"/>
    <w:multiLevelType w:val="hybridMultilevel"/>
    <w:tmpl w:val="1C66DF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8"/>
  </w:num>
  <w:num w:numId="2" w16cid:durableId="1005864990">
    <w:abstractNumId w:val="15"/>
  </w:num>
  <w:num w:numId="3" w16cid:durableId="844513320">
    <w:abstractNumId w:val="16"/>
  </w:num>
  <w:num w:numId="4" w16cid:durableId="667295872">
    <w:abstractNumId w:val="13"/>
  </w:num>
  <w:num w:numId="5" w16cid:durableId="364987893">
    <w:abstractNumId w:val="2"/>
  </w:num>
  <w:num w:numId="6" w16cid:durableId="1582980128">
    <w:abstractNumId w:val="14"/>
  </w:num>
  <w:num w:numId="7" w16cid:durableId="800924177">
    <w:abstractNumId w:val="3"/>
  </w:num>
  <w:num w:numId="8" w16cid:durableId="731347334">
    <w:abstractNumId w:val="17"/>
  </w:num>
  <w:num w:numId="9" w16cid:durableId="1676954793">
    <w:abstractNumId w:val="0"/>
  </w:num>
  <w:num w:numId="10" w16cid:durableId="1599752207">
    <w:abstractNumId w:val="5"/>
  </w:num>
  <w:num w:numId="11" w16cid:durableId="947196522">
    <w:abstractNumId w:val="7"/>
  </w:num>
  <w:num w:numId="12" w16cid:durableId="27721933">
    <w:abstractNumId w:val="12"/>
  </w:num>
  <w:num w:numId="13" w16cid:durableId="651526055">
    <w:abstractNumId w:val="6"/>
  </w:num>
  <w:num w:numId="14" w16cid:durableId="2080051907">
    <w:abstractNumId w:val="1"/>
  </w:num>
  <w:num w:numId="15" w16cid:durableId="79569579">
    <w:abstractNumId w:val="18"/>
  </w:num>
  <w:num w:numId="16" w16cid:durableId="18537661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10"/>
  </w:num>
  <w:num w:numId="19" w16cid:durableId="64185258">
    <w:abstractNumId w:val="18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11"/>
  </w:num>
  <w:num w:numId="21" w16cid:durableId="1276448552">
    <w:abstractNumId w:val="9"/>
  </w:num>
  <w:num w:numId="22" w16cid:durableId="1434858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zIyNLG0MDI2NDJX0lEKTi0uzszPAykwqQUA39u/CCwAAAA="/>
  </w:docVars>
  <w:rsids>
    <w:rsidRoot w:val="00AC1C85"/>
    <w:rsid w:val="000212D1"/>
    <w:rsid w:val="00025120"/>
    <w:rsid w:val="00030F50"/>
    <w:rsid w:val="0003227A"/>
    <w:rsid w:val="00044BF2"/>
    <w:rsid w:val="000572EE"/>
    <w:rsid w:val="00070017"/>
    <w:rsid w:val="00070945"/>
    <w:rsid w:val="000750E7"/>
    <w:rsid w:val="00076CE8"/>
    <w:rsid w:val="00083264"/>
    <w:rsid w:val="000B3897"/>
    <w:rsid w:val="000C6C68"/>
    <w:rsid w:val="000D1E70"/>
    <w:rsid w:val="00101AC4"/>
    <w:rsid w:val="001079F9"/>
    <w:rsid w:val="00114372"/>
    <w:rsid w:val="00117779"/>
    <w:rsid w:val="00137B3F"/>
    <w:rsid w:val="0015556E"/>
    <w:rsid w:val="0019610D"/>
    <w:rsid w:val="001973CA"/>
    <w:rsid w:val="001A551F"/>
    <w:rsid w:val="001A7033"/>
    <w:rsid w:val="001C0814"/>
    <w:rsid w:val="001C3599"/>
    <w:rsid w:val="001C70B4"/>
    <w:rsid w:val="001E716C"/>
    <w:rsid w:val="00205B5E"/>
    <w:rsid w:val="00206961"/>
    <w:rsid w:val="0023298F"/>
    <w:rsid w:val="00236D97"/>
    <w:rsid w:val="0024282E"/>
    <w:rsid w:val="00246B8E"/>
    <w:rsid w:val="002536C9"/>
    <w:rsid w:val="00256649"/>
    <w:rsid w:val="0026295F"/>
    <w:rsid w:val="00274B86"/>
    <w:rsid w:val="00274D50"/>
    <w:rsid w:val="002817CC"/>
    <w:rsid w:val="002A25AD"/>
    <w:rsid w:val="002A2EDC"/>
    <w:rsid w:val="002C2CBF"/>
    <w:rsid w:val="002C628D"/>
    <w:rsid w:val="002D436F"/>
    <w:rsid w:val="002D5302"/>
    <w:rsid w:val="002F4F7F"/>
    <w:rsid w:val="002F7FBA"/>
    <w:rsid w:val="00307A99"/>
    <w:rsid w:val="003A39F4"/>
    <w:rsid w:val="003A77EB"/>
    <w:rsid w:val="003B776E"/>
    <w:rsid w:val="003C19D3"/>
    <w:rsid w:val="003C64BF"/>
    <w:rsid w:val="003E495F"/>
    <w:rsid w:val="003F02F9"/>
    <w:rsid w:val="003F1C05"/>
    <w:rsid w:val="004009BE"/>
    <w:rsid w:val="00416FE0"/>
    <w:rsid w:val="0042034A"/>
    <w:rsid w:val="004237D3"/>
    <w:rsid w:val="004441D9"/>
    <w:rsid w:val="00454E0A"/>
    <w:rsid w:val="00461722"/>
    <w:rsid w:val="00461992"/>
    <w:rsid w:val="004656ED"/>
    <w:rsid w:val="004A5642"/>
    <w:rsid w:val="004C0546"/>
    <w:rsid w:val="004D12F5"/>
    <w:rsid w:val="004E1EFB"/>
    <w:rsid w:val="00507677"/>
    <w:rsid w:val="005104AD"/>
    <w:rsid w:val="00516FDC"/>
    <w:rsid w:val="00526E05"/>
    <w:rsid w:val="00534648"/>
    <w:rsid w:val="0054088F"/>
    <w:rsid w:val="00543E98"/>
    <w:rsid w:val="00545A6A"/>
    <w:rsid w:val="00546F0A"/>
    <w:rsid w:val="005472A8"/>
    <w:rsid w:val="005509EF"/>
    <w:rsid w:val="005842F6"/>
    <w:rsid w:val="005871A4"/>
    <w:rsid w:val="005A46AB"/>
    <w:rsid w:val="005A5EC4"/>
    <w:rsid w:val="005B3C04"/>
    <w:rsid w:val="00601424"/>
    <w:rsid w:val="00634588"/>
    <w:rsid w:val="006659D9"/>
    <w:rsid w:val="00684155"/>
    <w:rsid w:val="006A3004"/>
    <w:rsid w:val="006A7CC4"/>
    <w:rsid w:val="006D4984"/>
    <w:rsid w:val="006E2FA1"/>
    <w:rsid w:val="00726F80"/>
    <w:rsid w:val="0076409F"/>
    <w:rsid w:val="00774983"/>
    <w:rsid w:val="00781488"/>
    <w:rsid w:val="00784447"/>
    <w:rsid w:val="00790064"/>
    <w:rsid w:val="00790745"/>
    <w:rsid w:val="00796132"/>
    <w:rsid w:val="007A6277"/>
    <w:rsid w:val="007B1E7A"/>
    <w:rsid w:val="007B2676"/>
    <w:rsid w:val="007C20A0"/>
    <w:rsid w:val="00803DC2"/>
    <w:rsid w:val="00830D18"/>
    <w:rsid w:val="00835F35"/>
    <w:rsid w:val="008450DA"/>
    <w:rsid w:val="00864710"/>
    <w:rsid w:val="00872C4A"/>
    <w:rsid w:val="00876464"/>
    <w:rsid w:val="00883242"/>
    <w:rsid w:val="008A0991"/>
    <w:rsid w:val="008B06D1"/>
    <w:rsid w:val="008B7F91"/>
    <w:rsid w:val="008F3CE0"/>
    <w:rsid w:val="00926459"/>
    <w:rsid w:val="009323A1"/>
    <w:rsid w:val="009475A4"/>
    <w:rsid w:val="009864B4"/>
    <w:rsid w:val="0099131B"/>
    <w:rsid w:val="00992FE8"/>
    <w:rsid w:val="0099320B"/>
    <w:rsid w:val="00993BF4"/>
    <w:rsid w:val="009A47B5"/>
    <w:rsid w:val="009A58D4"/>
    <w:rsid w:val="009B33F7"/>
    <w:rsid w:val="009B69D0"/>
    <w:rsid w:val="009D5159"/>
    <w:rsid w:val="009D7EBB"/>
    <w:rsid w:val="009F099F"/>
    <w:rsid w:val="00A009E6"/>
    <w:rsid w:val="00A10107"/>
    <w:rsid w:val="00A23B61"/>
    <w:rsid w:val="00A45D40"/>
    <w:rsid w:val="00A6128C"/>
    <w:rsid w:val="00AB6551"/>
    <w:rsid w:val="00AC1C85"/>
    <w:rsid w:val="00AD2700"/>
    <w:rsid w:val="00AE1B56"/>
    <w:rsid w:val="00B07512"/>
    <w:rsid w:val="00B14D9E"/>
    <w:rsid w:val="00B1748B"/>
    <w:rsid w:val="00B31729"/>
    <w:rsid w:val="00B77866"/>
    <w:rsid w:val="00B859B3"/>
    <w:rsid w:val="00B97DD8"/>
    <w:rsid w:val="00BB2435"/>
    <w:rsid w:val="00BD3E8D"/>
    <w:rsid w:val="00BD6FD8"/>
    <w:rsid w:val="00BE3801"/>
    <w:rsid w:val="00C27EF2"/>
    <w:rsid w:val="00C30CAC"/>
    <w:rsid w:val="00C34570"/>
    <w:rsid w:val="00C34B70"/>
    <w:rsid w:val="00C41EFF"/>
    <w:rsid w:val="00C607A3"/>
    <w:rsid w:val="00C62665"/>
    <w:rsid w:val="00C76003"/>
    <w:rsid w:val="00C86DBA"/>
    <w:rsid w:val="00C904D7"/>
    <w:rsid w:val="00CA09DA"/>
    <w:rsid w:val="00CD54D4"/>
    <w:rsid w:val="00D01BB9"/>
    <w:rsid w:val="00D12202"/>
    <w:rsid w:val="00D1361B"/>
    <w:rsid w:val="00D15DB6"/>
    <w:rsid w:val="00D5680F"/>
    <w:rsid w:val="00D64787"/>
    <w:rsid w:val="00D73B7D"/>
    <w:rsid w:val="00D812E3"/>
    <w:rsid w:val="00D944EA"/>
    <w:rsid w:val="00DA0463"/>
    <w:rsid w:val="00DA2769"/>
    <w:rsid w:val="00DA4CB2"/>
    <w:rsid w:val="00DA67A7"/>
    <w:rsid w:val="00DB50E7"/>
    <w:rsid w:val="00DD7E4C"/>
    <w:rsid w:val="00DE426B"/>
    <w:rsid w:val="00E13B21"/>
    <w:rsid w:val="00E25245"/>
    <w:rsid w:val="00E47F65"/>
    <w:rsid w:val="00E52B99"/>
    <w:rsid w:val="00E55A62"/>
    <w:rsid w:val="00E57216"/>
    <w:rsid w:val="00E63D57"/>
    <w:rsid w:val="00E65103"/>
    <w:rsid w:val="00E83ADB"/>
    <w:rsid w:val="00E90FEB"/>
    <w:rsid w:val="00EB5F27"/>
    <w:rsid w:val="00ED512C"/>
    <w:rsid w:val="00ED64D5"/>
    <w:rsid w:val="00ED7587"/>
    <w:rsid w:val="00EE0673"/>
    <w:rsid w:val="00EE0D29"/>
    <w:rsid w:val="00EE65C8"/>
    <w:rsid w:val="00EF7EE8"/>
    <w:rsid w:val="00F134F9"/>
    <w:rsid w:val="00F213B9"/>
    <w:rsid w:val="00F66EB5"/>
    <w:rsid w:val="00F72484"/>
    <w:rsid w:val="00F82240"/>
    <w:rsid w:val="00F932A4"/>
    <w:rsid w:val="00FA66AD"/>
    <w:rsid w:val="00FD168B"/>
    <w:rsid w:val="00FD50EB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6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astmasters.org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hri.com.au/events-and-networ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40f6a-1760-4fc1-adab-fbd769836733" xsi:nil="true"/>
    <lcf76f155ced4ddcb4097134ff3c332f xmlns="a54b4d74-e6ab-4bfa-bfa8-25f381bef7e0">
      <Terms xmlns="http://schemas.microsoft.com/office/infopath/2007/PartnerControls"/>
    </lcf76f155ced4ddcb4097134ff3c332f>
    <Notes xmlns="a54b4d74-e6ab-4bfa-bfa8-25f381bef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B88E30F40D498F537AE0F01A10D1" ma:contentTypeVersion="15" ma:contentTypeDescription="Create a new document." ma:contentTypeScope="" ma:versionID="ab41f95ac09c2b338e2eac1ca9ddf23c">
  <xsd:schema xmlns:xsd="http://www.w3.org/2001/XMLSchema" xmlns:xs="http://www.w3.org/2001/XMLSchema" xmlns:p="http://schemas.microsoft.com/office/2006/metadata/properties" xmlns:ns2="a54b4d74-e6ab-4bfa-bfa8-25f381bef7e0" xmlns:ns3="ac640f6a-1760-4fc1-adab-fbd769836733" targetNamespace="http://schemas.microsoft.com/office/2006/metadata/properties" ma:root="true" ma:fieldsID="719087b5ec53be01a5c9cd10b5f318f7" ns2:_="" ns3:_="">
    <xsd:import namespace="a54b4d74-e6ab-4bfa-bfa8-25f381bef7e0"/>
    <xsd:import namespace="ac640f6a-1760-4fc1-adab-fbd769836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b4d74-e6ab-4bfa-bfa8-25f381be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0f6a-1760-4fc1-adab-fbd7698367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cc85e9-e2e4-4eb1-80f6-80de58b9a77b}" ma:internalName="TaxCatchAll" ma:showField="CatchAllData" ma:web="ac640f6a-1760-4fc1-adab-fbd769836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03ECD-3D00-4F38-8889-52AE2B89CAFE}">
  <ds:schemaRefs>
    <ds:schemaRef ds:uri="http://schemas.microsoft.com/office/2006/metadata/properties"/>
    <ds:schemaRef ds:uri="http://schemas.microsoft.com/office/infopath/2007/PartnerControls"/>
    <ds:schemaRef ds:uri="ac640f6a-1760-4fc1-adab-fbd769836733"/>
    <ds:schemaRef ds:uri="a54b4d74-e6ab-4bfa-bfa8-25f381bef7e0"/>
  </ds:schemaRefs>
</ds:datastoreItem>
</file>

<file path=customXml/itemProps2.xml><?xml version="1.0" encoding="utf-8"?>
<ds:datastoreItem xmlns:ds="http://schemas.openxmlformats.org/officeDocument/2006/customXml" ds:itemID="{92FF95C1-6FBA-4B01-8A90-D44E7C1C0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323C0-BF69-4FBC-9275-93087BD3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b4d74-e6ab-4bfa-bfa8-25f381bef7e0"/>
    <ds:schemaRef ds:uri="ac640f6a-1760-4fc1-adab-fbd769836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669</Words>
  <Characters>3929</Characters>
  <Application>Microsoft Office Word</Application>
  <DocSecurity>0</DocSecurity>
  <Lines>187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 Ritchie</dc:creator>
  <cp:lastModifiedBy>Gayelene Townsend</cp:lastModifiedBy>
  <cp:revision>36</cp:revision>
  <dcterms:created xsi:type="dcterms:W3CDTF">2022-12-23T04:31:00Z</dcterms:created>
  <dcterms:modified xsi:type="dcterms:W3CDTF">2024-04-15T02:22:00Z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0x010100F5ACB88E30F40D498F537AE0F01A10D1</vt:lpwstr>
  </property>
  <property fmtid="{D5CDD505-2E9C-101B-9397-08002B2CF9AE}" pid="10" name="Order">
    <vt:r8>5207100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rammarlyDocumentId">
    <vt:lpwstr>8973880f0a040fec109bc36d7904fc06a7b680b542ffd10f6d3c624a50f674eb</vt:lpwstr>
  </property>
</Properties>
</file>