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2977"/>
        <w:gridCol w:w="2551"/>
        <w:gridCol w:w="3163"/>
        <w:gridCol w:w="3641"/>
      </w:tblGrid>
      <w:tr w:rsidR="00730CE5" w14:paraId="62CD7091" w14:textId="4B0C76CD" w:rsidTr="0025558F">
        <w:tc>
          <w:tcPr>
            <w:tcW w:w="14170" w:type="dxa"/>
            <w:gridSpan w:val="5"/>
            <w:shd w:val="clear" w:color="auto" w:fill="D9E2F3" w:themeFill="accent1" w:themeFillTint="33"/>
          </w:tcPr>
          <w:p w14:paraId="383667FF" w14:textId="4E1204F6" w:rsidR="00730CE5" w:rsidRDefault="00F240BD" w:rsidP="00034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Learning </w:t>
            </w:r>
            <w:r w:rsidR="0072423B">
              <w:rPr>
                <w:b/>
                <w:bCs/>
              </w:rPr>
              <w:t>O</w:t>
            </w:r>
            <w:r>
              <w:rPr>
                <w:b/>
                <w:bCs/>
              </w:rPr>
              <w:t>utcomes</w:t>
            </w:r>
            <w:r w:rsidR="0072423B">
              <w:rPr>
                <w:b/>
                <w:bCs/>
              </w:rPr>
              <w:t xml:space="preserve"> and Pedagogy</w:t>
            </w:r>
          </w:p>
        </w:tc>
      </w:tr>
      <w:tr w:rsidR="00730CE5" w14:paraId="7CDA5C7C" w14:textId="5AD526A7" w:rsidTr="007B40B5">
        <w:tc>
          <w:tcPr>
            <w:tcW w:w="1838" w:type="dxa"/>
            <w:shd w:val="clear" w:color="auto" w:fill="D9E2F3" w:themeFill="accent1" w:themeFillTint="33"/>
          </w:tcPr>
          <w:p w14:paraId="77A54B35" w14:textId="5FBDDDF3" w:rsidR="00730CE5" w:rsidRPr="00F34905" w:rsidRDefault="0072423B">
            <w:pPr>
              <w:rPr>
                <w:b/>
                <w:bCs/>
              </w:rPr>
            </w:pPr>
            <w:r>
              <w:rPr>
                <w:b/>
                <w:bCs/>
              </w:rPr>
              <w:t>Learning outcome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014D8ACD" w14:textId="41BC4E68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Pedagogical</w:t>
            </w:r>
          </w:p>
          <w:p w14:paraId="16D28A6E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Practices You</w:t>
            </w:r>
          </w:p>
          <w:p w14:paraId="26155B08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Would Use</w:t>
            </w:r>
          </w:p>
          <w:p w14:paraId="1B43387A" w14:textId="7018B9C7" w:rsidR="00730CE5" w:rsidRPr="007B40B5" w:rsidRDefault="00730CE5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FA81CA0" w14:textId="6491554B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Principles YouWould Use</w:t>
            </w:r>
          </w:p>
          <w:p w14:paraId="0F40E120" w14:textId="345DCBD0" w:rsidR="00730CE5" w:rsidRPr="007B40B5" w:rsidRDefault="00730CE5" w:rsidP="007B40B5">
            <w:pPr>
              <w:rPr>
                <w:b/>
                <w:bCs/>
              </w:rPr>
            </w:pPr>
          </w:p>
        </w:tc>
        <w:tc>
          <w:tcPr>
            <w:tcW w:w="3163" w:type="dxa"/>
            <w:shd w:val="clear" w:color="auto" w:fill="D9E2F3" w:themeFill="accent1" w:themeFillTint="33"/>
          </w:tcPr>
          <w:p w14:paraId="53462EBE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Reflections and Considerations</w:t>
            </w:r>
          </w:p>
          <w:p w14:paraId="467C17D9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for Linh’s Belonging, Being and</w:t>
            </w:r>
          </w:p>
          <w:p w14:paraId="21ABBE18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Becoming</w:t>
            </w:r>
          </w:p>
          <w:p w14:paraId="5A60800E" w14:textId="77777777" w:rsidR="00730CE5" w:rsidRPr="007B40B5" w:rsidRDefault="00730CE5" w:rsidP="007B40B5">
            <w:pPr>
              <w:rPr>
                <w:b/>
                <w:bCs/>
              </w:rPr>
            </w:pPr>
          </w:p>
        </w:tc>
        <w:tc>
          <w:tcPr>
            <w:tcW w:w="3641" w:type="dxa"/>
            <w:shd w:val="clear" w:color="auto" w:fill="D9E2F3" w:themeFill="accent1" w:themeFillTint="33"/>
          </w:tcPr>
          <w:p w14:paraId="62EAD9AC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Your Framework</w:t>
            </w:r>
          </w:p>
          <w:p w14:paraId="66AD7FF6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Selection (VEYDLF,</w:t>
            </w:r>
          </w:p>
          <w:p w14:paraId="2912F076" w14:textId="77777777" w:rsidR="007B40B5" w:rsidRPr="007B40B5" w:rsidRDefault="007B40B5" w:rsidP="007B40B5">
            <w:pPr>
              <w:rPr>
                <w:b/>
                <w:bCs/>
              </w:rPr>
            </w:pPr>
            <w:r w:rsidRPr="007B40B5">
              <w:rPr>
                <w:b/>
                <w:bCs/>
              </w:rPr>
              <w:t>EYLF or MTOP)</w:t>
            </w:r>
          </w:p>
          <w:p w14:paraId="3E38CE0D" w14:textId="073CF2DC" w:rsidR="00730CE5" w:rsidRPr="007B40B5" w:rsidRDefault="00730CE5" w:rsidP="00F34905">
            <w:pPr>
              <w:rPr>
                <w:b/>
                <w:bCs/>
              </w:rPr>
            </w:pPr>
          </w:p>
        </w:tc>
      </w:tr>
      <w:tr w:rsidR="00730CE5" w14:paraId="77A655D8" w14:textId="2F441981" w:rsidTr="00CE0DE3">
        <w:tc>
          <w:tcPr>
            <w:tcW w:w="1838" w:type="dxa"/>
            <w:shd w:val="clear" w:color="auto" w:fill="FFFFFF" w:themeFill="background1"/>
          </w:tcPr>
          <w:p w14:paraId="601AFBC7" w14:textId="1461BC2C" w:rsidR="00730CE5" w:rsidRPr="0072423B" w:rsidRDefault="00730CE5"/>
        </w:tc>
        <w:tc>
          <w:tcPr>
            <w:tcW w:w="2977" w:type="dxa"/>
          </w:tcPr>
          <w:p w14:paraId="6AD043E5" w14:textId="77777777" w:rsidR="00730CE5" w:rsidRDefault="00730CE5">
            <w:r>
              <w:t xml:space="preserve"> </w:t>
            </w:r>
          </w:p>
          <w:p w14:paraId="0639EF84" w14:textId="37559F62" w:rsidR="00730CE5" w:rsidRDefault="00730CE5"/>
        </w:tc>
        <w:tc>
          <w:tcPr>
            <w:tcW w:w="2551" w:type="dxa"/>
          </w:tcPr>
          <w:p w14:paraId="60515B6F" w14:textId="77777777" w:rsidR="00730CE5" w:rsidRDefault="00730CE5"/>
        </w:tc>
        <w:tc>
          <w:tcPr>
            <w:tcW w:w="3163" w:type="dxa"/>
          </w:tcPr>
          <w:p w14:paraId="7D80DA22" w14:textId="77777777" w:rsidR="00730CE5" w:rsidRDefault="00730CE5"/>
        </w:tc>
        <w:tc>
          <w:tcPr>
            <w:tcW w:w="3641" w:type="dxa"/>
          </w:tcPr>
          <w:p w14:paraId="6293432D" w14:textId="77777777" w:rsidR="00730CE5" w:rsidRDefault="00730CE5"/>
        </w:tc>
      </w:tr>
      <w:tr w:rsidR="00730CE5" w14:paraId="2CE297B2" w14:textId="7637FCB2" w:rsidTr="00CE0DE3">
        <w:tc>
          <w:tcPr>
            <w:tcW w:w="1838" w:type="dxa"/>
            <w:shd w:val="clear" w:color="auto" w:fill="FFFFFF" w:themeFill="background1"/>
          </w:tcPr>
          <w:p w14:paraId="433836D4" w14:textId="047CA028" w:rsidR="00730CE5" w:rsidRPr="0072423B" w:rsidRDefault="00730CE5"/>
        </w:tc>
        <w:tc>
          <w:tcPr>
            <w:tcW w:w="2977" w:type="dxa"/>
          </w:tcPr>
          <w:p w14:paraId="1DC3D710" w14:textId="77777777" w:rsidR="00730CE5" w:rsidRDefault="00730CE5"/>
          <w:p w14:paraId="5E9C4A7D" w14:textId="2099EA5C" w:rsidR="00730CE5" w:rsidRDefault="00730CE5"/>
        </w:tc>
        <w:tc>
          <w:tcPr>
            <w:tcW w:w="2551" w:type="dxa"/>
          </w:tcPr>
          <w:p w14:paraId="5381D89F" w14:textId="77777777" w:rsidR="00730CE5" w:rsidRDefault="00730CE5"/>
        </w:tc>
        <w:tc>
          <w:tcPr>
            <w:tcW w:w="3163" w:type="dxa"/>
          </w:tcPr>
          <w:p w14:paraId="3E47D018" w14:textId="77777777" w:rsidR="00730CE5" w:rsidRDefault="00730CE5"/>
        </w:tc>
        <w:tc>
          <w:tcPr>
            <w:tcW w:w="3641" w:type="dxa"/>
          </w:tcPr>
          <w:p w14:paraId="5CE61D24" w14:textId="77777777" w:rsidR="00730CE5" w:rsidRDefault="00730CE5"/>
        </w:tc>
      </w:tr>
      <w:tr w:rsidR="00730CE5" w14:paraId="06330470" w14:textId="740E46CD" w:rsidTr="00CE0DE3">
        <w:tc>
          <w:tcPr>
            <w:tcW w:w="1838" w:type="dxa"/>
            <w:shd w:val="clear" w:color="auto" w:fill="FFFFFF" w:themeFill="background1"/>
          </w:tcPr>
          <w:p w14:paraId="3A5619E6" w14:textId="3C18CC8A" w:rsidR="00730CE5" w:rsidRPr="0072423B" w:rsidRDefault="00730CE5" w:rsidP="00034E25"/>
        </w:tc>
        <w:tc>
          <w:tcPr>
            <w:tcW w:w="2977" w:type="dxa"/>
          </w:tcPr>
          <w:p w14:paraId="1162F27B" w14:textId="77777777" w:rsidR="00730CE5" w:rsidRDefault="00730CE5" w:rsidP="00034E25"/>
          <w:p w14:paraId="142C6533" w14:textId="77777777" w:rsidR="00730CE5" w:rsidRDefault="00730CE5" w:rsidP="00034E25"/>
        </w:tc>
        <w:tc>
          <w:tcPr>
            <w:tcW w:w="2551" w:type="dxa"/>
          </w:tcPr>
          <w:p w14:paraId="2F4A5F13" w14:textId="77777777" w:rsidR="00730CE5" w:rsidRDefault="00730CE5" w:rsidP="00034E25"/>
        </w:tc>
        <w:tc>
          <w:tcPr>
            <w:tcW w:w="3163" w:type="dxa"/>
          </w:tcPr>
          <w:p w14:paraId="5B0675CB" w14:textId="77777777" w:rsidR="00730CE5" w:rsidRDefault="00730CE5" w:rsidP="00034E25"/>
        </w:tc>
        <w:tc>
          <w:tcPr>
            <w:tcW w:w="3641" w:type="dxa"/>
          </w:tcPr>
          <w:p w14:paraId="62BF2E9E" w14:textId="77777777" w:rsidR="00730CE5" w:rsidRDefault="00730CE5" w:rsidP="00034E25"/>
        </w:tc>
      </w:tr>
      <w:tr w:rsidR="00730CE5" w14:paraId="63B306EC" w14:textId="6296C45C" w:rsidTr="00CE0DE3">
        <w:tc>
          <w:tcPr>
            <w:tcW w:w="1838" w:type="dxa"/>
            <w:shd w:val="clear" w:color="auto" w:fill="FFFFFF" w:themeFill="background1"/>
          </w:tcPr>
          <w:p w14:paraId="5CEABE01" w14:textId="1E6B91D7" w:rsidR="00730CE5" w:rsidRPr="0072423B" w:rsidRDefault="00730CE5" w:rsidP="00034E25"/>
        </w:tc>
        <w:tc>
          <w:tcPr>
            <w:tcW w:w="2977" w:type="dxa"/>
          </w:tcPr>
          <w:p w14:paraId="58F28C9F" w14:textId="77777777" w:rsidR="00730CE5" w:rsidRDefault="00730CE5" w:rsidP="00034E25"/>
          <w:p w14:paraId="348815A4" w14:textId="77777777" w:rsidR="00730CE5" w:rsidRDefault="00730CE5" w:rsidP="00034E25"/>
        </w:tc>
        <w:tc>
          <w:tcPr>
            <w:tcW w:w="2551" w:type="dxa"/>
          </w:tcPr>
          <w:p w14:paraId="0D050D59" w14:textId="77777777" w:rsidR="00730CE5" w:rsidRDefault="00730CE5" w:rsidP="00034E25"/>
        </w:tc>
        <w:tc>
          <w:tcPr>
            <w:tcW w:w="3163" w:type="dxa"/>
          </w:tcPr>
          <w:p w14:paraId="2A1B4D5C" w14:textId="77777777" w:rsidR="00730CE5" w:rsidRDefault="00730CE5" w:rsidP="00034E25"/>
        </w:tc>
        <w:tc>
          <w:tcPr>
            <w:tcW w:w="3641" w:type="dxa"/>
          </w:tcPr>
          <w:p w14:paraId="4CF7FA40" w14:textId="77777777" w:rsidR="00730CE5" w:rsidRDefault="00730CE5" w:rsidP="00034E25"/>
        </w:tc>
      </w:tr>
      <w:tr w:rsidR="00730CE5" w14:paraId="587EBF6B" w14:textId="0BA0169B" w:rsidTr="00CE0DE3">
        <w:tc>
          <w:tcPr>
            <w:tcW w:w="1838" w:type="dxa"/>
            <w:shd w:val="clear" w:color="auto" w:fill="FFFFFF" w:themeFill="background1"/>
          </w:tcPr>
          <w:p w14:paraId="4851C76A" w14:textId="1FC6B86E" w:rsidR="00730CE5" w:rsidRPr="0072423B" w:rsidRDefault="00730CE5" w:rsidP="00034E25"/>
        </w:tc>
        <w:tc>
          <w:tcPr>
            <w:tcW w:w="2977" w:type="dxa"/>
          </w:tcPr>
          <w:p w14:paraId="7A6EC221" w14:textId="77777777" w:rsidR="00730CE5" w:rsidRDefault="00730CE5" w:rsidP="00034E25"/>
          <w:p w14:paraId="045C0028" w14:textId="77777777" w:rsidR="00730CE5" w:rsidRDefault="00730CE5" w:rsidP="00034E25"/>
        </w:tc>
        <w:tc>
          <w:tcPr>
            <w:tcW w:w="2551" w:type="dxa"/>
          </w:tcPr>
          <w:p w14:paraId="3D2B6138" w14:textId="77777777" w:rsidR="00730CE5" w:rsidRDefault="00730CE5" w:rsidP="00034E25"/>
        </w:tc>
        <w:tc>
          <w:tcPr>
            <w:tcW w:w="3163" w:type="dxa"/>
          </w:tcPr>
          <w:p w14:paraId="7824E245" w14:textId="77777777" w:rsidR="00730CE5" w:rsidRDefault="00730CE5" w:rsidP="00034E25"/>
        </w:tc>
        <w:tc>
          <w:tcPr>
            <w:tcW w:w="3641" w:type="dxa"/>
          </w:tcPr>
          <w:p w14:paraId="178FE2B9" w14:textId="77777777" w:rsidR="00730CE5" w:rsidRDefault="00730CE5" w:rsidP="00034E25"/>
        </w:tc>
      </w:tr>
      <w:tr w:rsidR="00730CE5" w14:paraId="64F3313C" w14:textId="6FCAF5FD" w:rsidTr="00CE0DE3">
        <w:tc>
          <w:tcPr>
            <w:tcW w:w="1838" w:type="dxa"/>
            <w:shd w:val="clear" w:color="auto" w:fill="FFFFFF" w:themeFill="background1"/>
          </w:tcPr>
          <w:p w14:paraId="3565B822" w14:textId="259E06D7" w:rsidR="00730CE5" w:rsidRPr="0072423B" w:rsidRDefault="00730CE5" w:rsidP="00034E25"/>
        </w:tc>
        <w:tc>
          <w:tcPr>
            <w:tcW w:w="2977" w:type="dxa"/>
          </w:tcPr>
          <w:p w14:paraId="46F36A5A" w14:textId="77777777" w:rsidR="00730CE5" w:rsidRDefault="00730CE5" w:rsidP="00034E25"/>
          <w:p w14:paraId="1A55B450" w14:textId="377963B8" w:rsidR="0025558F" w:rsidRDefault="0025558F" w:rsidP="00034E25"/>
        </w:tc>
        <w:tc>
          <w:tcPr>
            <w:tcW w:w="2551" w:type="dxa"/>
          </w:tcPr>
          <w:p w14:paraId="62C9529D" w14:textId="77777777" w:rsidR="00730CE5" w:rsidRDefault="00730CE5" w:rsidP="00034E25"/>
        </w:tc>
        <w:tc>
          <w:tcPr>
            <w:tcW w:w="3163" w:type="dxa"/>
          </w:tcPr>
          <w:p w14:paraId="4F4DA365" w14:textId="77777777" w:rsidR="00730CE5" w:rsidRDefault="00730CE5" w:rsidP="00034E25"/>
        </w:tc>
        <w:tc>
          <w:tcPr>
            <w:tcW w:w="3641" w:type="dxa"/>
          </w:tcPr>
          <w:p w14:paraId="584BE125" w14:textId="77777777" w:rsidR="00730CE5" w:rsidRDefault="00730CE5" w:rsidP="00034E25"/>
        </w:tc>
      </w:tr>
      <w:tr w:rsidR="00730CE5" w14:paraId="01E5266E" w14:textId="78B6A0C8" w:rsidTr="00CE0DE3">
        <w:tc>
          <w:tcPr>
            <w:tcW w:w="1838" w:type="dxa"/>
            <w:shd w:val="clear" w:color="auto" w:fill="FFFFFF" w:themeFill="background1"/>
          </w:tcPr>
          <w:p w14:paraId="430DA9AB" w14:textId="3A792665" w:rsidR="00730CE5" w:rsidRPr="0072423B" w:rsidRDefault="00730CE5" w:rsidP="00034E25"/>
        </w:tc>
        <w:tc>
          <w:tcPr>
            <w:tcW w:w="2977" w:type="dxa"/>
          </w:tcPr>
          <w:p w14:paraId="47C12ABE" w14:textId="77777777" w:rsidR="00730CE5" w:rsidRDefault="00730CE5" w:rsidP="00034E25"/>
          <w:p w14:paraId="7E32E76C" w14:textId="1700896D" w:rsidR="00730CE5" w:rsidRDefault="00730CE5" w:rsidP="00034E25"/>
        </w:tc>
        <w:tc>
          <w:tcPr>
            <w:tcW w:w="2551" w:type="dxa"/>
          </w:tcPr>
          <w:p w14:paraId="4DA36D92" w14:textId="77777777" w:rsidR="00730CE5" w:rsidRDefault="00730CE5" w:rsidP="00034E25"/>
        </w:tc>
        <w:tc>
          <w:tcPr>
            <w:tcW w:w="3163" w:type="dxa"/>
          </w:tcPr>
          <w:p w14:paraId="47764F65" w14:textId="77777777" w:rsidR="00730CE5" w:rsidRDefault="00730CE5" w:rsidP="00034E25"/>
        </w:tc>
        <w:tc>
          <w:tcPr>
            <w:tcW w:w="3641" w:type="dxa"/>
          </w:tcPr>
          <w:p w14:paraId="11432320" w14:textId="77777777" w:rsidR="00730CE5" w:rsidRDefault="00730CE5" w:rsidP="00034E25"/>
        </w:tc>
      </w:tr>
      <w:tr w:rsidR="0025558F" w14:paraId="1F533259" w14:textId="77777777" w:rsidTr="00CE0DE3">
        <w:tc>
          <w:tcPr>
            <w:tcW w:w="1838" w:type="dxa"/>
            <w:shd w:val="clear" w:color="auto" w:fill="FFFFFF" w:themeFill="background1"/>
          </w:tcPr>
          <w:p w14:paraId="50398784" w14:textId="54C2C4AF" w:rsidR="0025558F" w:rsidRPr="0072423B" w:rsidRDefault="0025558F" w:rsidP="00034E25"/>
        </w:tc>
        <w:tc>
          <w:tcPr>
            <w:tcW w:w="2977" w:type="dxa"/>
          </w:tcPr>
          <w:p w14:paraId="0EFC5A52" w14:textId="77777777" w:rsidR="0025558F" w:rsidRDefault="0025558F" w:rsidP="00034E25"/>
          <w:p w14:paraId="4A10AC31" w14:textId="298FDC1F" w:rsidR="0025558F" w:rsidRDefault="0025558F" w:rsidP="00034E25"/>
        </w:tc>
        <w:tc>
          <w:tcPr>
            <w:tcW w:w="2551" w:type="dxa"/>
          </w:tcPr>
          <w:p w14:paraId="7CAABA73" w14:textId="77777777" w:rsidR="0025558F" w:rsidRDefault="0025558F" w:rsidP="00034E25"/>
        </w:tc>
        <w:tc>
          <w:tcPr>
            <w:tcW w:w="3163" w:type="dxa"/>
          </w:tcPr>
          <w:p w14:paraId="3CBFC823" w14:textId="77777777" w:rsidR="0025558F" w:rsidRDefault="0025558F" w:rsidP="00034E25"/>
        </w:tc>
        <w:tc>
          <w:tcPr>
            <w:tcW w:w="3641" w:type="dxa"/>
          </w:tcPr>
          <w:p w14:paraId="246DB205" w14:textId="77777777" w:rsidR="0025558F" w:rsidRDefault="0025558F" w:rsidP="00034E25"/>
        </w:tc>
      </w:tr>
    </w:tbl>
    <w:p w14:paraId="57A5829E" w14:textId="6E3DE4EC" w:rsidR="007335F7" w:rsidRDefault="00034E25">
      <w:r>
        <w:tab/>
      </w:r>
    </w:p>
    <w:p w14:paraId="5B288007" w14:textId="77777777" w:rsidR="007B40B5" w:rsidRDefault="007B40B5"/>
    <w:sectPr w:rsidR="007B40B5" w:rsidSect="002555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rQUAHefWFiwAAAA="/>
  </w:docVars>
  <w:rsids>
    <w:rsidRoot w:val="00034E25"/>
    <w:rsid w:val="00034E25"/>
    <w:rsid w:val="001605EE"/>
    <w:rsid w:val="002169A1"/>
    <w:rsid w:val="0025558F"/>
    <w:rsid w:val="00294242"/>
    <w:rsid w:val="00422D1F"/>
    <w:rsid w:val="004A032D"/>
    <w:rsid w:val="0072423B"/>
    <w:rsid w:val="00730CE5"/>
    <w:rsid w:val="007335F7"/>
    <w:rsid w:val="007B40B5"/>
    <w:rsid w:val="00A56CB9"/>
    <w:rsid w:val="00AB7D5F"/>
    <w:rsid w:val="00BE0361"/>
    <w:rsid w:val="00CE0DE3"/>
    <w:rsid w:val="00F240BD"/>
    <w:rsid w:val="00F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2</cp:revision>
  <dcterms:created xsi:type="dcterms:W3CDTF">2022-09-18T22:45:00Z</dcterms:created>
  <dcterms:modified xsi:type="dcterms:W3CDTF">2022-09-18T22:45:00Z</dcterms:modified>
</cp:coreProperties>
</file>