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399"/>
        <w:gridCol w:w="3125"/>
        <w:gridCol w:w="2835"/>
        <w:gridCol w:w="2693"/>
        <w:gridCol w:w="3118"/>
      </w:tblGrid>
      <w:tr w:rsidR="00730CE5" w14:paraId="62CD7091" w14:textId="4B0C76CD" w:rsidTr="0025558F">
        <w:tc>
          <w:tcPr>
            <w:tcW w:w="14170" w:type="dxa"/>
            <w:gridSpan w:val="5"/>
            <w:shd w:val="clear" w:color="auto" w:fill="D9E2F3" w:themeFill="accent1" w:themeFillTint="33"/>
          </w:tcPr>
          <w:p w14:paraId="383667FF" w14:textId="4375F65B" w:rsidR="00730CE5" w:rsidRDefault="009F7309" w:rsidP="00034E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Opportunities to raise concerns</w:t>
            </w:r>
          </w:p>
        </w:tc>
      </w:tr>
      <w:tr w:rsidR="00D3241F" w14:paraId="7CDA5C7C" w14:textId="5AD526A7" w:rsidTr="00D3241F">
        <w:tc>
          <w:tcPr>
            <w:tcW w:w="2399" w:type="dxa"/>
            <w:shd w:val="clear" w:color="auto" w:fill="D9E2F3" w:themeFill="accent1" w:themeFillTint="33"/>
          </w:tcPr>
          <w:p w14:paraId="179646C2" w14:textId="77777777" w:rsidR="00092F02" w:rsidRPr="00092F02" w:rsidRDefault="00092F02" w:rsidP="00092F02">
            <w:pPr>
              <w:rPr>
                <w:b/>
                <w:bCs/>
              </w:rPr>
            </w:pPr>
            <w:r w:rsidRPr="00092F02">
              <w:rPr>
                <w:b/>
                <w:bCs/>
              </w:rPr>
              <w:t>Opportunity</w:t>
            </w:r>
          </w:p>
          <w:p w14:paraId="77A54B35" w14:textId="01954533" w:rsidR="00730CE5" w:rsidRPr="00092F02" w:rsidRDefault="00092F02">
            <w:pPr>
              <w:rPr>
                <w:b/>
                <w:bCs/>
              </w:rPr>
            </w:pPr>
            <w:r w:rsidRPr="00092F02">
              <w:rPr>
                <w:b/>
                <w:bCs/>
              </w:rPr>
              <w:t>for Expression</w:t>
            </w:r>
          </w:p>
        </w:tc>
        <w:tc>
          <w:tcPr>
            <w:tcW w:w="3125" w:type="dxa"/>
            <w:shd w:val="clear" w:color="auto" w:fill="D9E2F3" w:themeFill="accent1" w:themeFillTint="33"/>
          </w:tcPr>
          <w:p w14:paraId="30AF659B" w14:textId="46C5DBB6" w:rsidR="00092F02" w:rsidRPr="00092F02" w:rsidRDefault="00092F02" w:rsidP="00092F02">
            <w:pPr>
              <w:rPr>
                <w:b/>
                <w:bCs/>
              </w:rPr>
            </w:pPr>
            <w:r w:rsidRPr="00092F02">
              <w:rPr>
                <w:b/>
                <w:bCs/>
              </w:rPr>
              <w:t>Method and</w:t>
            </w:r>
            <w:r w:rsidR="00D3241F">
              <w:rPr>
                <w:b/>
                <w:bCs/>
              </w:rPr>
              <w:t xml:space="preserve"> s</w:t>
            </w:r>
            <w:r w:rsidRPr="00092F02">
              <w:rPr>
                <w:b/>
                <w:bCs/>
              </w:rPr>
              <w:t>takeholder</w:t>
            </w:r>
          </w:p>
          <w:p w14:paraId="53D9BA22" w14:textId="0008E8C7" w:rsidR="00092F02" w:rsidRDefault="00092F02" w:rsidP="00092F02">
            <w:r>
              <w:t>(</w:t>
            </w:r>
            <w:r>
              <w:t>e.g.,</w:t>
            </w:r>
            <w:r>
              <w:t xml:space="preserve"> use a phone call for</w:t>
            </w:r>
          </w:p>
          <w:p w14:paraId="7CF3B788" w14:textId="68ECEBA5" w:rsidR="00092F02" w:rsidRDefault="00092F02" w:rsidP="00092F02">
            <w:r>
              <w:t>those who do not have access</w:t>
            </w:r>
            <w:r w:rsidR="00D3241F">
              <w:t xml:space="preserve"> </w:t>
            </w:r>
            <w:r>
              <w:t>to the internet or a computer,</w:t>
            </w:r>
            <w:r w:rsidR="00D3241F">
              <w:t xml:space="preserve"> </w:t>
            </w:r>
            <w:r>
              <w:t xml:space="preserve">or prefer to </w:t>
            </w:r>
            <w:r w:rsidR="00D3241F">
              <w:t>s</w:t>
            </w:r>
            <w:r>
              <w:t>peak to someone</w:t>
            </w:r>
          </w:p>
          <w:p w14:paraId="2CD4E18E" w14:textId="77777777" w:rsidR="00092F02" w:rsidRDefault="00092F02" w:rsidP="00092F02">
            <w:r>
              <w:t>rather than write)</w:t>
            </w:r>
          </w:p>
          <w:p w14:paraId="1B43387A" w14:textId="5A16EF43" w:rsidR="00730CE5" w:rsidRPr="00092F02" w:rsidRDefault="00730CE5">
            <w:pPr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D9E2F3" w:themeFill="accent1" w:themeFillTint="33"/>
          </w:tcPr>
          <w:p w14:paraId="13C20FE8" w14:textId="2387234E" w:rsidR="00D3241F" w:rsidRPr="00D3241F" w:rsidRDefault="00D3241F" w:rsidP="00D3241F">
            <w:pPr>
              <w:rPr>
                <w:b/>
                <w:bCs/>
              </w:rPr>
            </w:pPr>
            <w:r w:rsidRPr="00D3241F">
              <w:rPr>
                <w:b/>
                <w:bCs/>
              </w:rPr>
              <w:t>Communication</w:t>
            </w:r>
            <w:r w:rsidRPr="00D3241F">
              <w:rPr>
                <w:b/>
                <w:bCs/>
              </w:rPr>
              <w:t xml:space="preserve"> </w:t>
            </w:r>
            <w:r w:rsidRPr="00D3241F">
              <w:rPr>
                <w:b/>
                <w:bCs/>
              </w:rPr>
              <w:t>Strategies</w:t>
            </w:r>
          </w:p>
          <w:p w14:paraId="16E8F3C0" w14:textId="75FCF16E" w:rsidR="00D3241F" w:rsidRDefault="00D3241F" w:rsidP="00D3241F">
            <w:r>
              <w:t>(</w:t>
            </w:r>
            <w:r>
              <w:t>e.g.,</w:t>
            </w:r>
            <w:r>
              <w:t xml:space="preserve"> using ‘I’</w:t>
            </w:r>
          </w:p>
          <w:p w14:paraId="01DBD6A2" w14:textId="77777777" w:rsidR="00D3241F" w:rsidRDefault="00D3241F" w:rsidP="00D3241F">
            <w:r>
              <w:t>statements, utilising</w:t>
            </w:r>
          </w:p>
          <w:p w14:paraId="69C5BC12" w14:textId="77777777" w:rsidR="00D3241F" w:rsidRDefault="00D3241F" w:rsidP="00D3241F">
            <w:r>
              <w:t>polices or guidelines)</w:t>
            </w:r>
          </w:p>
          <w:p w14:paraId="0F40E120" w14:textId="345DCBD0" w:rsidR="00730CE5" w:rsidRPr="00092F02" w:rsidRDefault="00730CE5" w:rsidP="00F34905">
            <w:pPr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D9E2F3" w:themeFill="accent1" w:themeFillTint="33"/>
          </w:tcPr>
          <w:p w14:paraId="19F590D6" w14:textId="77777777" w:rsidR="00D3241F" w:rsidRPr="00D3241F" w:rsidRDefault="00D3241F" w:rsidP="00D3241F">
            <w:pPr>
              <w:rPr>
                <w:b/>
                <w:bCs/>
              </w:rPr>
            </w:pPr>
            <w:r w:rsidRPr="00D3241F">
              <w:rPr>
                <w:b/>
                <w:bCs/>
              </w:rPr>
              <w:t>Considerations</w:t>
            </w:r>
          </w:p>
          <w:p w14:paraId="7CC21477" w14:textId="2C1A4F78" w:rsidR="00D3241F" w:rsidRDefault="00D3241F" w:rsidP="00D3241F">
            <w:r>
              <w:t>(</w:t>
            </w:r>
            <w:r>
              <w:t>e.g.,</w:t>
            </w:r>
            <w:r>
              <w:t xml:space="preserve"> </w:t>
            </w:r>
            <w:proofErr w:type="gramStart"/>
            <w:r>
              <w:t>where</w:t>
            </w:r>
            <w:proofErr w:type="gramEnd"/>
            <w:r>
              <w:t xml:space="preserve"> and when</w:t>
            </w:r>
          </w:p>
          <w:p w14:paraId="3C98184F" w14:textId="77777777" w:rsidR="00D3241F" w:rsidRDefault="00D3241F" w:rsidP="00D3241F">
            <w:r>
              <w:t>it will take place, how</w:t>
            </w:r>
          </w:p>
          <w:p w14:paraId="31E96AF0" w14:textId="77777777" w:rsidR="00D3241F" w:rsidRDefault="00D3241F" w:rsidP="00D3241F">
            <w:r>
              <w:t>privacy can be ensured,</w:t>
            </w:r>
          </w:p>
          <w:p w14:paraId="62B843AA" w14:textId="77777777" w:rsidR="00D3241F" w:rsidRDefault="00D3241F" w:rsidP="00D3241F">
            <w:r>
              <w:t>what body language to</w:t>
            </w:r>
          </w:p>
          <w:p w14:paraId="5208BFBA" w14:textId="77777777" w:rsidR="00D3241F" w:rsidRDefault="00D3241F" w:rsidP="00D3241F">
            <w:r>
              <w:t>use or avoid)</w:t>
            </w:r>
          </w:p>
          <w:p w14:paraId="5A60800E" w14:textId="77777777" w:rsidR="00730CE5" w:rsidRPr="00092F02" w:rsidRDefault="00730CE5">
            <w:pPr>
              <w:rPr>
                <w:b/>
                <w:bCs/>
              </w:rPr>
            </w:pPr>
          </w:p>
        </w:tc>
        <w:tc>
          <w:tcPr>
            <w:tcW w:w="3118" w:type="dxa"/>
            <w:shd w:val="clear" w:color="auto" w:fill="D9E2F3" w:themeFill="accent1" w:themeFillTint="33"/>
          </w:tcPr>
          <w:p w14:paraId="57B71858" w14:textId="77777777" w:rsidR="00D3241F" w:rsidRPr="00D3241F" w:rsidRDefault="00D3241F" w:rsidP="00D3241F">
            <w:pPr>
              <w:rPr>
                <w:b/>
                <w:bCs/>
              </w:rPr>
            </w:pPr>
            <w:r w:rsidRPr="00D3241F">
              <w:rPr>
                <w:b/>
                <w:bCs/>
              </w:rPr>
              <w:t>Outcome</w:t>
            </w:r>
          </w:p>
          <w:p w14:paraId="262DCA80" w14:textId="438B9A74" w:rsidR="00D3241F" w:rsidRDefault="00D3241F" w:rsidP="00D3241F">
            <w:r>
              <w:t>(</w:t>
            </w:r>
            <w:r>
              <w:t>e.g.,</w:t>
            </w:r>
            <w:r>
              <w:t xml:space="preserve"> what the point of the</w:t>
            </w:r>
          </w:p>
          <w:p w14:paraId="45BE64DF" w14:textId="77777777" w:rsidR="00D3241F" w:rsidRDefault="00D3241F" w:rsidP="00D3241F">
            <w:r>
              <w:t>communication is, what the</w:t>
            </w:r>
          </w:p>
          <w:p w14:paraId="343086B8" w14:textId="77777777" w:rsidR="00D3241F" w:rsidRDefault="00D3241F" w:rsidP="00D3241F">
            <w:r>
              <w:t>ideal outcome looks like, any</w:t>
            </w:r>
          </w:p>
          <w:p w14:paraId="44AD142A" w14:textId="77777777" w:rsidR="00D3241F" w:rsidRDefault="00D3241F" w:rsidP="00D3241F">
            <w:r>
              <w:t>issues there may be with this</w:t>
            </w:r>
          </w:p>
          <w:p w14:paraId="3EEB687F" w14:textId="77777777" w:rsidR="00D3241F" w:rsidRDefault="00D3241F" w:rsidP="00D3241F">
            <w:r>
              <w:t>opportunity for expression)</w:t>
            </w:r>
          </w:p>
          <w:p w14:paraId="3E38CE0D" w14:textId="6445DAC3" w:rsidR="00730CE5" w:rsidRPr="00092F02" w:rsidRDefault="00730CE5" w:rsidP="00F34905">
            <w:pPr>
              <w:rPr>
                <w:b/>
                <w:bCs/>
              </w:rPr>
            </w:pPr>
          </w:p>
        </w:tc>
      </w:tr>
      <w:tr w:rsidR="00D3241F" w14:paraId="77A655D8" w14:textId="2F441981" w:rsidTr="00D3241F">
        <w:tc>
          <w:tcPr>
            <w:tcW w:w="2399" w:type="dxa"/>
            <w:shd w:val="clear" w:color="auto" w:fill="auto"/>
          </w:tcPr>
          <w:p w14:paraId="601AFBC7" w14:textId="5F484AD8" w:rsidR="00730CE5" w:rsidRPr="009F7309" w:rsidRDefault="00730CE5"/>
        </w:tc>
        <w:tc>
          <w:tcPr>
            <w:tcW w:w="3125" w:type="dxa"/>
          </w:tcPr>
          <w:p w14:paraId="6AD043E5" w14:textId="77777777" w:rsidR="00730CE5" w:rsidRDefault="00730CE5">
            <w:r>
              <w:t xml:space="preserve"> </w:t>
            </w:r>
          </w:p>
          <w:p w14:paraId="0639EF84" w14:textId="37559F62" w:rsidR="00730CE5" w:rsidRDefault="00730CE5"/>
        </w:tc>
        <w:tc>
          <w:tcPr>
            <w:tcW w:w="2835" w:type="dxa"/>
          </w:tcPr>
          <w:p w14:paraId="60515B6F" w14:textId="77777777" w:rsidR="00730CE5" w:rsidRDefault="00730CE5"/>
        </w:tc>
        <w:tc>
          <w:tcPr>
            <w:tcW w:w="2693" w:type="dxa"/>
          </w:tcPr>
          <w:p w14:paraId="7D80DA22" w14:textId="77777777" w:rsidR="00730CE5" w:rsidRDefault="00730CE5"/>
        </w:tc>
        <w:tc>
          <w:tcPr>
            <w:tcW w:w="3118" w:type="dxa"/>
          </w:tcPr>
          <w:p w14:paraId="6293432D" w14:textId="77777777" w:rsidR="00730CE5" w:rsidRDefault="00730CE5"/>
        </w:tc>
      </w:tr>
      <w:tr w:rsidR="00D3241F" w14:paraId="2CE297B2" w14:textId="7637FCB2" w:rsidTr="00D3241F">
        <w:tc>
          <w:tcPr>
            <w:tcW w:w="2399" w:type="dxa"/>
            <w:shd w:val="clear" w:color="auto" w:fill="auto"/>
          </w:tcPr>
          <w:p w14:paraId="433836D4" w14:textId="736C3893" w:rsidR="00730CE5" w:rsidRPr="009F7309" w:rsidRDefault="00730CE5"/>
        </w:tc>
        <w:tc>
          <w:tcPr>
            <w:tcW w:w="3125" w:type="dxa"/>
          </w:tcPr>
          <w:p w14:paraId="1DC3D710" w14:textId="77777777" w:rsidR="00730CE5" w:rsidRDefault="00730CE5"/>
          <w:p w14:paraId="5E9C4A7D" w14:textId="2099EA5C" w:rsidR="00730CE5" w:rsidRDefault="00730CE5"/>
        </w:tc>
        <w:tc>
          <w:tcPr>
            <w:tcW w:w="2835" w:type="dxa"/>
          </w:tcPr>
          <w:p w14:paraId="5381D89F" w14:textId="77777777" w:rsidR="00730CE5" w:rsidRDefault="00730CE5"/>
        </w:tc>
        <w:tc>
          <w:tcPr>
            <w:tcW w:w="2693" w:type="dxa"/>
          </w:tcPr>
          <w:p w14:paraId="3E47D018" w14:textId="77777777" w:rsidR="00730CE5" w:rsidRDefault="00730CE5"/>
        </w:tc>
        <w:tc>
          <w:tcPr>
            <w:tcW w:w="3118" w:type="dxa"/>
          </w:tcPr>
          <w:p w14:paraId="5CE61D24" w14:textId="77777777" w:rsidR="00730CE5" w:rsidRDefault="00730CE5"/>
        </w:tc>
      </w:tr>
      <w:tr w:rsidR="00D3241F" w14:paraId="06330470" w14:textId="740E46CD" w:rsidTr="00D3241F">
        <w:tc>
          <w:tcPr>
            <w:tcW w:w="2399" w:type="dxa"/>
            <w:shd w:val="clear" w:color="auto" w:fill="auto"/>
          </w:tcPr>
          <w:p w14:paraId="3A5619E6" w14:textId="19C36620" w:rsidR="00730CE5" w:rsidRPr="009F7309" w:rsidRDefault="00730CE5" w:rsidP="00034E25"/>
        </w:tc>
        <w:tc>
          <w:tcPr>
            <w:tcW w:w="3125" w:type="dxa"/>
          </w:tcPr>
          <w:p w14:paraId="1162F27B" w14:textId="77777777" w:rsidR="00730CE5" w:rsidRDefault="00730CE5" w:rsidP="00034E25"/>
          <w:p w14:paraId="142C6533" w14:textId="77777777" w:rsidR="00730CE5" w:rsidRDefault="00730CE5" w:rsidP="00034E25"/>
        </w:tc>
        <w:tc>
          <w:tcPr>
            <w:tcW w:w="2835" w:type="dxa"/>
          </w:tcPr>
          <w:p w14:paraId="2F4A5F13" w14:textId="77777777" w:rsidR="00730CE5" w:rsidRDefault="00730CE5" w:rsidP="00034E25"/>
        </w:tc>
        <w:tc>
          <w:tcPr>
            <w:tcW w:w="2693" w:type="dxa"/>
          </w:tcPr>
          <w:p w14:paraId="5B0675CB" w14:textId="77777777" w:rsidR="00730CE5" w:rsidRDefault="00730CE5" w:rsidP="00034E25"/>
        </w:tc>
        <w:tc>
          <w:tcPr>
            <w:tcW w:w="3118" w:type="dxa"/>
          </w:tcPr>
          <w:p w14:paraId="62BF2E9E" w14:textId="77777777" w:rsidR="00730CE5" w:rsidRDefault="00730CE5" w:rsidP="00034E25"/>
        </w:tc>
      </w:tr>
      <w:tr w:rsidR="00D3241F" w14:paraId="63B306EC" w14:textId="6296C45C" w:rsidTr="00D3241F">
        <w:tc>
          <w:tcPr>
            <w:tcW w:w="2399" w:type="dxa"/>
            <w:shd w:val="clear" w:color="auto" w:fill="auto"/>
          </w:tcPr>
          <w:p w14:paraId="5CEABE01" w14:textId="7831A3E0" w:rsidR="00730CE5" w:rsidRPr="009F7309" w:rsidRDefault="00730CE5" w:rsidP="00034E25"/>
        </w:tc>
        <w:tc>
          <w:tcPr>
            <w:tcW w:w="3125" w:type="dxa"/>
          </w:tcPr>
          <w:p w14:paraId="58F28C9F" w14:textId="77777777" w:rsidR="00730CE5" w:rsidRDefault="00730CE5" w:rsidP="00034E25"/>
          <w:p w14:paraId="348815A4" w14:textId="77777777" w:rsidR="00730CE5" w:rsidRDefault="00730CE5" w:rsidP="00034E25"/>
        </w:tc>
        <w:tc>
          <w:tcPr>
            <w:tcW w:w="2835" w:type="dxa"/>
          </w:tcPr>
          <w:p w14:paraId="0D050D59" w14:textId="77777777" w:rsidR="00730CE5" w:rsidRDefault="00730CE5" w:rsidP="00034E25"/>
        </w:tc>
        <w:tc>
          <w:tcPr>
            <w:tcW w:w="2693" w:type="dxa"/>
          </w:tcPr>
          <w:p w14:paraId="2A1B4D5C" w14:textId="77777777" w:rsidR="00730CE5" w:rsidRDefault="00730CE5" w:rsidP="00034E25"/>
        </w:tc>
        <w:tc>
          <w:tcPr>
            <w:tcW w:w="3118" w:type="dxa"/>
          </w:tcPr>
          <w:p w14:paraId="4CF7FA40" w14:textId="77777777" w:rsidR="00730CE5" w:rsidRDefault="00730CE5" w:rsidP="00034E25"/>
        </w:tc>
      </w:tr>
      <w:tr w:rsidR="00D3241F" w14:paraId="587EBF6B" w14:textId="0BA0169B" w:rsidTr="00D3241F">
        <w:tc>
          <w:tcPr>
            <w:tcW w:w="2399" w:type="dxa"/>
            <w:shd w:val="clear" w:color="auto" w:fill="auto"/>
          </w:tcPr>
          <w:p w14:paraId="4851C76A" w14:textId="2368C8CE" w:rsidR="00730CE5" w:rsidRPr="009F7309" w:rsidRDefault="00730CE5" w:rsidP="00034E25"/>
        </w:tc>
        <w:tc>
          <w:tcPr>
            <w:tcW w:w="3125" w:type="dxa"/>
          </w:tcPr>
          <w:p w14:paraId="7A6EC221" w14:textId="77777777" w:rsidR="00730CE5" w:rsidRDefault="00730CE5" w:rsidP="00034E25"/>
          <w:p w14:paraId="045C0028" w14:textId="77777777" w:rsidR="00730CE5" w:rsidRDefault="00730CE5" w:rsidP="00034E25"/>
        </w:tc>
        <w:tc>
          <w:tcPr>
            <w:tcW w:w="2835" w:type="dxa"/>
          </w:tcPr>
          <w:p w14:paraId="3D2B6138" w14:textId="77777777" w:rsidR="00730CE5" w:rsidRDefault="00730CE5" w:rsidP="00034E25"/>
        </w:tc>
        <w:tc>
          <w:tcPr>
            <w:tcW w:w="2693" w:type="dxa"/>
          </w:tcPr>
          <w:p w14:paraId="7824E245" w14:textId="77777777" w:rsidR="00730CE5" w:rsidRDefault="00730CE5" w:rsidP="00034E25"/>
        </w:tc>
        <w:tc>
          <w:tcPr>
            <w:tcW w:w="3118" w:type="dxa"/>
          </w:tcPr>
          <w:p w14:paraId="178FE2B9" w14:textId="77777777" w:rsidR="00730CE5" w:rsidRDefault="00730CE5" w:rsidP="00034E25"/>
        </w:tc>
      </w:tr>
      <w:tr w:rsidR="00D3241F" w14:paraId="64F3313C" w14:textId="6FCAF5FD" w:rsidTr="00D3241F">
        <w:tc>
          <w:tcPr>
            <w:tcW w:w="2399" w:type="dxa"/>
            <w:shd w:val="clear" w:color="auto" w:fill="auto"/>
          </w:tcPr>
          <w:p w14:paraId="3565B822" w14:textId="05EC4734" w:rsidR="00730CE5" w:rsidRPr="009F7309" w:rsidRDefault="00730CE5" w:rsidP="00034E25"/>
        </w:tc>
        <w:tc>
          <w:tcPr>
            <w:tcW w:w="3125" w:type="dxa"/>
          </w:tcPr>
          <w:p w14:paraId="46F36A5A" w14:textId="77777777" w:rsidR="00730CE5" w:rsidRDefault="00730CE5" w:rsidP="00034E25"/>
          <w:p w14:paraId="1A55B450" w14:textId="377963B8" w:rsidR="0025558F" w:rsidRDefault="0025558F" w:rsidP="00034E25"/>
        </w:tc>
        <w:tc>
          <w:tcPr>
            <w:tcW w:w="2835" w:type="dxa"/>
          </w:tcPr>
          <w:p w14:paraId="62C9529D" w14:textId="77777777" w:rsidR="00730CE5" w:rsidRDefault="00730CE5" w:rsidP="00034E25"/>
        </w:tc>
        <w:tc>
          <w:tcPr>
            <w:tcW w:w="2693" w:type="dxa"/>
          </w:tcPr>
          <w:p w14:paraId="4F4DA365" w14:textId="77777777" w:rsidR="00730CE5" w:rsidRDefault="00730CE5" w:rsidP="00034E25"/>
        </w:tc>
        <w:tc>
          <w:tcPr>
            <w:tcW w:w="3118" w:type="dxa"/>
          </w:tcPr>
          <w:p w14:paraId="584BE125" w14:textId="77777777" w:rsidR="00730CE5" w:rsidRDefault="00730CE5" w:rsidP="00034E25"/>
        </w:tc>
      </w:tr>
      <w:tr w:rsidR="00D3241F" w14:paraId="01E5266E" w14:textId="78B6A0C8" w:rsidTr="00D3241F">
        <w:tc>
          <w:tcPr>
            <w:tcW w:w="2399" w:type="dxa"/>
            <w:shd w:val="clear" w:color="auto" w:fill="auto"/>
          </w:tcPr>
          <w:p w14:paraId="430DA9AB" w14:textId="54744A7D" w:rsidR="00730CE5" w:rsidRPr="009F7309" w:rsidRDefault="00730CE5" w:rsidP="00034E25"/>
        </w:tc>
        <w:tc>
          <w:tcPr>
            <w:tcW w:w="3125" w:type="dxa"/>
          </w:tcPr>
          <w:p w14:paraId="47C12ABE" w14:textId="77777777" w:rsidR="00730CE5" w:rsidRDefault="00730CE5" w:rsidP="00034E25"/>
          <w:p w14:paraId="7E32E76C" w14:textId="1700896D" w:rsidR="00730CE5" w:rsidRDefault="00730CE5" w:rsidP="00034E25"/>
        </w:tc>
        <w:tc>
          <w:tcPr>
            <w:tcW w:w="2835" w:type="dxa"/>
          </w:tcPr>
          <w:p w14:paraId="4DA36D92" w14:textId="77777777" w:rsidR="00730CE5" w:rsidRDefault="00730CE5" w:rsidP="00034E25"/>
        </w:tc>
        <w:tc>
          <w:tcPr>
            <w:tcW w:w="2693" w:type="dxa"/>
          </w:tcPr>
          <w:p w14:paraId="47764F65" w14:textId="77777777" w:rsidR="00730CE5" w:rsidRDefault="00730CE5" w:rsidP="00034E25"/>
        </w:tc>
        <w:tc>
          <w:tcPr>
            <w:tcW w:w="3118" w:type="dxa"/>
          </w:tcPr>
          <w:p w14:paraId="11432320" w14:textId="77777777" w:rsidR="00730CE5" w:rsidRDefault="00730CE5" w:rsidP="00034E25"/>
        </w:tc>
      </w:tr>
      <w:tr w:rsidR="00D3241F" w14:paraId="1F533259" w14:textId="77777777" w:rsidTr="00D3241F">
        <w:tc>
          <w:tcPr>
            <w:tcW w:w="2399" w:type="dxa"/>
            <w:shd w:val="clear" w:color="auto" w:fill="auto"/>
          </w:tcPr>
          <w:p w14:paraId="50398784" w14:textId="0C5A8AE2" w:rsidR="0025558F" w:rsidRPr="009F7309" w:rsidRDefault="0025558F" w:rsidP="00034E25"/>
        </w:tc>
        <w:tc>
          <w:tcPr>
            <w:tcW w:w="3125" w:type="dxa"/>
          </w:tcPr>
          <w:p w14:paraId="0EFC5A52" w14:textId="77777777" w:rsidR="0025558F" w:rsidRDefault="0025558F" w:rsidP="00034E25"/>
          <w:p w14:paraId="4A10AC31" w14:textId="298FDC1F" w:rsidR="0025558F" w:rsidRDefault="0025558F" w:rsidP="00034E25"/>
        </w:tc>
        <w:tc>
          <w:tcPr>
            <w:tcW w:w="2835" w:type="dxa"/>
          </w:tcPr>
          <w:p w14:paraId="7CAABA73" w14:textId="77777777" w:rsidR="0025558F" w:rsidRDefault="0025558F" w:rsidP="00034E25"/>
        </w:tc>
        <w:tc>
          <w:tcPr>
            <w:tcW w:w="2693" w:type="dxa"/>
          </w:tcPr>
          <w:p w14:paraId="3CBFC823" w14:textId="77777777" w:rsidR="0025558F" w:rsidRDefault="0025558F" w:rsidP="00034E25"/>
        </w:tc>
        <w:tc>
          <w:tcPr>
            <w:tcW w:w="3118" w:type="dxa"/>
          </w:tcPr>
          <w:p w14:paraId="246DB205" w14:textId="77777777" w:rsidR="0025558F" w:rsidRDefault="0025558F" w:rsidP="00034E25"/>
        </w:tc>
      </w:tr>
    </w:tbl>
    <w:p w14:paraId="57A5829E" w14:textId="6E3DE4EC" w:rsidR="007335F7" w:rsidRDefault="00034E25">
      <w:r>
        <w:tab/>
      </w:r>
    </w:p>
    <w:p w14:paraId="283CD523" w14:textId="77777777" w:rsidR="00D3241F" w:rsidRDefault="00D3241F"/>
    <w:sectPr w:rsidR="00D3241F" w:rsidSect="002555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3NTM3MDMwMrCwMDdU0lEKTi0uzszPAykwrQUAHefWFiwAAAA="/>
  </w:docVars>
  <w:rsids>
    <w:rsidRoot w:val="00034E25"/>
    <w:rsid w:val="00034E25"/>
    <w:rsid w:val="00092F02"/>
    <w:rsid w:val="001605EE"/>
    <w:rsid w:val="002169A1"/>
    <w:rsid w:val="0025558F"/>
    <w:rsid w:val="00294242"/>
    <w:rsid w:val="00422D1F"/>
    <w:rsid w:val="004A032D"/>
    <w:rsid w:val="005D4B37"/>
    <w:rsid w:val="00730CE5"/>
    <w:rsid w:val="007335F7"/>
    <w:rsid w:val="009F7309"/>
    <w:rsid w:val="00A56CB9"/>
    <w:rsid w:val="00AB7D5F"/>
    <w:rsid w:val="00BE0361"/>
    <w:rsid w:val="00D3241F"/>
    <w:rsid w:val="00F3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0DE02"/>
  <w15:chartTrackingRefBased/>
  <w15:docId w15:val="{2BD15DFD-BCC2-4A11-BC95-CB9B3AFD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Prudence Bessant</dc:creator>
  <cp:keywords/>
  <dc:description/>
  <cp:lastModifiedBy>Prudence Bessant</cp:lastModifiedBy>
  <cp:revision>5</cp:revision>
  <dcterms:created xsi:type="dcterms:W3CDTF">2022-09-19T00:27:00Z</dcterms:created>
  <dcterms:modified xsi:type="dcterms:W3CDTF">2022-09-19T00:30:00Z</dcterms:modified>
</cp:coreProperties>
</file>