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BA9926" w14:textId="77777777" w:rsidR="00131492" w:rsidRDefault="007A5DD8">
      <w:r>
        <w:t>[</w:t>
      </w:r>
      <w:r>
        <w:rPr>
          <w:highlight w:val="yellow"/>
        </w:rPr>
        <w:t>Date as DD MMM YYYY, e.g. “10 January 2024”</w:t>
      </w:r>
      <w:r>
        <w:t>]</w:t>
      </w:r>
    </w:p>
    <w:p w14:paraId="6DBA9927" w14:textId="77777777" w:rsidR="00131492" w:rsidRDefault="00131492"/>
    <w:p w14:paraId="6DBA9928" w14:textId="77777777" w:rsidR="00131492" w:rsidRDefault="007A5DD8">
      <w:r>
        <w:t>[</w:t>
      </w:r>
      <w:r>
        <w:rPr>
          <w:highlight w:val="yellow"/>
        </w:rPr>
        <w:t>Client’s first and last name</w:t>
      </w:r>
      <w:r>
        <w:t>]</w:t>
      </w:r>
    </w:p>
    <w:p w14:paraId="6DBA9929" w14:textId="77777777" w:rsidR="00131492" w:rsidRDefault="007A5DD8">
      <w:r>
        <w:t>[</w:t>
      </w:r>
      <w:r>
        <w:rPr>
          <w:highlight w:val="yellow"/>
        </w:rPr>
        <w:t>Client’s address</w:t>
      </w:r>
      <w:r>
        <w:t>]</w:t>
      </w:r>
    </w:p>
    <w:p w14:paraId="6DBA992A" w14:textId="77777777" w:rsidR="00131492" w:rsidRDefault="00131492"/>
    <w:p w14:paraId="6DBA992B" w14:textId="77777777" w:rsidR="00131492" w:rsidRDefault="007A5DD8">
      <w:pPr>
        <w:rPr>
          <w:b/>
        </w:rPr>
      </w:pPr>
      <w:r>
        <w:rPr>
          <w:b/>
        </w:rPr>
        <w:t>Client brief</w:t>
      </w:r>
    </w:p>
    <w:p w14:paraId="6DBA992C" w14:textId="77777777" w:rsidR="00131492" w:rsidRDefault="00131492"/>
    <w:p w14:paraId="6DBA992D" w14:textId="77777777" w:rsidR="00131492" w:rsidRDefault="007A5DD8">
      <w:r>
        <w:t>[</w:t>
      </w:r>
      <w:r>
        <w:rPr>
          <w:highlight w:val="yellow"/>
        </w:rPr>
        <w:t>Greeting, e.g. “Kia ora &lt;Client’s first name&gt;”</w:t>
      </w:r>
      <w:r>
        <w:t>]</w:t>
      </w:r>
    </w:p>
    <w:p w14:paraId="6DBA992E" w14:textId="77777777" w:rsidR="00131492" w:rsidRDefault="00131492"/>
    <w:p w14:paraId="6DBA992F" w14:textId="77777777" w:rsidR="00131492" w:rsidRDefault="007A5DD8">
      <w:r>
        <w:t>[</w:t>
      </w:r>
      <w:r>
        <w:rPr>
          <w:highlight w:val="yellow"/>
        </w:rPr>
        <w:t>Introduction, e.g. “It was great to meet you last week to talk through your ideas and aspirations for your new garden. I’m excited to get started on the design of &lt;describe garden using emotive language, e.g. your secluded oasis in the city&gt;.”</w:t>
      </w:r>
      <w:r>
        <w:t>]</w:t>
      </w:r>
    </w:p>
    <w:p w14:paraId="6DBA9930" w14:textId="77777777" w:rsidR="00131492" w:rsidRDefault="00131492"/>
    <w:p w14:paraId="6DBA9931" w14:textId="77777777" w:rsidR="00131492" w:rsidRDefault="007A5DD8">
      <w:r>
        <w:t>This brief</w:t>
      </w:r>
      <w:r>
        <w:t xml:space="preserve"> sets out what you would like from your new garden. It serves as a form of agreement between us. </w:t>
      </w:r>
    </w:p>
    <w:p w14:paraId="6DBA9932" w14:textId="77777777" w:rsidR="00131492" w:rsidRDefault="00131492"/>
    <w:p w14:paraId="6DBA9933" w14:textId="77777777" w:rsidR="00131492" w:rsidRDefault="007A5DD8">
      <w:r>
        <w:t>We both agree that the garden design will:</w:t>
      </w:r>
    </w:p>
    <w:p w14:paraId="6DBA9934" w14:textId="77777777" w:rsidR="00131492" w:rsidRDefault="007A5DD8">
      <w:pPr>
        <w:numPr>
          <w:ilvl w:val="0"/>
          <w:numId w:val="1"/>
        </w:numPr>
      </w:pPr>
      <w:r>
        <w:t>[</w:t>
      </w:r>
      <w:r>
        <w:rPr>
          <w:highlight w:val="yellow"/>
        </w:rPr>
        <w:t>Describe the spaces you’ll create, and the conditions you’ll adjust, using evocative language, e.g. “Provide a co</w:t>
      </w:r>
      <w:r>
        <w:rPr>
          <w:highlight w:val="yellow"/>
        </w:rPr>
        <w:t>sy, sheltered outdoor space for you to entertain your friends and whānau year-round.”</w:t>
      </w:r>
      <w:r>
        <w:t>]</w:t>
      </w:r>
    </w:p>
    <w:p w14:paraId="6DBA9935" w14:textId="77777777" w:rsidR="00131492" w:rsidRDefault="007A5DD8">
      <w:pPr>
        <w:numPr>
          <w:ilvl w:val="0"/>
          <w:numId w:val="1"/>
        </w:numPr>
      </w:pPr>
      <w:r>
        <w:t>[</w:t>
      </w:r>
      <w:r>
        <w:rPr>
          <w:highlight w:val="yellow"/>
        </w:rPr>
        <w:t>You may want to indent bullet points to link the changes to the conditions to the function of the space, for example:</w:t>
      </w:r>
    </w:p>
    <w:p w14:paraId="6DBA9936" w14:textId="77777777" w:rsidR="00131492" w:rsidRDefault="007A5DD8">
      <w:pPr>
        <w:numPr>
          <w:ilvl w:val="0"/>
          <w:numId w:val="1"/>
        </w:numPr>
      </w:pPr>
      <w:r>
        <w:rPr>
          <w:highlight w:val="yellow"/>
        </w:rPr>
        <w:t>“Provide inviting spaces for you and your whānau t</w:t>
      </w:r>
      <w:r>
        <w:rPr>
          <w:highlight w:val="yellow"/>
        </w:rPr>
        <w:t>o make the most of outdoor living, throughout the year. This will be achieved by:</w:t>
      </w:r>
      <w:r>
        <w:t xml:space="preserve"> </w:t>
      </w:r>
    </w:p>
    <w:p w14:paraId="6DBA9937" w14:textId="77777777" w:rsidR="00131492" w:rsidRDefault="007A5DD8">
      <w:pPr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bringing in views of the stunning, rugged coastline into the garden, and</w:t>
      </w:r>
    </w:p>
    <w:p w14:paraId="6DBA9938" w14:textId="77777777" w:rsidR="00131492" w:rsidRDefault="007A5DD8">
      <w:pPr>
        <w:numPr>
          <w:ilvl w:val="1"/>
          <w:numId w:val="1"/>
        </w:numPr>
      </w:pPr>
      <w:r>
        <w:rPr>
          <w:highlight w:val="yellow"/>
        </w:rPr>
        <w:t>creating spaces for relaxation activities, including a fire pit and a spa.”</w:t>
      </w:r>
      <w:r>
        <w:t>]</w:t>
      </w:r>
    </w:p>
    <w:p w14:paraId="6DBA9939" w14:textId="77777777" w:rsidR="00131492" w:rsidRDefault="00131492"/>
    <w:p w14:paraId="6DBA993A" w14:textId="77777777" w:rsidR="00131492" w:rsidRDefault="007A5DD8">
      <w:pPr>
        <w:rPr>
          <w:i/>
        </w:rPr>
      </w:pPr>
      <w:r>
        <w:rPr>
          <w:i/>
        </w:rPr>
        <w:t>Legal constraints</w:t>
      </w:r>
    </w:p>
    <w:p w14:paraId="6DBA993B" w14:textId="77777777" w:rsidR="00131492" w:rsidRDefault="007A5DD8">
      <w:r>
        <w:t>[</w:t>
      </w:r>
      <w:r>
        <w:rPr>
          <w:highlight w:val="yellow"/>
        </w:rPr>
        <w:t>Bri</w:t>
      </w:r>
      <w:r>
        <w:rPr>
          <w:highlight w:val="yellow"/>
        </w:rPr>
        <w:t>efly list these here, e.g. “There is a covenant in place that prescribes the distance built structures must be set-back from the boundaries, as described in the plans you supplied. The design will respond to these requirements in addition to those describe</w:t>
      </w:r>
      <w:r>
        <w:rPr>
          <w:highlight w:val="yellow"/>
        </w:rPr>
        <w:t>d above.” or “There are no known constraints at this time. If any are identified during the design process they will be factored into the design.</w:t>
      </w:r>
      <w:r>
        <w:t>]</w:t>
      </w:r>
    </w:p>
    <w:p w14:paraId="6DBA993C" w14:textId="77777777" w:rsidR="00131492" w:rsidRDefault="00131492"/>
    <w:p w14:paraId="6DBA993D" w14:textId="77777777" w:rsidR="00131492" w:rsidRDefault="007A5DD8">
      <w:r>
        <w:t xml:space="preserve">If I have missed anything or you have thought of anything else since my visit, please let me know so that I </w:t>
      </w:r>
      <w:r>
        <w:t>can incorporate it into this brief.</w:t>
      </w:r>
    </w:p>
    <w:p w14:paraId="6DBA993E" w14:textId="77777777" w:rsidR="00131492" w:rsidRDefault="00131492"/>
    <w:p w14:paraId="6DBA993F" w14:textId="77777777" w:rsidR="00131492" w:rsidRDefault="007A5DD8">
      <w:pPr>
        <w:rPr>
          <w:b/>
          <w:i/>
        </w:rPr>
      </w:pPr>
      <w:r>
        <w:rPr>
          <w:i/>
        </w:rPr>
        <w:t>Next steps</w:t>
      </w:r>
    </w:p>
    <w:p w14:paraId="6DBA9940" w14:textId="77777777" w:rsidR="00131492" w:rsidRDefault="007A5DD8">
      <w:r>
        <w:t>If the description above captures your desires for the garden, and you’d like me to go ahead with the design, please [</w:t>
      </w:r>
      <w:r>
        <w:rPr>
          <w:highlight w:val="yellow"/>
        </w:rPr>
        <w:t xml:space="preserve">describe what action you require, e.g. “sign and date this document in the space provided </w:t>
      </w:r>
      <w:r>
        <w:rPr>
          <w:highlight w:val="yellow"/>
        </w:rPr>
        <w:t xml:space="preserve">on the following </w:t>
      </w:r>
      <w:proofErr w:type="gramStart"/>
      <w:r>
        <w:rPr>
          <w:highlight w:val="yellow"/>
        </w:rPr>
        <w:t>page, or</w:t>
      </w:r>
      <w:proofErr w:type="gramEnd"/>
      <w:r>
        <w:rPr>
          <w:highlight w:val="yellow"/>
        </w:rPr>
        <w:t xml:space="preserve"> confirm by email.”</w:t>
      </w:r>
      <w:r>
        <w:t>]</w:t>
      </w:r>
    </w:p>
    <w:p w14:paraId="6DBA9941" w14:textId="77777777" w:rsidR="00131492" w:rsidRDefault="00131492"/>
    <w:p w14:paraId="6DBA9942" w14:textId="77777777" w:rsidR="00131492" w:rsidRDefault="007A5DD8">
      <w:r>
        <w:t>I look forward to designing an amazing garden for you!</w:t>
      </w:r>
    </w:p>
    <w:p w14:paraId="6DBA9943" w14:textId="77777777" w:rsidR="00131492" w:rsidRDefault="00131492"/>
    <w:p w14:paraId="6DBA9944" w14:textId="77777777" w:rsidR="00131492" w:rsidRDefault="007A5DD8">
      <w:r>
        <w:t>[</w:t>
      </w:r>
      <w:r>
        <w:rPr>
          <w:highlight w:val="yellow"/>
        </w:rPr>
        <w:t>Sign-off, e.g. “Ngā mihi”</w:t>
      </w:r>
      <w:r>
        <w:t>]</w:t>
      </w:r>
    </w:p>
    <w:p w14:paraId="6DBA9945" w14:textId="77777777" w:rsidR="00131492" w:rsidRDefault="00131492"/>
    <w:p w14:paraId="6DBA9946" w14:textId="77777777" w:rsidR="00131492" w:rsidRDefault="00131492"/>
    <w:p w14:paraId="6DBA9947" w14:textId="77777777" w:rsidR="00131492" w:rsidRDefault="007A5DD8">
      <w:r>
        <w:t>[</w:t>
      </w:r>
      <w:r>
        <w:rPr>
          <w:highlight w:val="yellow"/>
        </w:rPr>
        <w:t>Your full name</w:t>
      </w:r>
      <w:r>
        <w:t xml:space="preserve">] </w:t>
      </w:r>
    </w:p>
    <w:p w14:paraId="6DBA9948" w14:textId="77777777" w:rsidR="00131492" w:rsidRDefault="007A5DD8">
      <w:r>
        <w:t>[</w:t>
      </w:r>
      <w:r>
        <w:rPr>
          <w:highlight w:val="yellow"/>
        </w:rPr>
        <w:t>Your job title, e.g. Landscape Designer, Landscape Contractor, or Landscaper</w:t>
      </w:r>
      <w:r>
        <w:t>]</w:t>
      </w:r>
      <w:r>
        <w:br/>
      </w:r>
      <w:r>
        <w:br w:type="page"/>
      </w:r>
    </w:p>
    <w:p w14:paraId="6DBA9949" w14:textId="77777777" w:rsidR="00131492" w:rsidRDefault="007A5DD8">
      <w:r>
        <w:lastRenderedPageBreak/>
        <w:t>I, [</w:t>
      </w:r>
      <w:r>
        <w:rPr>
          <w:highlight w:val="yellow"/>
        </w:rPr>
        <w:t>client’s first and last name</w:t>
      </w:r>
      <w:r>
        <w:t>], accept this client brief as an accurate record of the key requirements of a garden design for my property at [</w:t>
      </w:r>
      <w:r>
        <w:rPr>
          <w:highlight w:val="yellow"/>
        </w:rPr>
        <w:t>address</w:t>
      </w:r>
      <w:r>
        <w:t>].</w:t>
      </w:r>
    </w:p>
    <w:p w14:paraId="6DBA994A" w14:textId="77777777" w:rsidR="00131492" w:rsidRDefault="00131492"/>
    <w:p w14:paraId="6DBA994B" w14:textId="77777777" w:rsidR="00131492" w:rsidRDefault="00131492"/>
    <w:p w14:paraId="6DBA994C" w14:textId="77777777" w:rsidR="00131492" w:rsidRDefault="007A5DD8">
      <w:pPr>
        <w:tabs>
          <w:tab w:val="right" w:pos="9070"/>
          <w:tab w:val="left" w:pos="6516"/>
          <w:tab w:val="right" w:pos="5946"/>
        </w:tabs>
      </w:pPr>
      <w:r>
        <w:t>Signed: ___________</w:t>
      </w:r>
      <w:r>
        <w:t xml:space="preserve">_________________________________ </w:t>
      </w:r>
      <w:r>
        <w:tab/>
      </w:r>
      <w:r>
        <w:tab/>
        <w:t>Date: ___________________</w:t>
      </w:r>
    </w:p>
    <w:p w14:paraId="6DBA994D" w14:textId="77777777" w:rsidR="00131492" w:rsidRDefault="00131492"/>
    <w:p w14:paraId="6DBA994E" w14:textId="77777777" w:rsidR="00131492" w:rsidRDefault="00131492"/>
    <w:p w14:paraId="6DBA994F" w14:textId="77777777" w:rsidR="00131492" w:rsidRDefault="00131492"/>
    <w:p w14:paraId="6DBA9950" w14:textId="77777777" w:rsidR="00131492" w:rsidRDefault="007A5DD8">
      <w:r>
        <w:t>Please return the signed document to:</w:t>
      </w:r>
    </w:p>
    <w:p w14:paraId="6DBA9951" w14:textId="77777777" w:rsidR="00131492" w:rsidRDefault="00131492"/>
    <w:p w14:paraId="6DBA9952" w14:textId="77777777" w:rsidR="00131492" w:rsidRDefault="00131492"/>
    <w:p w14:paraId="6DBA9953" w14:textId="77777777" w:rsidR="00131492" w:rsidRDefault="007A5DD8">
      <w:r>
        <w:t>[</w:t>
      </w:r>
      <w:r>
        <w:rPr>
          <w:highlight w:val="yellow"/>
        </w:rPr>
        <w:t>your email address</w:t>
      </w:r>
      <w:r>
        <w:t>]</w:t>
      </w:r>
    </w:p>
    <w:p w14:paraId="6DBA9954" w14:textId="77777777" w:rsidR="00131492" w:rsidRDefault="00131492"/>
    <w:p w14:paraId="6DBA9955" w14:textId="77777777" w:rsidR="00131492" w:rsidRDefault="007A5DD8">
      <w:r>
        <w:t>or</w:t>
      </w:r>
    </w:p>
    <w:p w14:paraId="6DBA9956" w14:textId="77777777" w:rsidR="00131492" w:rsidRDefault="00131492"/>
    <w:p w14:paraId="6DBA9957" w14:textId="77777777" w:rsidR="00131492" w:rsidRDefault="007A5DD8">
      <w:r>
        <w:t>[</w:t>
      </w:r>
      <w:r>
        <w:rPr>
          <w:highlight w:val="yellow"/>
        </w:rPr>
        <w:t>your postal address</w:t>
      </w:r>
      <w:r>
        <w:t>]</w:t>
      </w:r>
    </w:p>
    <w:p w14:paraId="6DBA9958" w14:textId="77777777" w:rsidR="00131492" w:rsidRDefault="00131492"/>
    <w:sectPr w:rsidR="00131492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143CC"/>
    <w:multiLevelType w:val="multilevel"/>
    <w:tmpl w:val="55B0D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369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492"/>
    <w:rsid w:val="00131492"/>
    <w:rsid w:val="007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9926"/>
  <w15:docId w15:val="{6DB49C10-77B0-4BCA-8D70-6090D09B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0C1159E7DA84DB4C7443BD35E1BB6" ma:contentTypeVersion="12" ma:contentTypeDescription="Create a new document." ma:contentTypeScope="" ma:versionID="45b3041b63782e33c0b129ca13ef9cbd">
  <xsd:schema xmlns:xsd="http://www.w3.org/2001/XMLSchema" xmlns:xs="http://www.w3.org/2001/XMLSchema" xmlns:p="http://schemas.microsoft.com/office/2006/metadata/properties" xmlns:ns2="7fe2fde5-d0ca-4020-b620-1831e584ab16" xmlns:ns3="abd4c910-a629-441a-bf91-3b96401a45cd" targetNamespace="http://schemas.microsoft.com/office/2006/metadata/properties" ma:root="true" ma:fieldsID="63fa8783286931860c0df4581c06058f" ns2:_="" ns3:_="">
    <xsd:import namespace="7fe2fde5-d0ca-4020-b620-1831e584ab16"/>
    <xsd:import namespace="abd4c910-a629-441a-bf91-3b96401a4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fde5-d0ca-4020-b620-1831e584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c910-a629-441a-bf91-3b96401a45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bc32dd-e075-4092-9da4-6cbf6b6b05b7}" ma:internalName="TaxCatchAll" ma:showField="CatchAllData" ma:web="abd4c910-a629-441a-bf91-3b96401a4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4c910-a629-441a-bf91-3b96401a45cd" xsi:nil="true"/>
    <lcf76f155ced4ddcb4097134ff3c332f xmlns="7fe2fde5-d0ca-4020-b620-1831e584ab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B1713-5CE1-4C1A-AA44-7AF76BB8C8EC}"/>
</file>

<file path=customXml/itemProps2.xml><?xml version="1.0" encoding="utf-8"?>
<ds:datastoreItem xmlns:ds="http://schemas.openxmlformats.org/officeDocument/2006/customXml" ds:itemID="{A4C5C06A-FEEF-40D5-A672-8859702B6E67}">
  <ds:schemaRefs>
    <ds:schemaRef ds:uri="http://schemas.microsoft.com/office/2006/metadata/properties"/>
    <ds:schemaRef ds:uri="http://schemas.microsoft.com/office/infopath/2007/PartnerControls"/>
    <ds:schemaRef ds:uri="f24282f4-32e7-4404-a5cd-fa2898c5fc27"/>
    <ds:schemaRef ds:uri="0526d540-6813-421a-9f48-f7ec58d472c0"/>
  </ds:schemaRefs>
</ds:datastoreItem>
</file>

<file path=customXml/itemProps3.xml><?xml version="1.0" encoding="utf-8"?>
<ds:datastoreItem xmlns:ds="http://schemas.openxmlformats.org/officeDocument/2006/customXml" ds:itemID="{C48DB35F-5B1E-45F6-AAE7-DE91863C5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>UP Education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Charlotte Cogle</cp:lastModifiedBy>
  <cp:revision>2</cp:revision>
  <dcterms:created xsi:type="dcterms:W3CDTF">2024-02-08T20:06:00Z</dcterms:created>
  <dcterms:modified xsi:type="dcterms:W3CDTF">2024-02-08T20:06:00Z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0x01010081E0C1159E7DA84DB4C7443BD35E1BB6</vt:lpwstr>
  </property>
  <property fmtid="{D5CDD505-2E9C-101B-9397-08002B2CF9AE}" pid="3" name="MediaServiceImageTags">
    <vt:lpwstr/>
  </property>
</Properties>
</file>