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6E933D41" w14:textId="4D04A3E3" w:rsidR="00B909AC" w:rsidRDefault="00B90A1D" w:rsidP="00B90A1D">
      <w:pPr>
        <w:jc w:val="center"/>
        <w:rPr>
          <w:sz w:val="32"/>
          <w:szCs w:val="32"/>
        </w:rPr>
      </w:pPr>
      <w:r w:rsidRPr="00B90A1D">
        <w:rPr>
          <w:sz w:val="32"/>
          <w:szCs w:val="32"/>
        </w:rPr>
        <w:t xml:space="preserve">ECE Level 4 </w:t>
      </w:r>
      <w:r w:rsidR="00EA2DAB">
        <w:rPr>
          <w:sz w:val="32"/>
          <w:szCs w:val="32"/>
        </w:rPr>
        <w:br/>
      </w:r>
      <w:r w:rsidR="00B909AC">
        <w:rPr>
          <w:sz w:val="32"/>
          <w:szCs w:val="32"/>
        </w:rPr>
        <w:t xml:space="preserve">Module </w:t>
      </w:r>
      <w:r w:rsidR="00DD048C">
        <w:rPr>
          <w:sz w:val="32"/>
          <w:szCs w:val="32"/>
        </w:rPr>
        <w:t>4</w:t>
      </w:r>
      <w:r w:rsidR="00B909AC">
        <w:rPr>
          <w:sz w:val="32"/>
          <w:szCs w:val="32"/>
        </w:rPr>
        <w:t xml:space="preserve"> </w:t>
      </w:r>
      <w:r w:rsidR="00EA2DAB">
        <w:rPr>
          <w:sz w:val="32"/>
          <w:szCs w:val="32"/>
        </w:rPr>
        <w:t xml:space="preserve">– </w:t>
      </w:r>
      <w:r w:rsidR="00DD048C">
        <w:rPr>
          <w:sz w:val="32"/>
          <w:szCs w:val="32"/>
        </w:rPr>
        <w:t>Planning for Intentional Teaching</w:t>
      </w:r>
    </w:p>
    <w:p w14:paraId="55140500" w14:textId="4876FDE7" w:rsidR="00B90A1D" w:rsidRPr="00B90A1D" w:rsidRDefault="00EA2DAB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="00B90A1D" w:rsidRPr="00B90A1D">
        <w:rPr>
          <w:sz w:val="32"/>
          <w:szCs w:val="32"/>
        </w:rPr>
        <w:t xml:space="preserve"> of terms</w:t>
      </w:r>
      <w:r w:rsidR="00B90A1D"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6589"/>
      </w:tblGrid>
      <w:tr w:rsidR="00BF11CC" w:rsidRPr="00B90A1D" w14:paraId="7717653F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8DC2" w14:textId="515711A1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Cognitive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04AED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30D90044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42B74" w14:textId="476B4040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Consequences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EDDC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0722E2A5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0273" w14:textId="4783FBC3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Consequently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8A0EF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1719139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C0766" w14:textId="13808818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Corporal punishment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8D99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75993B81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1DFE0" w14:textId="086F6A45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Dedication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618E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0D4E7B2E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9C5AF" w14:textId="54F1FF95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Diligence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D111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62DE3D3D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C98A" w14:textId="4AFFD65F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Disposition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C6868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236108E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036BD" w14:textId="65E75FD1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Emphasis(es)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A183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47D7EECA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E02F" w14:textId="3E501C45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Hapū (Māori)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497B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2A087323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A602" w14:textId="5A56760E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Holistic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6069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55E481D1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5DB23" w14:textId="75261EC8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Implicit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83E4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7D5AC7F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50D69" w14:textId="5CC16340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Inappropriate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50DB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00CA806C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F414" w14:textId="42D8F341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Integrity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5B89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67130493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087AC" w14:textId="4080DC11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Iwi (Māori)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1A926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372248C0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D6734" w14:textId="24F1EEA9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Judgemental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2A07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6F10F520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1926" w14:textId="51189FD1" w:rsidR="00BF11CC" w:rsidRPr="00B90A1D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Mana (Māori)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8898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F11CC" w:rsidRPr="00B90A1D" w14:paraId="167C9B8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0C1D4" w14:textId="0394A3C6" w:rsidR="00BF11CC" w:rsidRPr="007B6489" w:rsidRDefault="00BF11CC" w:rsidP="00BF11CC">
            <w:pPr>
              <w:spacing w:after="0" w:line="240" w:lineRule="auto"/>
              <w:rPr>
                <w:rFonts w:ascii="Roboto" w:eastAsia="Times New Roman" w:hAnsi="Roboto" w:cs="Times New Roman"/>
                <w:sz w:val="28"/>
                <w:szCs w:val="28"/>
                <w:lang w:eastAsia="en-NZ"/>
              </w:rPr>
            </w:pPr>
            <w:r w:rsidRPr="00217957">
              <w:t>Morally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B676" w14:textId="77777777" w:rsidR="00BF11CC" w:rsidRPr="00B90A1D" w:rsidRDefault="00BF11CC" w:rsidP="00BF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38AC902A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55F54" w14:textId="30476DD1" w:rsidR="004402FE" w:rsidRPr="00217957" w:rsidRDefault="004402FE" w:rsidP="004402FE">
            <w:pPr>
              <w:spacing w:after="0" w:line="240" w:lineRule="auto"/>
            </w:pPr>
            <w:r w:rsidRPr="0004213B">
              <w:t>Neuroscientific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6E785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7A30DE79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945CE" w14:textId="3F4CBF12" w:rsidR="004402FE" w:rsidRPr="00217957" w:rsidRDefault="004402FE" w:rsidP="004402FE">
            <w:pPr>
              <w:spacing w:after="0" w:line="240" w:lineRule="auto"/>
            </w:pPr>
            <w:r w:rsidRPr="0004213B">
              <w:t>Nurturing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7CC98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E94432" w:rsidRPr="00B90A1D" w14:paraId="49F2B928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C68F4" w14:textId="548780DF" w:rsidR="00E94432" w:rsidRPr="0004213B" w:rsidRDefault="00E94432" w:rsidP="004402FE">
            <w:pPr>
              <w:spacing w:after="0" w:line="240" w:lineRule="auto"/>
            </w:pPr>
            <w:r>
              <w:t>Pedagogy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33C72" w14:textId="77777777" w:rsidR="00E94432" w:rsidRPr="00B90A1D" w:rsidRDefault="00E94432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614F2464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B25C9" w14:textId="7E4AEEB3" w:rsidR="004402FE" w:rsidRPr="00217957" w:rsidRDefault="004402FE" w:rsidP="004402FE">
            <w:pPr>
              <w:spacing w:after="0" w:line="240" w:lineRule="auto"/>
            </w:pPr>
            <w:r w:rsidRPr="0004213B">
              <w:t>Perseverance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4AB0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2C8DF83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FB113" w14:textId="1BB44F14" w:rsidR="004402FE" w:rsidRPr="00217957" w:rsidRDefault="004402FE" w:rsidP="004402FE">
            <w:pPr>
              <w:spacing w:after="0" w:line="240" w:lineRule="auto"/>
            </w:pPr>
            <w:r w:rsidRPr="0004213B">
              <w:t>Potential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91EC4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271B0A4A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C6BB9" w14:textId="6F4A6417" w:rsidR="004402FE" w:rsidRPr="00217957" w:rsidRDefault="004402FE" w:rsidP="004402FE">
            <w:pPr>
              <w:spacing w:after="0" w:line="240" w:lineRule="auto"/>
            </w:pPr>
            <w:r w:rsidRPr="0004213B">
              <w:t>Reciprocal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D95DD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01524628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D5A94" w14:textId="13EEBE8B" w:rsidR="004402FE" w:rsidRPr="00217957" w:rsidRDefault="004402FE" w:rsidP="004402FE">
            <w:pPr>
              <w:spacing w:after="0" w:line="240" w:lineRule="auto"/>
            </w:pPr>
            <w:r w:rsidRPr="0004213B">
              <w:t>Resilience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8B69B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11053916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9D42" w14:textId="49109B75" w:rsidR="004402FE" w:rsidRPr="00217957" w:rsidRDefault="004402FE" w:rsidP="004402FE">
            <w:pPr>
              <w:spacing w:after="0" w:line="240" w:lineRule="auto"/>
            </w:pPr>
            <w:r w:rsidRPr="0004213B">
              <w:t>Significant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9E78F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12BC1C45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743E" w14:textId="1D28C3DA" w:rsidR="004402FE" w:rsidRPr="00217957" w:rsidRDefault="004402FE" w:rsidP="004402FE">
            <w:pPr>
              <w:spacing w:after="0" w:line="240" w:lineRule="auto"/>
            </w:pPr>
            <w:r w:rsidRPr="0004213B">
              <w:t>Sociocultural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A5001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0A292BCD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A2594" w14:textId="3FEE4EB3" w:rsidR="004402FE" w:rsidRPr="00217957" w:rsidRDefault="004402FE" w:rsidP="004402FE">
            <w:pPr>
              <w:spacing w:after="0" w:line="240" w:lineRule="auto"/>
            </w:pPr>
            <w:r w:rsidRPr="0004213B">
              <w:t>Spectrum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0869E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22536360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627F" w14:textId="344DEDF6" w:rsidR="004402FE" w:rsidRPr="00217957" w:rsidRDefault="004402FE" w:rsidP="004402FE">
            <w:pPr>
              <w:spacing w:after="0" w:line="240" w:lineRule="auto"/>
            </w:pPr>
            <w:r w:rsidRPr="0004213B">
              <w:t>Stimulating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C9A2C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647D640B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F48A1" w14:textId="2CAED467" w:rsidR="004402FE" w:rsidRPr="00217957" w:rsidRDefault="004402FE" w:rsidP="004402FE">
            <w:pPr>
              <w:spacing w:after="0" w:line="240" w:lineRule="auto"/>
            </w:pPr>
            <w:r w:rsidRPr="0004213B">
              <w:t>Structuring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2254B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402FE" w:rsidRPr="00B90A1D" w14:paraId="0071B169" w14:textId="77777777" w:rsidTr="00115AAB">
        <w:trPr>
          <w:tblCellSpacing w:w="7" w:type="dxa"/>
        </w:trPr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0330" w14:textId="4A174BAF" w:rsidR="004402FE" w:rsidRPr="00217957" w:rsidRDefault="004402FE" w:rsidP="004402FE">
            <w:pPr>
              <w:spacing w:after="0" w:line="240" w:lineRule="auto"/>
            </w:pPr>
            <w:r w:rsidRPr="0004213B">
              <w:t>Theorising</w:t>
            </w:r>
          </w:p>
        </w:tc>
        <w:tc>
          <w:tcPr>
            <w:tcW w:w="3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12127" w14:textId="77777777" w:rsidR="004402FE" w:rsidRPr="00B90A1D" w:rsidRDefault="004402FE" w:rsidP="0044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E6CCF70" w14:textId="77777777" w:rsidR="00B90A1D" w:rsidRDefault="00B90A1D"/>
    <w:sectPr w:rsidR="00B90A1D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rwUAzmUGoSwAAAA="/>
  </w:docVars>
  <w:rsids>
    <w:rsidRoot w:val="00B90A1D"/>
    <w:rsid w:val="00042F0C"/>
    <w:rsid w:val="000659DF"/>
    <w:rsid w:val="000B492B"/>
    <w:rsid w:val="000F4E5E"/>
    <w:rsid w:val="00143D52"/>
    <w:rsid w:val="001648B2"/>
    <w:rsid w:val="00190395"/>
    <w:rsid w:val="00220ED4"/>
    <w:rsid w:val="002F1855"/>
    <w:rsid w:val="003077F6"/>
    <w:rsid w:val="003273DE"/>
    <w:rsid w:val="00373A2C"/>
    <w:rsid w:val="004402FE"/>
    <w:rsid w:val="00445913"/>
    <w:rsid w:val="004A2552"/>
    <w:rsid w:val="006562C6"/>
    <w:rsid w:val="00662C0D"/>
    <w:rsid w:val="007B6489"/>
    <w:rsid w:val="00851989"/>
    <w:rsid w:val="00876945"/>
    <w:rsid w:val="009433AC"/>
    <w:rsid w:val="00A47399"/>
    <w:rsid w:val="00B6361D"/>
    <w:rsid w:val="00B81426"/>
    <w:rsid w:val="00B909AC"/>
    <w:rsid w:val="00B90A1D"/>
    <w:rsid w:val="00B9653B"/>
    <w:rsid w:val="00BC2174"/>
    <w:rsid w:val="00BC5C1A"/>
    <w:rsid w:val="00BD1096"/>
    <w:rsid w:val="00BF11CC"/>
    <w:rsid w:val="00DD048C"/>
    <w:rsid w:val="00E7435F"/>
    <w:rsid w:val="00E94432"/>
    <w:rsid w:val="00EA2DA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6</cp:revision>
  <dcterms:created xsi:type="dcterms:W3CDTF">2023-02-09T04:05:00Z</dcterms:created>
  <dcterms:modified xsi:type="dcterms:W3CDTF">2023-02-24T02:48:00Z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