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  <w:gridCol w:w="2478"/>
        <w:gridCol w:w="2417"/>
        <w:gridCol w:w="2417"/>
      </w:tblGrid>
      <w:tr w:rsidR="00AA01ED" w14:paraId="62CD7091" w14:textId="337591AC" w:rsidTr="00C465FD">
        <w:tc>
          <w:tcPr>
            <w:tcW w:w="9016" w:type="dxa"/>
            <w:gridSpan w:val="4"/>
            <w:shd w:val="clear" w:color="auto" w:fill="D9E2F3" w:themeFill="accent1" w:themeFillTint="33"/>
          </w:tcPr>
          <w:p w14:paraId="406252B8" w14:textId="3253235A" w:rsidR="00AA01ED" w:rsidRPr="007836A2" w:rsidRDefault="00AA01ED" w:rsidP="00034E25">
            <w:pPr>
              <w:jc w:val="center"/>
              <w:rPr>
                <w:b/>
                <w:bCs/>
              </w:rPr>
            </w:pPr>
            <w:r w:rsidRPr="007836A2">
              <w:rPr>
                <w:b/>
                <w:bCs/>
              </w:rPr>
              <w:t>Environmental Responsibility Area</w:t>
            </w:r>
          </w:p>
        </w:tc>
      </w:tr>
      <w:tr w:rsidR="00AA01ED" w14:paraId="0D082296" w14:textId="77777777" w:rsidTr="00C465FD">
        <w:tc>
          <w:tcPr>
            <w:tcW w:w="1704" w:type="dxa"/>
          </w:tcPr>
          <w:p w14:paraId="11E88AB5" w14:textId="77777777" w:rsidR="00AA01ED" w:rsidRPr="00034E25" w:rsidRDefault="00AA01ED">
            <w:pPr>
              <w:rPr>
                <w:b/>
                <w:bCs/>
              </w:rPr>
            </w:pPr>
          </w:p>
        </w:tc>
        <w:tc>
          <w:tcPr>
            <w:tcW w:w="2478" w:type="dxa"/>
            <w:shd w:val="clear" w:color="auto" w:fill="D9E2F3" w:themeFill="accent1" w:themeFillTint="33"/>
          </w:tcPr>
          <w:p w14:paraId="211DEB31" w14:textId="68F03A7E" w:rsidR="00AA01ED" w:rsidRPr="00442FE1" w:rsidRDefault="00AA01ED">
            <w:pPr>
              <w:rPr>
                <w:b/>
                <w:bCs/>
              </w:rPr>
            </w:pPr>
            <w:r w:rsidRPr="00442FE1">
              <w:rPr>
                <w:b/>
                <w:bCs/>
              </w:rPr>
              <w:t>Literature</w:t>
            </w:r>
          </w:p>
        </w:tc>
        <w:tc>
          <w:tcPr>
            <w:tcW w:w="2417" w:type="dxa"/>
            <w:shd w:val="clear" w:color="auto" w:fill="D9E2F3" w:themeFill="accent1" w:themeFillTint="33"/>
          </w:tcPr>
          <w:p w14:paraId="13D47B70" w14:textId="61CF37B4" w:rsidR="00AA01ED" w:rsidRPr="00442FE1" w:rsidRDefault="00442FE1">
            <w:pPr>
              <w:rPr>
                <w:b/>
                <w:bCs/>
              </w:rPr>
            </w:pPr>
            <w:r w:rsidRPr="00442FE1">
              <w:rPr>
                <w:b/>
                <w:bCs/>
              </w:rPr>
              <w:t xml:space="preserve">Reusability/ Reduction </w:t>
            </w:r>
          </w:p>
        </w:tc>
        <w:tc>
          <w:tcPr>
            <w:tcW w:w="2417" w:type="dxa"/>
            <w:shd w:val="clear" w:color="auto" w:fill="D9E2F3" w:themeFill="accent1" w:themeFillTint="33"/>
          </w:tcPr>
          <w:p w14:paraId="599039D9" w14:textId="6598DAE4" w:rsidR="00AA01ED" w:rsidRPr="00442FE1" w:rsidRDefault="00442FE1">
            <w:pPr>
              <w:rPr>
                <w:b/>
                <w:bCs/>
              </w:rPr>
            </w:pPr>
            <w:r w:rsidRPr="00442FE1">
              <w:rPr>
                <w:b/>
                <w:bCs/>
              </w:rPr>
              <w:t>Recycling/ Upcycling</w:t>
            </w:r>
          </w:p>
        </w:tc>
      </w:tr>
      <w:tr w:rsidR="00AA01ED" w14:paraId="7CDA5C7C" w14:textId="716124D1" w:rsidTr="00AA01ED">
        <w:tc>
          <w:tcPr>
            <w:tcW w:w="1704" w:type="dxa"/>
          </w:tcPr>
          <w:p w14:paraId="77A54B35" w14:textId="53827850" w:rsidR="00AA01ED" w:rsidRPr="00034E25" w:rsidRDefault="00AA01ED">
            <w:pPr>
              <w:rPr>
                <w:b/>
                <w:bCs/>
              </w:rPr>
            </w:pPr>
            <w:r w:rsidRPr="00034E25">
              <w:rPr>
                <w:b/>
                <w:bCs/>
              </w:rPr>
              <w:t>Resources</w:t>
            </w:r>
          </w:p>
        </w:tc>
        <w:tc>
          <w:tcPr>
            <w:tcW w:w="2478" w:type="dxa"/>
          </w:tcPr>
          <w:p w14:paraId="676FBEA9" w14:textId="77777777" w:rsidR="00AA01ED" w:rsidRDefault="00AA01ED"/>
          <w:p w14:paraId="1C0306B2" w14:textId="77777777" w:rsidR="00C465FD" w:rsidRDefault="00C465FD"/>
          <w:p w14:paraId="1B43387A" w14:textId="44F23C60" w:rsidR="00C465FD" w:rsidRDefault="00C465FD"/>
        </w:tc>
        <w:tc>
          <w:tcPr>
            <w:tcW w:w="2417" w:type="dxa"/>
          </w:tcPr>
          <w:p w14:paraId="05A502D9" w14:textId="77777777" w:rsidR="00AA01ED" w:rsidRDefault="00AA01ED"/>
        </w:tc>
        <w:tc>
          <w:tcPr>
            <w:tcW w:w="2417" w:type="dxa"/>
          </w:tcPr>
          <w:p w14:paraId="36CE6707" w14:textId="77777777" w:rsidR="00AA01ED" w:rsidRDefault="00AA01ED"/>
        </w:tc>
      </w:tr>
      <w:tr w:rsidR="00AA01ED" w14:paraId="77A655D8" w14:textId="770C2E91" w:rsidTr="00AA01ED">
        <w:tc>
          <w:tcPr>
            <w:tcW w:w="1704" w:type="dxa"/>
          </w:tcPr>
          <w:p w14:paraId="601AFBC7" w14:textId="57520F74" w:rsidR="00AA01ED" w:rsidRPr="00034E25" w:rsidRDefault="00AA01ED">
            <w:pPr>
              <w:rPr>
                <w:b/>
                <w:bCs/>
              </w:rPr>
            </w:pPr>
            <w:r w:rsidRPr="00034E25">
              <w:rPr>
                <w:b/>
                <w:bCs/>
              </w:rPr>
              <w:t>In Practice</w:t>
            </w:r>
          </w:p>
        </w:tc>
        <w:tc>
          <w:tcPr>
            <w:tcW w:w="2478" w:type="dxa"/>
          </w:tcPr>
          <w:p w14:paraId="03C15483" w14:textId="77777777" w:rsidR="00AA01ED" w:rsidRDefault="00AA01ED"/>
          <w:p w14:paraId="1EB95624" w14:textId="77777777" w:rsidR="00C465FD" w:rsidRDefault="00C465FD"/>
          <w:p w14:paraId="0639EF84" w14:textId="2AD3E9B4" w:rsidR="00C465FD" w:rsidRDefault="00C465FD"/>
        </w:tc>
        <w:tc>
          <w:tcPr>
            <w:tcW w:w="2417" w:type="dxa"/>
          </w:tcPr>
          <w:p w14:paraId="6A927593" w14:textId="77777777" w:rsidR="00AA01ED" w:rsidRDefault="00AA01ED"/>
        </w:tc>
        <w:tc>
          <w:tcPr>
            <w:tcW w:w="2417" w:type="dxa"/>
          </w:tcPr>
          <w:p w14:paraId="29635F46" w14:textId="77777777" w:rsidR="00AA01ED" w:rsidRDefault="00AA01ED"/>
        </w:tc>
      </w:tr>
      <w:tr w:rsidR="00AA01ED" w14:paraId="2CE297B2" w14:textId="63B39858" w:rsidTr="00AA01ED">
        <w:tc>
          <w:tcPr>
            <w:tcW w:w="1704" w:type="dxa"/>
          </w:tcPr>
          <w:p w14:paraId="2FF31AFA" w14:textId="29B90A62" w:rsidR="00AA01ED" w:rsidRPr="00034E25" w:rsidRDefault="00AA01ED" w:rsidP="00034E25">
            <w:pPr>
              <w:rPr>
                <w:b/>
                <w:bCs/>
              </w:rPr>
            </w:pPr>
            <w:r w:rsidRPr="00034E25">
              <w:rPr>
                <w:b/>
                <w:bCs/>
              </w:rPr>
              <w:t>Critical</w:t>
            </w:r>
            <w:r w:rsidRPr="00034E25">
              <w:rPr>
                <w:b/>
                <w:bCs/>
              </w:rPr>
              <w:t xml:space="preserve"> </w:t>
            </w:r>
            <w:r w:rsidRPr="00034E25">
              <w:rPr>
                <w:b/>
                <w:bCs/>
              </w:rPr>
              <w:t>Reflection</w:t>
            </w:r>
          </w:p>
          <w:p w14:paraId="433836D4" w14:textId="77777777" w:rsidR="00AA01ED" w:rsidRPr="00034E25" w:rsidRDefault="00AA01ED">
            <w:pPr>
              <w:rPr>
                <w:b/>
                <w:bCs/>
              </w:rPr>
            </w:pPr>
          </w:p>
        </w:tc>
        <w:tc>
          <w:tcPr>
            <w:tcW w:w="2478" w:type="dxa"/>
          </w:tcPr>
          <w:p w14:paraId="5E9C4A7D" w14:textId="77777777" w:rsidR="00AA01ED" w:rsidRDefault="00AA01ED"/>
        </w:tc>
        <w:tc>
          <w:tcPr>
            <w:tcW w:w="2417" w:type="dxa"/>
          </w:tcPr>
          <w:p w14:paraId="37BB45DB" w14:textId="77777777" w:rsidR="00AA01ED" w:rsidRDefault="00AA01ED"/>
        </w:tc>
        <w:tc>
          <w:tcPr>
            <w:tcW w:w="2417" w:type="dxa"/>
          </w:tcPr>
          <w:p w14:paraId="7BE849AC" w14:textId="77777777" w:rsidR="00AA01ED" w:rsidRDefault="00AA01ED"/>
        </w:tc>
      </w:tr>
      <w:tr w:rsidR="00967D17" w14:paraId="7474FF90" w14:textId="010D01CF" w:rsidTr="002E45B6">
        <w:tc>
          <w:tcPr>
            <w:tcW w:w="9016" w:type="dxa"/>
            <w:gridSpan w:val="4"/>
          </w:tcPr>
          <w:p w14:paraId="1561E4F1" w14:textId="77777777" w:rsidR="00967D17" w:rsidRDefault="00967D17" w:rsidP="007836A2">
            <w:pPr>
              <w:jc w:val="center"/>
              <w:rPr>
                <w:b/>
                <w:bCs/>
              </w:rPr>
            </w:pPr>
          </w:p>
          <w:p w14:paraId="6B0B117A" w14:textId="67C5412A" w:rsidR="00C465FD" w:rsidRPr="0079402A" w:rsidRDefault="00C465FD" w:rsidP="007836A2">
            <w:pPr>
              <w:jc w:val="center"/>
              <w:rPr>
                <w:b/>
                <w:bCs/>
              </w:rPr>
            </w:pPr>
          </w:p>
        </w:tc>
      </w:tr>
      <w:tr w:rsidR="00442FE1" w14:paraId="5C110BD4" w14:textId="77777777" w:rsidTr="00C465FD">
        <w:tc>
          <w:tcPr>
            <w:tcW w:w="1704" w:type="dxa"/>
          </w:tcPr>
          <w:p w14:paraId="15E260D1" w14:textId="77777777" w:rsidR="00442FE1" w:rsidRPr="00034E25" w:rsidRDefault="00442FE1" w:rsidP="00034E25">
            <w:pPr>
              <w:rPr>
                <w:b/>
                <w:bCs/>
              </w:rPr>
            </w:pPr>
          </w:p>
        </w:tc>
        <w:tc>
          <w:tcPr>
            <w:tcW w:w="2478" w:type="dxa"/>
            <w:shd w:val="clear" w:color="auto" w:fill="D9E2F3" w:themeFill="accent1" w:themeFillTint="33"/>
          </w:tcPr>
          <w:p w14:paraId="28A8F61D" w14:textId="1C11229F" w:rsidR="00442FE1" w:rsidRPr="004A63BC" w:rsidRDefault="004A63BC" w:rsidP="004A63BC">
            <w:pPr>
              <w:rPr>
                <w:b/>
                <w:bCs/>
              </w:rPr>
            </w:pPr>
            <w:r w:rsidRPr="004A63BC">
              <w:rPr>
                <w:b/>
                <w:bCs/>
              </w:rPr>
              <w:t xml:space="preserve">Technology Community </w:t>
            </w:r>
          </w:p>
        </w:tc>
        <w:tc>
          <w:tcPr>
            <w:tcW w:w="2417" w:type="dxa"/>
            <w:shd w:val="clear" w:color="auto" w:fill="D9E2F3" w:themeFill="accent1" w:themeFillTint="33"/>
          </w:tcPr>
          <w:p w14:paraId="74F6753F" w14:textId="1603D77E" w:rsidR="00442FE1" w:rsidRPr="004A63BC" w:rsidRDefault="004A63BC" w:rsidP="004A63BC">
            <w:pPr>
              <w:rPr>
                <w:b/>
                <w:bCs/>
              </w:rPr>
            </w:pPr>
            <w:r w:rsidRPr="004A63BC">
              <w:rPr>
                <w:b/>
                <w:bCs/>
              </w:rPr>
              <w:t>Sustainable Natural</w:t>
            </w:r>
          </w:p>
        </w:tc>
        <w:tc>
          <w:tcPr>
            <w:tcW w:w="2417" w:type="dxa"/>
            <w:shd w:val="clear" w:color="auto" w:fill="D9E2F3" w:themeFill="accent1" w:themeFillTint="33"/>
          </w:tcPr>
          <w:p w14:paraId="2DFCF35D" w14:textId="05D967B1" w:rsidR="00442FE1" w:rsidRPr="004A63BC" w:rsidRDefault="004A63BC" w:rsidP="00034E25">
            <w:pPr>
              <w:rPr>
                <w:b/>
                <w:bCs/>
              </w:rPr>
            </w:pPr>
            <w:r w:rsidRPr="004A63BC">
              <w:rPr>
                <w:b/>
                <w:bCs/>
              </w:rPr>
              <w:t>Environment</w:t>
            </w:r>
          </w:p>
        </w:tc>
      </w:tr>
      <w:tr w:rsidR="00AA01ED" w14:paraId="06330470" w14:textId="58F3F0B5" w:rsidTr="00AA01ED">
        <w:tc>
          <w:tcPr>
            <w:tcW w:w="1704" w:type="dxa"/>
          </w:tcPr>
          <w:p w14:paraId="621C384A" w14:textId="77777777" w:rsidR="00AA01ED" w:rsidRPr="00034E25" w:rsidRDefault="00AA01ED" w:rsidP="00034E25">
            <w:pPr>
              <w:rPr>
                <w:b/>
                <w:bCs/>
              </w:rPr>
            </w:pPr>
            <w:r w:rsidRPr="00034E25">
              <w:rPr>
                <w:b/>
                <w:bCs/>
              </w:rPr>
              <w:t>Resources</w:t>
            </w:r>
          </w:p>
          <w:p w14:paraId="3A5619E6" w14:textId="406AF3EA" w:rsidR="00AA01ED" w:rsidRPr="00034E25" w:rsidRDefault="00AA01ED" w:rsidP="00034E25">
            <w:pPr>
              <w:rPr>
                <w:b/>
                <w:bCs/>
              </w:rPr>
            </w:pPr>
          </w:p>
        </w:tc>
        <w:tc>
          <w:tcPr>
            <w:tcW w:w="2478" w:type="dxa"/>
          </w:tcPr>
          <w:p w14:paraId="142C6533" w14:textId="77777777" w:rsidR="00AA01ED" w:rsidRDefault="00AA01ED" w:rsidP="00034E25"/>
        </w:tc>
        <w:tc>
          <w:tcPr>
            <w:tcW w:w="2417" w:type="dxa"/>
          </w:tcPr>
          <w:p w14:paraId="10C071EC" w14:textId="77777777" w:rsidR="00AA01ED" w:rsidRDefault="00AA01ED" w:rsidP="00034E25"/>
        </w:tc>
        <w:tc>
          <w:tcPr>
            <w:tcW w:w="2417" w:type="dxa"/>
          </w:tcPr>
          <w:p w14:paraId="21663296" w14:textId="77777777" w:rsidR="00AA01ED" w:rsidRDefault="00AA01ED" w:rsidP="00034E25"/>
        </w:tc>
      </w:tr>
      <w:tr w:rsidR="00AA01ED" w14:paraId="63B306EC" w14:textId="41B863E7" w:rsidTr="00AA01ED">
        <w:tc>
          <w:tcPr>
            <w:tcW w:w="1704" w:type="dxa"/>
          </w:tcPr>
          <w:p w14:paraId="285377DA" w14:textId="77777777" w:rsidR="00AA01ED" w:rsidRPr="00034E25" w:rsidRDefault="00AA01ED" w:rsidP="00034E25">
            <w:pPr>
              <w:rPr>
                <w:b/>
                <w:bCs/>
              </w:rPr>
            </w:pPr>
            <w:r w:rsidRPr="00034E25">
              <w:rPr>
                <w:b/>
                <w:bCs/>
              </w:rPr>
              <w:t>In Practice</w:t>
            </w:r>
          </w:p>
          <w:p w14:paraId="5CEABE01" w14:textId="6FA85861" w:rsidR="00AA01ED" w:rsidRPr="00034E25" w:rsidRDefault="00AA01ED" w:rsidP="00034E25">
            <w:pPr>
              <w:rPr>
                <w:b/>
                <w:bCs/>
              </w:rPr>
            </w:pPr>
          </w:p>
        </w:tc>
        <w:tc>
          <w:tcPr>
            <w:tcW w:w="2478" w:type="dxa"/>
          </w:tcPr>
          <w:p w14:paraId="348815A4" w14:textId="77777777" w:rsidR="00AA01ED" w:rsidRDefault="00AA01ED" w:rsidP="00034E25"/>
        </w:tc>
        <w:tc>
          <w:tcPr>
            <w:tcW w:w="2417" w:type="dxa"/>
          </w:tcPr>
          <w:p w14:paraId="36114039" w14:textId="77777777" w:rsidR="00AA01ED" w:rsidRDefault="00AA01ED" w:rsidP="00034E25"/>
        </w:tc>
        <w:tc>
          <w:tcPr>
            <w:tcW w:w="2417" w:type="dxa"/>
          </w:tcPr>
          <w:p w14:paraId="59DD6012" w14:textId="77777777" w:rsidR="00AA01ED" w:rsidRDefault="00AA01ED" w:rsidP="00034E25"/>
        </w:tc>
      </w:tr>
      <w:tr w:rsidR="00AA01ED" w14:paraId="587EBF6B" w14:textId="71808DA5" w:rsidTr="00AA01ED">
        <w:tc>
          <w:tcPr>
            <w:tcW w:w="1704" w:type="dxa"/>
          </w:tcPr>
          <w:p w14:paraId="2F75B26A" w14:textId="2529AE5A" w:rsidR="00AA01ED" w:rsidRPr="00034E25" w:rsidRDefault="00AA01ED" w:rsidP="00034E25">
            <w:pPr>
              <w:rPr>
                <w:b/>
                <w:bCs/>
              </w:rPr>
            </w:pPr>
            <w:r w:rsidRPr="00034E25">
              <w:rPr>
                <w:b/>
                <w:bCs/>
              </w:rPr>
              <w:t>Critical</w:t>
            </w:r>
            <w:r w:rsidRPr="00034E25">
              <w:rPr>
                <w:b/>
                <w:bCs/>
              </w:rPr>
              <w:t xml:space="preserve"> </w:t>
            </w:r>
            <w:r w:rsidRPr="00034E25">
              <w:rPr>
                <w:b/>
                <w:bCs/>
              </w:rPr>
              <w:t>Reflection</w:t>
            </w:r>
          </w:p>
          <w:p w14:paraId="4B128976" w14:textId="77777777" w:rsidR="00AA01ED" w:rsidRPr="00034E25" w:rsidRDefault="00AA01ED" w:rsidP="00034E25">
            <w:pPr>
              <w:rPr>
                <w:b/>
                <w:bCs/>
              </w:rPr>
            </w:pPr>
          </w:p>
          <w:p w14:paraId="4851C76A" w14:textId="77777777" w:rsidR="00AA01ED" w:rsidRPr="00034E25" w:rsidRDefault="00AA01ED" w:rsidP="00034E25">
            <w:pPr>
              <w:rPr>
                <w:b/>
                <w:bCs/>
              </w:rPr>
            </w:pPr>
          </w:p>
        </w:tc>
        <w:tc>
          <w:tcPr>
            <w:tcW w:w="2478" w:type="dxa"/>
          </w:tcPr>
          <w:p w14:paraId="045C0028" w14:textId="77777777" w:rsidR="00AA01ED" w:rsidRDefault="00AA01ED" w:rsidP="00034E25"/>
        </w:tc>
        <w:tc>
          <w:tcPr>
            <w:tcW w:w="2417" w:type="dxa"/>
          </w:tcPr>
          <w:p w14:paraId="57D436C2" w14:textId="77777777" w:rsidR="00AA01ED" w:rsidRDefault="00AA01ED" w:rsidP="00034E25"/>
        </w:tc>
        <w:tc>
          <w:tcPr>
            <w:tcW w:w="2417" w:type="dxa"/>
          </w:tcPr>
          <w:p w14:paraId="6BC6E4C1" w14:textId="77777777" w:rsidR="00AA01ED" w:rsidRDefault="00AA01ED" w:rsidP="00034E25"/>
        </w:tc>
      </w:tr>
    </w:tbl>
    <w:p w14:paraId="57A5829E" w14:textId="6E3DE4EC" w:rsidR="007335F7" w:rsidRDefault="00034E25">
      <w:r>
        <w:tab/>
      </w:r>
    </w:p>
    <w:p w14:paraId="0710B3B7" w14:textId="77777777" w:rsidR="00034E25" w:rsidRDefault="00034E25"/>
    <w:sectPr w:rsidR="00034E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3NTM3MDMwMrCwMDdU0lEKTi0uzszPAykwrAUAGSK6ciwAAAA="/>
  </w:docVars>
  <w:rsids>
    <w:rsidRoot w:val="00034E25"/>
    <w:rsid w:val="00034E25"/>
    <w:rsid w:val="00171D98"/>
    <w:rsid w:val="00422D1F"/>
    <w:rsid w:val="00442FE1"/>
    <w:rsid w:val="004A63BC"/>
    <w:rsid w:val="007335F7"/>
    <w:rsid w:val="007836A2"/>
    <w:rsid w:val="0079402A"/>
    <w:rsid w:val="00967D17"/>
    <w:rsid w:val="00A56CB9"/>
    <w:rsid w:val="00AA01ED"/>
    <w:rsid w:val="00B83A1F"/>
    <w:rsid w:val="00C4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0DE02"/>
  <w15:chartTrackingRefBased/>
  <w15:docId w15:val="{2BD15DFD-BCC2-4A11-BC95-CB9B3AFD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Prudence Bessant</dc:creator>
  <cp:keywords/>
  <dc:description/>
  <cp:lastModifiedBy>Prudence Bessant</cp:lastModifiedBy>
  <cp:revision>2</cp:revision>
  <dcterms:created xsi:type="dcterms:W3CDTF">2022-09-16T01:53:00Z</dcterms:created>
  <dcterms:modified xsi:type="dcterms:W3CDTF">2022-09-16T01:53:00Z</dcterms:modified>
</cp:coreProperties>
</file>