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34E25" w14:paraId="62CD7091" w14:textId="77777777" w:rsidTr="00BE0361">
        <w:tc>
          <w:tcPr>
            <w:tcW w:w="9016" w:type="dxa"/>
            <w:gridSpan w:val="2"/>
            <w:shd w:val="clear" w:color="auto" w:fill="D9E2F3" w:themeFill="accent1" w:themeFillTint="33"/>
          </w:tcPr>
          <w:p w14:paraId="7AB09191" w14:textId="1A2362EF" w:rsidR="00034E25" w:rsidRPr="00BE0361" w:rsidRDefault="00034E25" w:rsidP="00034E25">
            <w:pPr>
              <w:jc w:val="center"/>
              <w:rPr>
                <w:b/>
                <w:bCs/>
              </w:rPr>
            </w:pPr>
            <w:r w:rsidRPr="00BE0361">
              <w:rPr>
                <w:b/>
                <w:bCs/>
              </w:rPr>
              <w:t>Environmental Responsibility Area</w:t>
            </w:r>
          </w:p>
        </w:tc>
      </w:tr>
      <w:tr w:rsidR="00034E25" w14:paraId="54A5CC8E" w14:textId="77777777" w:rsidTr="00BE0361">
        <w:tc>
          <w:tcPr>
            <w:tcW w:w="9016" w:type="dxa"/>
            <w:gridSpan w:val="2"/>
            <w:shd w:val="clear" w:color="auto" w:fill="D9E2F3" w:themeFill="accent1" w:themeFillTint="33"/>
          </w:tcPr>
          <w:p w14:paraId="52756F83" w14:textId="77777777" w:rsidR="00034E25" w:rsidRPr="00BE0361" w:rsidRDefault="00034E25" w:rsidP="00034E25">
            <w:pPr>
              <w:jc w:val="center"/>
              <w:rPr>
                <w:b/>
                <w:bCs/>
              </w:rPr>
            </w:pPr>
            <w:r w:rsidRPr="00BE0361">
              <w:rPr>
                <w:b/>
                <w:bCs/>
              </w:rPr>
              <w:t>Toxins and Waste</w:t>
            </w:r>
          </w:p>
          <w:p w14:paraId="6C9614B8" w14:textId="77777777" w:rsidR="00034E25" w:rsidRPr="00BE0361" w:rsidRDefault="00034E25" w:rsidP="00034E25">
            <w:pPr>
              <w:jc w:val="center"/>
              <w:rPr>
                <w:b/>
                <w:bCs/>
              </w:rPr>
            </w:pPr>
          </w:p>
        </w:tc>
      </w:tr>
      <w:tr w:rsidR="00034E25" w14:paraId="7CDA5C7C" w14:textId="77777777" w:rsidTr="00034E25">
        <w:tc>
          <w:tcPr>
            <w:tcW w:w="2547" w:type="dxa"/>
          </w:tcPr>
          <w:p w14:paraId="77A54B35" w14:textId="53827850" w:rsidR="00034E25" w:rsidRPr="00034E25" w:rsidRDefault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Resources</w:t>
            </w:r>
          </w:p>
        </w:tc>
        <w:tc>
          <w:tcPr>
            <w:tcW w:w="6469" w:type="dxa"/>
          </w:tcPr>
          <w:p w14:paraId="36F08434" w14:textId="77777777" w:rsidR="00034E25" w:rsidRDefault="00034E25" w:rsidP="00034E25">
            <w:r>
              <w:t>Worm farm</w:t>
            </w:r>
          </w:p>
          <w:p w14:paraId="1B43387A" w14:textId="77777777" w:rsidR="00034E25" w:rsidRDefault="00034E25"/>
        </w:tc>
      </w:tr>
      <w:tr w:rsidR="00034E25" w14:paraId="77A655D8" w14:textId="77777777" w:rsidTr="00034E25">
        <w:tc>
          <w:tcPr>
            <w:tcW w:w="2547" w:type="dxa"/>
          </w:tcPr>
          <w:p w14:paraId="601AFBC7" w14:textId="57520F74" w:rsidR="00034E25" w:rsidRPr="00034E25" w:rsidRDefault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In Practice</w:t>
            </w:r>
          </w:p>
        </w:tc>
        <w:tc>
          <w:tcPr>
            <w:tcW w:w="6469" w:type="dxa"/>
          </w:tcPr>
          <w:p w14:paraId="354124F1" w14:textId="77777777" w:rsidR="00034E25" w:rsidRDefault="00034E25" w:rsidP="00034E25">
            <w:r>
              <w:t xml:space="preserve">Example </w:t>
            </w:r>
          </w:p>
          <w:p w14:paraId="59D69AA1" w14:textId="77777777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>Use the worm farm consistently and meaningfully to teach children about food waste and</w:t>
            </w:r>
          </w:p>
          <w:p w14:paraId="18F6FEEA" w14:textId="77777777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>overconsumption, and natural methods for disposal that support and feed the natural world</w:t>
            </w:r>
          </w:p>
          <w:p w14:paraId="25DBE298" w14:textId="7F90BAC1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>without destruction.</w:t>
            </w:r>
          </w:p>
          <w:p w14:paraId="0639EF84" w14:textId="77777777" w:rsidR="00034E25" w:rsidRDefault="00034E25"/>
        </w:tc>
      </w:tr>
      <w:tr w:rsidR="00034E25" w14:paraId="2CE297B2" w14:textId="77777777" w:rsidTr="00034E25">
        <w:tc>
          <w:tcPr>
            <w:tcW w:w="2547" w:type="dxa"/>
          </w:tcPr>
          <w:p w14:paraId="2FF31AFA" w14:textId="29B90A62" w:rsidR="00034E25" w:rsidRPr="00034E25" w:rsidRDefault="00034E25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Critical Reflection</w:t>
            </w:r>
          </w:p>
          <w:p w14:paraId="433836D4" w14:textId="77777777" w:rsidR="00034E25" w:rsidRPr="00034E25" w:rsidRDefault="00034E2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7867CE0C" w14:textId="77777777" w:rsidR="00034E25" w:rsidRDefault="00034E25" w:rsidP="00034E25">
            <w:r>
              <w:t xml:space="preserve">Example </w:t>
            </w:r>
          </w:p>
          <w:p w14:paraId="2FDC1091" w14:textId="0309BB5C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>This practice, when implemented meaningfully and consistently, will engage children in their</w:t>
            </w:r>
          </w:p>
          <w:p w14:paraId="2874481E" w14:textId="77777777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>natural world and help them to understand and develop natural processes for minimising</w:t>
            </w:r>
          </w:p>
          <w:p w14:paraId="0FFF7EA5" w14:textId="7063332E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 xml:space="preserve">wastage and waste management. This will aid </w:t>
            </w:r>
            <w:r w:rsidR="008E77D5">
              <w:rPr>
                <w:i/>
                <w:iCs/>
              </w:rPr>
              <w:t xml:space="preserve">in </w:t>
            </w:r>
            <w:r w:rsidRPr="00034E25">
              <w:rPr>
                <w:i/>
                <w:iCs/>
              </w:rPr>
              <w:t>building a future with less waste in landfill and</w:t>
            </w:r>
          </w:p>
          <w:p w14:paraId="57AA27F4" w14:textId="77777777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>supporting the earth.</w:t>
            </w:r>
          </w:p>
          <w:p w14:paraId="35CB9555" w14:textId="3167A64A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>Once set up</w:t>
            </w:r>
            <w:r w:rsidR="008E77D5">
              <w:rPr>
                <w:i/>
                <w:iCs/>
              </w:rPr>
              <w:t>,</w:t>
            </w:r>
            <w:r w:rsidRPr="00034E25">
              <w:rPr>
                <w:i/>
                <w:iCs/>
              </w:rPr>
              <w:t xml:space="preserve"> the process will be straightforward</w:t>
            </w:r>
            <w:r w:rsidR="008E77D5">
              <w:rPr>
                <w:i/>
                <w:iCs/>
              </w:rPr>
              <w:t>,</w:t>
            </w:r>
            <w:r w:rsidRPr="00034E25">
              <w:rPr>
                <w:i/>
                <w:iCs/>
              </w:rPr>
              <w:t xml:space="preserve"> and the children will help to feed the worms and</w:t>
            </w:r>
          </w:p>
          <w:p w14:paraId="5E2CA19D" w14:textId="77777777" w:rsidR="00034E25" w:rsidRPr="00034E25" w:rsidRDefault="00034E25" w:rsidP="00034E25">
            <w:pPr>
              <w:rPr>
                <w:i/>
                <w:iCs/>
              </w:rPr>
            </w:pPr>
            <w:r w:rsidRPr="00034E25">
              <w:rPr>
                <w:i/>
                <w:iCs/>
              </w:rPr>
              <w:t>empty as required (it is paramount that children explore the whole process).</w:t>
            </w:r>
          </w:p>
          <w:p w14:paraId="5E9C4A7D" w14:textId="77777777" w:rsidR="00034E25" w:rsidRDefault="00034E25"/>
        </w:tc>
      </w:tr>
      <w:tr w:rsidR="00034E25" w14:paraId="06330470" w14:textId="77777777" w:rsidTr="00034E25">
        <w:tc>
          <w:tcPr>
            <w:tcW w:w="2547" w:type="dxa"/>
          </w:tcPr>
          <w:p w14:paraId="621C384A" w14:textId="77777777" w:rsidR="00034E25" w:rsidRPr="00034E25" w:rsidRDefault="00034E25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Resources</w:t>
            </w:r>
          </w:p>
          <w:p w14:paraId="3A5619E6" w14:textId="406AF3EA" w:rsidR="00034E25" w:rsidRPr="00034E25" w:rsidRDefault="00034E25" w:rsidP="00034E2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1162F27B" w14:textId="77777777" w:rsidR="00034E25" w:rsidRDefault="00034E25" w:rsidP="00034E25"/>
          <w:p w14:paraId="591E0C28" w14:textId="77777777" w:rsidR="00BE0361" w:rsidRDefault="00BE0361" w:rsidP="00034E25"/>
          <w:p w14:paraId="2A132A8C" w14:textId="77777777" w:rsidR="00BE0361" w:rsidRDefault="00BE0361" w:rsidP="00034E25"/>
          <w:p w14:paraId="7ED85B23" w14:textId="77777777" w:rsidR="00BE0361" w:rsidRDefault="00BE0361" w:rsidP="00034E25"/>
          <w:p w14:paraId="142C6533" w14:textId="77777777" w:rsidR="00BE0361" w:rsidRDefault="00BE0361" w:rsidP="00034E25"/>
        </w:tc>
      </w:tr>
      <w:tr w:rsidR="00034E25" w14:paraId="63B306EC" w14:textId="77777777" w:rsidTr="00034E25">
        <w:tc>
          <w:tcPr>
            <w:tcW w:w="2547" w:type="dxa"/>
          </w:tcPr>
          <w:p w14:paraId="285377DA" w14:textId="77777777" w:rsidR="00034E25" w:rsidRPr="00034E25" w:rsidRDefault="00034E25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In Practice</w:t>
            </w:r>
          </w:p>
          <w:p w14:paraId="5CEABE01" w14:textId="6FA85861" w:rsidR="00034E25" w:rsidRPr="00034E25" w:rsidRDefault="00034E25" w:rsidP="00034E2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58F28C9F" w14:textId="77777777" w:rsidR="00034E25" w:rsidRDefault="00034E25" w:rsidP="00034E25"/>
          <w:p w14:paraId="4712D20C" w14:textId="77777777" w:rsidR="00BE0361" w:rsidRDefault="00BE0361" w:rsidP="00034E25"/>
          <w:p w14:paraId="5FBF4EC6" w14:textId="77777777" w:rsidR="00BE0361" w:rsidRDefault="00BE0361" w:rsidP="00034E25"/>
          <w:p w14:paraId="235A8E92" w14:textId="77777777" w:rsidR="00BE0361" w:rsidRDefault="00BE0361" w:rsidP="00034E25"/>
          <w:p w14:paraId="348815A4" w14:textId="77777777" w:rsidR="00BE0361" w:rsidRDefault="00BE0361" w:rsidP="00034E25"/>
        </w:tc>
      </w:tr>
      <w:tr w:rsidR="00034E25" w14:paraId="587EBF6B" w14:textId="77777777" w:rsidTr="00034E25">
        <w:tc>
          <w:tcPr>
            <w:tcW w:w="2547" w:type="dxa"/>
          </w:tcPr>
          <w:p w14:paraId="2F75B26A" w14:textId="2529AE5A" w:rsidR="00034E25" w:rsidRPr="00034E25" w:rsidRDefault="00034E25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Critical Reflection</w:t>
            </w:r>
          </w:p>
          <w:p w14:paraId="4B128976" w14:textId="77777777" w:rsidR="00034E25" w:rsidRPr="00034E25" w:rsidRDefault="00034E25" w:rsidP="00034E25">
            <w:pPr>
              <w:rPr>
                <w:b/>
                <w:bCs/>
              </w:rPr>
            </w:pPr>
          </w:p>
          <w:p w14:paraId="4851C76A" w14:textId="77777777" w:rsidR="00034E25" w:rsidRPr="00034E25" w:rsidRDefault="00034E25" w:rsidP="00034E2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7A6EC221" w14:textId="77777777" w:rsidR="00034E25" w:rsidRDefault="00034E25" w:rsidP="00034E25"/>
          <w:p w14:paraId="3FCF18E0" w14:textId="77777777" w:rsidR="00BE0361" w:rsidRDefault="00BE0361" w:rsidP="00034E25"/>
          <w:p w14:paraId="650B0766" w14:textId="77777777" w:rsidR="00BE0361" w:rsidRDefault="00BE0361" w:rsidP="00034E25"/>
          <w:p w14:paraId="4317BE52" w14:textId="77777777" w:rsidR="00BE0361" w:rsidRDefault="00BE0361" w:rsidP="00034E25"/>
          <w:p w14:paraId="045C0028" w14:textId="77777777" w:rsidR="00BE0361" w:rsidRDefault="00BE0361" w:rsidP="00034E25"/>
        </w:tc>
      </w:tr>
    </w:tbl>
    <w:p w14:paraId="57A5829E" w14:textId="6E3DE4EC" w:rsidR="007335F7" w:rsidRDefault="00034E25">
      <w:r>
        <w:tab/>
      </w:r>
    </w:p>
    <w:p w14:paraId="0710B3B7" w14:textId="77777777" w:rsidR="00034E25" w:rsidRDefault="00034E25"/>
    <w:sectPr w:rsidR="00034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TM3MDMwMrCwMDdU0lEKTi0uzszPAykwrgUAm0CMQCwAAAA="/>
  </w:docVars>
  <w:rsids>
    <w:rsidRoot w:val="00034E25"/>
    <w:rsid w:val="00034E25"/>
    <w:rsid w:val="002169A1"/>
    <w:rsid w:val="00422D1F"/>
    <w:rsid w:val="007335F7"/>
    <w:rsid w:val="008E77D5"/>
    <w:rsid w:val="00A56CB9"/>
    <w:rsid w:val="00B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E02"/>
  <w15:chartTrackingRefBased/>
  <w15:docId w15:val="{2BD15DFD-BCC2-4A11-BC95-CB9B3AF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4</cp:revision>
  <dcterms:created xsi:type="dcterms:W3CDTF">2022-09-15T23:05:00Z</dcterms:created>
  <dcterms:modified xsi:type="dcterms:W3CDTF">2022-09-16T02:51:00Z</dcterms:modified>
</cp:coreProperties>
</file>