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678" w:rsidP="008F32CF" w:rsidRDefault="00035D63" w14:paraId="2C078E63" w14:textId="78B690B3">
      <w:pPr>
        <w:pStyle w:val="Title"/>
        <w:rPr>
          <w:lang w:val="en-NZ"/>
        </w:rPr>
      </w:pPr>
      <w:r>
        <w:rPr>
          <w:lang w:val="en-NZ"/>
        </w:rPr>
        <w:t xml:space="preserve">Film Techniques </w:t>
      </w:r>
      <w:proofErr w:type="gramStart"/>
      <w:r>
        <w:rPr>
          <w:lang w:val="en-NZ"/>
        </w:rPr>
        <w:t>worksheet</w:t>
      </w:r>
      <w:proofErr w:type="gramEnd"/>
    </w:p>
    <w:p w:rsidR="009F0908" w:rsidP="008F32CF" w:rsidRDefault="009F0908" w14:paraId="30619C56" w14:textId="3A580965">
      <w:pPr>
        <w:rPr>
          <w:lang w:val="en-NZ"/>
        </w:rPr>
      </w:pPr>
      <w:r w:rsidRPr="198EAA1F">
        <w:rPr>
          <w:lang w:val="en-NZ"/>
        </w:rPr>
        <w:t xml:space="preserve">Use this worksheet to </w:t>
      </w:r>
      <w:r w:rsidRPr="198EAA1F" w:rsidR="00701A94">
        <w:rPr>
          <w:lang w:val="en-NZ"/>
        </w:rPr>
        <w:t xml:space="preserve">record your findings from </w:t>
      </w:r>
      <w:r w:rsidRPr="198EAA1F" w:rsidR="00767780">
        <w:rPr>
          <w:lang w:val="en-NZ"/>
        </w:rPr>
        <w:t xml:space="preserve">each </w:t>
      </w:r>
      <w:r w:rsidRPr="198EAA1F" w:rsidR="00F0515B">
        <w:rPr>
          <w:lang w:val="en-NZ"/>
        </w:rPr>
        <w:t xml:space="preserve">of the three </w:t>
      </w:r>
      <w:r w:rsidRPr="198EAA1F" w:rsidR="00767780">
        <w:rPr>
          <w:lang w:val="en-NZ"/>
        </w:rPr>
        <w:t>learning task</w:t>
      </w:r>
      <w:r w:rsidRPr="198EAA1F" w:rsidR="00F0515B">
        <w:rPr>
          <w:lang w:val="en-NZ"/>
        </w:rPr>
        <w:t>s</w:t>
      </w:r>
      <w:r w:rsidRPr="198EAA1F" w:rsidR="00B44112">
        <w:rPr>
          <w:lang w:val="en-NZ"/>
        </w:rPr>
        <w:t xml:space="preserve"> in the </w:t>
      </w:r>
      <w:r w:rsidRPr="198EAA1F" w:rsidR="00B44112">
        <w:rPr>
          <w:b/>
          <w:bCs/>
          <w:lang w:val="en-NZ"/>
        </w:rPr>
        <w:t xml:space="preserve">Film Techniques </w:t>
      </w:r>
      <w:r w:rsidRPr="198EAA1F" w:rsidR="00B44112">
        <w:rPr>
          <w:lang w:val="en-NZ"/>
        </w:rPr>
        <w:t>section</w:t>
      </w:r>
      <w:r w:rsidRPr="198EAA1F" w:rsidR="00767780">
        <w:rPr>
          <w:lang w:val="en-NZ"/>
        </w:rPr>
        <w:t>.</w:t>
      </w:r>
    </w:p>
    <w:p w:rsidRPr="009F0908" w:rsidR="00F0515B" w:rsidP="008F32CF" w:rsidRDefault="00F0515B" w14:paraId="69B2112F" w14:textId="7A76E8C9">
      <w:pPr>
        <w:rPr>
          <w:lang w:val="en-NZ"/>
        </w:rPr>
      </w:pPr>
      <w:r>
        <w:rPr>
          <w:lang w:val="en-NZ"/>
        </w:rPr>
        <w:t>Remember to save your work</w:t>
      </w:r>
      <w:r w:rsidR="00C535AD">
        <w:rPr>
          <w:lang w:val="en-NZ"/>
        </w:rPr>
        <w:t>sheet to your devic</w:t>
      </w:r>
      <w:r w:rsidR="0006537A">
        <w:rPr>
          <w:lang w:val="en-NZ"/>
        </w:rPr>
        <w:t xml:space="preserve">e. Doing so will ensure </w:t>
      </w:r>
      <w:r w:rsidR="00C535AD">
        <w:rPr>
          <w:lang w:val="en-NZ"/>
        </w:rPr>
        <w:t xml:space="preserve">you don’t lose </w:t>
      </w:r>
      <w:r w:rsidR="0006537A">
        <w:rPr>
          <w:lang w:val="en-NZ"/>
        </w:rPr>
        <w:t>w</w:t>
      </w:r>
      <w:r w:rsidR="00441AE1">
        <w:rPr>
          <w:lang w:val="en-NZ"/>
        </w:rPr>
        <w:t xml:space="preserve">ork </w:t>
      </w:r>
      <w:r w:rsidR="00955AFF">
        <w:rPr>
          <w:lang w:val="en-NZ"/>
        </w:rPr>
        <w:t>before</w:t>
      </w:r>
      <w:r w:rsidR="00441AE1">
        <w:rPr>
          <w:lang w:val="en-NZ"/>
        </w:rPr>
        <w:t xml:space="preserve"> you post it </w:t>
      </w:r>
      <w:r w:rsidR="0006537A">
        <w:rPr>
          <w:lang w:val="en-NZ"/>
        </w:rPr>
        <w:t xml:space="preserve">back </w:t>
      </w:r>
      <w:r w:rsidR="00441AE1">
        <w:rPr>
          <w:lang w:val="en-NZ"/>
        </w:rPr>
        <w:t>to</w:t>
      </w:r>
      <w:r w:rsidR="005D1517">
        <w:rPr>
          <w:lang w:val="en-NZ"/>
        </w:rPr>
        <w:t xml:space="preserve"> you</w:t>
      </w:r>
      <w:r w:rsidR="00955AFF">
        <w:rPr>
          <w:lang w:val="en-NZ"/>
        </w:rPr>
        <w:t>r</w:t>
      </w:r>
      <w:r w:rsidR="005D1517">
        <w:rPr>
          <w:lang w:val="en-NZ"/>
        </w:rPr>
        <w:t xml:space="preserve"> forum thread</w:t>
      </w:r>
      <w:r w:rsidR="0006537A">
        <w:rPr>
          <w:lang w:val="en-NZ"/>
        </w:rPr>
        <w:t xml:space="preserve"> </w:t>
      </w:r>
      <w:r w:rsidR="005D1517">
        <w:rPr>
          <w:lang w:val="en-NZ"/>
        </w:rPr>
        <w:t>in</w:t>
      </w:r>
      <w:r w:rsidR="00441AE1">
        <w:rPr>
          <w:lang w:val="en-NZ"/>
        </w:rPr>
        <w:t xml:space="preserve"> </w:t>
      </w:r>
      <w:r w:rsidRPr="000348F2" w:rsidR="005D1517">
        <w:rPr>
          <w:b/>
          <w:bCs/>
        </w:rPr>
        <w:t>Forum: Visual Storytelling</w:t>
      </w:r>
      <w:r w:rsidRPr="00794A65" w:rsidR="005D1517">
        <w:t>.</w:t>
      </w:r>
    </w:p>
    <w:sdt>
      <w:sdtPr>
        <w:rPr>
          <w:rFonts w:ascii="Calibri" w:hAnsi="Calibri" w:eastAsia="Calibri" w:cs="Calibri"/>
          <w:color w:val="auto"/>
          <w:sz w:val="24"/>
          <w:szCs w:val="24"/>
          <w:lang w:eastAsia="ja-JP"/>
        </w:rPr>
        <w:id w:val="-468136894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b w:val="1"/>
          <w:bCs w:val="1"/>
          <w:noProof/>
          <w:color w:val="auto"/>
          <w:sz w:val="24"/>
          <w:szCs w:val="24"/>
          <w:lang w:eastAsia="ja-JP"/>
        </w:rPr>
      </w:sdtEndPr>
      <w:sdtContent>
        <w:p w:rsidR="00621A38" w:rsidRDefault="00621A38" w14:paraId="33681C3A" w14:textId="4B4D5D99">
          <w:pPr>
            <w:pStyle w:val="TOCHeading"/>
          </w:pPr>
          <w:r>
            <w:t>Contents</w:t>
          </w:r>
        </w:p>
        <w:p w:rsidR="00621A38" w:rsidRDefault="00621A38" w14:paraId="6B89C981" w14:textId="7A7C3275">
          <w:pPr>
            <w:pStyle w:val="TOC2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68056291">
            <w:r w:rsidRPr="003D1713">
              <w:rPr>
                <w:rStyle w:val="Hyperlink"/>
                <w:noProof/>
                <w:lang w:val="en-NZ"/>
              </w:rPr>
              <w:t>1. Identify three types of shots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_Toc168056291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1A38" w:rsidRDefault="00000000" w14:paraId="200440AB" w14:textId="00EDCC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68056292">
            <w:r w:rsidRPr="003D1713" w:rsidR="00621A38">
              <w:rPr>
                <w:rStyle w:val="Hyperlink"/>
                <w:noProof/>
                <w:lang w:val="en-NZ"/>
              </w:rPr>
              <w:t xml:space="preserve">2. Identify camera movements in a sequence from </w:t>
            </w:r>
            <w:r w:rsidRPr="003D1713" w:rsidR="00621A38">
              <w:rPr>
                <w:rStyle w:val="Hyperlink"/>
                <w:i/>
                <w:iCs/>
                <w:noProof/>
                <w:lang w:val="en-NZ"/>
              </w:rPr>
              <w:t>A Bug's Life.</w:t>
            </w:r>
            <w:r w:rsidR="00621A38">
              <w:rPr>
                <w:noProof/>
                <w:webHidden/>
              </w:rPr>
              <w:tab/>
            </w:r>
            <w:r w:rsidR="00621A38">
              <w:rPr>
                <w:noProof/>
                <w:webHidden/>
              </w:rPr>
              <w:fldChar w:fldCharType="begin"/>
            </w:r>
            <w:r w:rsidR="00621A38">
              <w:rPr>
                <w:noProof/>
                <w:webHidden/>
              </w:rPr>
              <w:instrText xml:space="preserve"> PAGEREF _Toc168056292 \h </w:instrText>
            </w:r>
            <w:r w:rsidR="00621A38">
              <w:rPr>
                <w:noProof/>
                <w:webHidden/>
              </w:rPr>
            </w:r>
            <w:r w:rsidR="00621A38">
              <w:rPr>
                <w:noProof/>
                <w:webHidden/>
              </w:rPr>
              <w:fldChar w:fldCharType="separate"/>
            </w:r>
            <w:r w:rsidR="00621A38">
              <w:rPr>
                <w:noProof/>
                <w:webHidden/>
              </w:rPr>
              <w:t>3</w:t>
            </w:r>
            <w:r w:rsidR="00621A38">
              <w:rPr>
                <w:noProof/>
                <w:webHidden/>
              </w:rPr>
              <w:fldChar w:fldCharType="end"/>
            </w:r>
          </w:hyperlink>
        </w:p>
        <w:p w:rsidR="00621A38" w:rsidRDefault="00000000" w14:paraId="5E319BB0" w14:textId="5CB28A28">
          <w:pPr>
            <w:pStyle w:val="TOC2"/>
            <w:tabs>
              <w:tab w:val="right" w:leader="dot" w:pos="9350"/>
            </w:tabs>
            <w:rPr>
              <w:noProof/>
            </w:rPr>
          </w:pPr>
          <w:hyperlink w:history="1" w:anchor="_Toc168056293">
            <w:r w:rsidRPr="003D1713" w:rsidR="00621A38">
              <w:rPr>
                <w:rStyle w:val="Hyperlink"/>
                <w:noProof/>
                <w:lang w:val="en-NZ"/>
              </w:rPr>
              <w:t>3. Identify compositional techniques used in three shots.</w:t>
            </w:r>
            <w:r w:rsidR="00621A38">
              <w:rPr>
                <w:noProof/>
                <w:webHidden/>
              </w:rPr>
              <w:tab/>
            </w:r>
            <w:r w:rsidR="00621A38">
              <w:rPr>
                <w:noProof/>
                <w:webHidden/>
              </w:rPr>
              <w:fldChar w:fldCharType="begin"/>
            </w:r>
            <w:r w:rsidR="00621A38">
              <w:rPr>
                <w:noProof/>
                <w:webHidden/>
              </w:rPr>
              <w:instrText xml:space="preserve"> PAGEREF _Toc168056293 \h </w:instrText>
            </w:r>
            <w:r w:rsidR="00621A38">
              <w:rPr>
                <w:noProof/>
                <w:webHidden/>
              </w:rPr>
            </w:r>
            <w:r w:rsidR="00621A38">
              <w:rPr>
                <w:noProof/>
                <w:webHidden/>
              </w:rPr>
              <w:fldChar w:fldCharType="separate"/>
            </w:r>
            <w:r w:rsidR="00621A38">
              <w:rPr>
                <w:noProof/>
                <w:webHidden/>
              </w:rPr>
              <w:t>4</w:t>
            </w:r>
            <w:r w:rsidR="00621A38">
              <w:rPr>
                <w:noProof/>
                <w:webHidden/>
              </w:rPr>
              <w:fldChar w:fldCharType="end"/>
            </w:r>
          </w:hyperlink>
        </w:p>
        <w:p w:rsidR="00621A38" w:rsidRDefault="00621A38" w14:paraId="3C0FBC88" w14:textId="486AFBDE">
          <w:r>
            <w:rPr>
              <w:b/>
              <w:bCs/>
              <w:noProof/>
            </w:rPr>
            <w:fldChar w:fldCharType="end"/>
          </w:r>
        </w:p>
      </w:sdtContent>
    </w:sdt>
    <w:p w:rsidRPr="00223373" w:rsidR="00223373" w:rsidP="00223373" w:rsidRDefault="00223373" w14:paraId="5063FEAF" w14:textId="5926EB06">
      <w:pPr>
        <w:rPr>
          <w:lang w:val="en-NZ"/>
        </w:rPr>
      </w:pPr>
    </w:p>
    <w:p w:rsidR="00621A38" w:rsidP="00621A38" w:rsidRDefault="00621A38" w14:paraId="29C576F5" w14:textId="77777777">
      <w:pPr>
        <w:pStyle w:val="Heading2"/>
        <w:rPr>
          <w:lang w:val="en-NZ"/>
        </w:rPr>
      </w:pPr>
      <w:r>
        <w:rPr>
          <w:lang w:val="en-NZ"/>
        </w:rPr>
        <w:br w:type="page"/>
      </w:r>
    </w:p>
    <w:p w:rsidR="004103B4" w:rsidP="00621A38" w:rsidRDefault="00067766" w14:paraId="469A5F40" w14:textId="0E1A80A2">
      <w:pPr>
        <w:pStyle w:val="Heading2"/>
        <w:rPr>
          <w:lang w:val="en-NZ"/>
        </w:rPr>
      </w:pPr>
      <w:bookmarkStart w:name="_Toc168056291" w:id="0"/>
      <w:r>
        <w:rPr>
          <w:lang w:val="en-NZ"/>
        </w:rPr>
        <w:lastRenderedPageBreak/>
        <w:t xml:space="preserve">1. </w:t>
      </w:r>
      <w:r w:rsidR="004103B4">
        <w:rPr>
          <w:lang w:val="en-NZ"/>
        </w:rPr>
        <w:t>Identify three types of shots</w:t>
      </w:r>
      <w:bookmarkEnd w:id="0"/>
    </w:p>
    <w:p w:rsidR="004103B4" w:rsidP="008F32CF" w:rsidRDefault="00576C76" w14:paraId="7EBA17C5" w14:textId="63609754">
      <w:pPr>
        <w:rPr>
          <w:lang w:val="en-NZ"/>
        </w:rPr>
      </w:pPr>
      <w:r>
        <w:rPr>
          <w:lang w:val="en-NZ"/>
        </w:rPr>
        <w:t>Identify</w:t>
      </w:r>
      <w:r w:rsidR="00700222">
        <w:rPr>
          <w:lang w:val="en-NZ"/>
        </w:rPr>
        <w:t xml:space="preserve"> the shot types (think about camera angles as well):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84"/>
        <w:gridCol w:w="7515"/>
      </w:tblGrid>
      <w:tr w:rsidRPr="00DC5571" w:rsidR="00660E74" w:rsidTr="00DC4688" w14:paraId="350A9F18" w14:textId="77777777">
        <w:trPr>
          <w:trHeight w:val="485"/>
        </w:trPr>
        <w:tc>
          <w:tcPr>
            <w:tcW w:w="784" w:type="dxa"/>
            <w:shd w:val="clear" w:color="auto" w:fill="F97FFF"/>
          </w:tcPr>
          <w:p w:rsidRPr="00DC5571" w:rsidR="00660E74" w:rsidP="00DC4688" w:rsidRDefault="00660E74" w14:paraId="6D5207FF" w14:textId="77777777">
            <w:pPr>
              <w:rPr>
                <w:b/>
                <w:bCs/>
              </w:rPr>
            </w:pPr>
          </w:p>
        </w:tc>
        <w:tc>
          <w:tcPr>
            <w:tcW w:w="7515" w:type="dxa"/>
            <w:shd w:val="clear" w:color="auto" w:fill="F97FFF"/>
            <w:vAlign w:val="center"/>
          </w:tcPr>
          <w:p w:rsidRPr="0083266C" w:rsidR="00660E74" w:rsidP="00DC4688" w:rsidRDefault="00660E74" w14:paraId="7F09C655" w14:textId="3EF0F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Shot types</w:t>
            </w:r>
          </w:p>
        </w:tc>
      </w:tr>
      <w:tr w:rsidRPr="00AF19E1" w:rsidR="00660E74" w:rsidTr="00DC4688" w14:paraId="11EE449D" w14:textId="77777777">
        <w:trPr>
          <w:trHeight w:val="485"/>
        </w:trPr>
        <w:tc>
          <w:tcPr>
            <w:tcW w:w="784" w:type="dxa"/>
          </w:tcPr>
          <w:p w:rsidR="00660E74" w:rsidP="00DC4688" w:rsidRDefault="00660E74" w14:paraId="73862B11" w14:textId="77777777">
            <w:r>
              <w:t>1</w:t>
            </w:r>
          </w:p>
        </w:tc>
        <w:tc>
          <w:tcPr>
            <w:tcW w:w="7515" w:type="dxa"/>
          </w:tcPr>
          <w:p w:rsidRPr="00AF19E1" w:rsidR="00660E74" w:rsidP="00DC4688" w:rsidRDefault="00660E74" w14:paraId="7D2F12B9" w14:textId="77777777"/>
        </w:tc>
      </w:tr>
      <w:tr w:rsidRPr="00AF19E1" w:rsidR="00660E74" w:rsidTr="00DC4688" w14:paraId="731501EF" w14:textId="77777777">
        <w:trPr>
          <w:trHeight w:val="485"/>
        </w:trPr>
        <w:tc>
          <w:tcPr>
            <w:tcW w:w="784" w:type="dxa"/>
          </w:tcPr>
          <w:p w:rsidR="00660E74" w:rsidP="00DC4688" w:rsidRDefault="00660E74" w14:paraId="7CCAE2D2" w14:textId="77777777">
            <w:r>
              <w:t>2</w:t>
            </w:r>
          </w:p>
        </w:tc>
        <w:tc>
          <w:tcPr>
            <w:tcW w:w="7515" w:type="dxa"/>
          </w:tcPr>
          <w:p w:rsidRPr="00AF19E1" w:rsidR="00660E74" w:rsidP="00DC4688" w:rsidRDefault="00660E74" w14:paraId="0E6C7D71" w14:textId="77777777"/>
        </w:tc>
      </w:tr>
      <w:tr w:rsidRPr="00AF19E1" w:rsidR="00660E74" w:rsidTr="00DC4688" w14:paraId="34BA9306" w14:textId="77777777">
        <w:trPr>
          <w:trHeight w:val="467"/>
        </w:trPr>
        <w:tc>
          <w:tcPr>
            <w:tcW w:w="784" w:type="dxa"/>
          </w:tcPr>
          <w:p w:rsidR="00660E74" w:rsidP="00DC4688" w:rsidRDefault="00660E74" w14:paraId="07F81C46" w14:textId="77777777">
            <w:r>
              <w:t>3</w:t>
            </w:r>
          </w:p>
        </w:tc>
        <w:tc>
          <w:tcPr>
            <w:tcW w:w="7515" w:type="dxa"/>
          </w:tcPr>
          <w:p w:rsidRPr="00AF19E1" w:rsidR="00660E74" w:rsidP="00DC4688" w:rsidRDefault="00660E74" w14:paraId="54615304" w14:textId="77777777"/>
        </w:tc>
      </w:tr>
    </w:tbl>
    <w:p w:rsidR="00660E74" w:rsidP="008F32CF" w:rsidRDefault="00660E74" w14:paraId="082349B8" w14:textId="77777777">
      <w:pPr>
        <w:rPr>
          <w:lang w:val="en-NZ"/>
        </w:rPr>
      </w:pPr>
    </w:p>
    <w:p w:rsidR="00B44112" w:rsidP="008F32CF" w:rsidRDefault="00700222" w14:paraId="0A54D2B5" w14:textId="157D6F4B">
      <w:pPr>
        <w:rPr>
          <w:lang w:val="en-NZ"/>
        </w:rPr>
      </w:pPr>
      <w:r>
        <w:rPr>
          <w:lang w:val="en-NZ"/>
        </w:rPr>
        <w:t>Explain briefly why you think the shot t</w:t>
      </w:r>
      <w:r w:rsidR="00067766">
        <w:rPr>
          <w:lang w:val="en-NZ"/>
        </w:rPr>
        <w:t>ypes were used: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89"/>
        <w:gridCol w:w="7569"/>
      </w:tblGrid>
      <w:tr w:rsidRPr="00DC5571" w:rsidR="00660E74" w:rsidTr="00A565F0" w14:paraId="45DD3882" w14:textId="77777777">
        <w:trPr>
          <w:trHeight w:val="515"/>
        </w:trPr>
        <w:tc>
          <w:tcPr>
            <w:tcW w:w="789" w:type="dxa"/>
            <w:shd w:val="clear" w:color="auto" w:fill="F97FFF"/>
          </w:tcPr>
          <w:p w:rsidRPr="00DC5571" w:rsidR="00660E74" w:rsidP="00DC4688" w:rsidRDefault="00660E74" w14:paraId="11387879" w14:textId="77777777">
            <w:pPr>
              <w:rPr>
                <w:b/>
                <w:bCs/>
              </w:rPr>
            </w:pPr>
          </w:p>
        </w:tc>
        <w:tc>
          <w:tcPr>
            <w:tcW w:w="7569" w:type="dxa"/>
            <w:shd w:val="clear" w:color="auto" w:fill="F97FFF"/>
            <w:vAlign w:val="center"/>
          </w:tcPr>
          <w:p w:rsidRPr="0083266C" w:rsidR="00660E74" w:rsidP="00DC4688" w:rsidRDefault="00660E74" w14:paraId="3E7266C4" w14:textId="6DA773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Why was this shot type used?</w:t>
            </w:r>
          </w:p>
        </w:tc>
      </w:tr>
      <w:tr w:rsidRPr="00AF19E1" w:rsidR="00660E74" w:rsidTr="00A565F0" w14:paraId="253C6F7B" w14:textId="77777777">
        <w:trPr>
          <w:trHeight w:val="1308"/>
        </w:trPr>
        <w:tc>
          <w:tcPr>
            <w:tcW w:w="789" w:type="dxa"/>
            <w:vAlign w:val="center"/>
          </w:tcPr>
          <w:p w:rsidR="00660E74" w:rsidP="00A565F0" w:rsidRDefault="00660E74" w14:paraId="52CD9BC2" w14:textId="77777777">
            <w:r>
              <w:t>1</w:t>
            </w:r>
          </w:p>
        </w:tc>
        <w:tc>
          <w:tcPr>
            <w:tcW w:w="7569" w:type="dxa"/>
          </w:tcPr>
          <w:p w:rsidRPr="00AF19E1" w:rsidR="00660E74" w:rsidP="00DC4688" w:rsidRDefault="00660E74" w14:paraId="34DD34B9" w14:textId="77777777"/>
        </w:tc>
      </w:tr>
      <w:tr w:rsidRPr="00AF19E1" w:rsidR="00660E74" w:rsidTr="00A565F0" w14:paraId="2F254A5B" w14:textId="77777777">
        <w:trPr>
          <w:trHeight w:val="1308"/>
        </w:trPr>
        <w:tc>
          <w:tcPr>
            <w:tcW w:w="789" w:type="dxa"/>
            <w:vAlign w:val="center"/>
          </w:tcPr>
          <w:p w:rsidR="00660E74" w:rsidP="00A565F0" w:rsidRDefault="00660E74" w14:paraId="1A8D8619" w14:textId="77777777">
            <w:r>
              <w:t>2</w:t>
            </w:r>
          </w:p>
        </w:tc>
        <w:tc>
          <w:tcPr>
            <w:tcW w:w="7569" w:type="dxa"/>
          </w:tcPr>
          <w:p w:rsidRPr="00AF19E1" w:rsidR="00660E74" w:rsidP="00DC4688" w:rsidRDefault="00660E74" w14:paraId="425E1A57" w14:textId="77777777"/>
        </w:tc>
      </w:tr>
      <w:tr w:rsidRPr="00AF19E1" w:rsidR="00660E74" w:rsidTr="00A565F0" w14:paraId="498098D1" w14:textId="77777777">
        <w:trPr>
          <w:trHeight w:val="1260"/>
        </w:trPr>
        <w:tc>
          <w:tcPr>
            <w:tcW w:w="789" w:type="dxa"/>
            <w:vAlign w:val="center"/>
          </w:tcPr>
          <w:p w:rsidR="00660E74" w:rsidP="00A565F0" w:rsidRDefault="00660E74" w14:paraId="44A25B3A" w14:textId="77777777">
            <w:r>
              <w:t>3</w:t>
            </w:r>
          </w:p>
        </w:tc>
        <w:tc>
          <w:tcPr>
            <w:tcW w:w="7569" w:type="dxa"/>
          </w:tcPr>
          <w:p w:rsidRPr="00AF19E1" w:rsidR="00660E74" w:rsidP="00DC4688" w:rsidRDefault="00660E74" w14:paraId="23929591" w14:textId="77777777"/>
        </w:tc>
      </w:tr>
    </w:tbl>
    <w:p w:rsidRPr="00223373" w:rsidR="00223373" w:rsidP="00223373" w:rsidRDefault="00223373" w14:paraId="1D21EA67" w14:textId="58FF1DBF">
      <w:pPr>
        <w:rPr>
          <w:lang w:val="en-NZ"/>
        </w:rPr>
      </w:pPr>
    </w:p>
    <w:p w:rsidR="00621A38" w:rsidP="00621A38" w:rsidRDefault="00621A38" w14:paraId="1D6C261E" w14:textId="77777777">
      <w:pPr>
        <w:pStyle w:val="Heading2"/>
        <w:rPr>
          <w:lang w:val="en-NZ"/>
        </w:rPr>
      </w:pPr>
      <w:r>
        <w:rPr>
          <w:lang w:val="en-NZ"/>
        </w:rPr>
        <w:br w:type="page"/>
      </w:r>
    </w:p>
    <w:p w:rsidR="00067766" w:rsidP="00621A38" w:rsidRDefault="00067766" w14:paraId="254FA976" w14:textId="737CFFBF">
      <w:pPr>
        <w:pStyle w:val="Heading2"/>
        <w:rPr>
          <w:i/>
          <w:iCs/>
          <w:lang w:val="en-NZ"/>
        </w:rPr>
      </w:pPr>
      <w:bookmarkStart w:name="_Toc168056292" w:id="1"/>
      <w:r>
        <w:rPr>
          <w:lang w:val="en-NZ"/>
        </w:rPr>
        <w:lastRenderedPageBreak/>
        <w:t xml:space="preserve">2. Identify </w:t>
      </w:r>
      <w:r w:rsidRPr="00067766">
        <w:rPr>
          <w:lang w:val="en-NZ"/>
        </w:rPr>
        <w:t xml:space="preserve">camera movements in a sequence from </w:t>
      </w:r>
      <w:r w:rsidRPr="00067766">
        <w:rPr>
          <w:i/>
          <w:iCs/>
          <w:lang w:val="en-NZ"/>
        </w:rPr>
        <w:t>A Bug's Life.</w:t>
      </w:r>
      <w:bookmarkEnd w:id="1"/>
    </w:p>
    <w:p w:rsidR="00AD4B0E" w:rsidP="008F32CF" w:rsidRDefault="00CA7E1C" w14:paraId="349A1007" w14:textId="272B3867">
      <w:pPr>
        <w:rPr>
          <w:lang w:val="en-NZ"/>
        </w:rPr>
      </w:pPr>
      <w:r>
        <w:rPr>
          <w:lang w:val="en-NZ"/>
        </w:rPr>
        <w:t xml:space="preserve">Identify up to five specific camera movements used </w:t>
      </w:r>
      <w:r w:rsidR="00396B41">
        <w:rPr>
          <w:lang w:val="en-NZ"/>
        </w:rPr>
        <w:t>i</w:t>
      </w:r>
      <w:r>
        <w:rPr>
          <w:lang w:val="en-NZ"/>
        </w:rPr>
        <w:t>n the</w:t>
      </w:r>
      <w:r w:rsidR="00396B41">
        <w:rPr>
          <w:lang w:val="en-NZ"/>
        </w:rPr>
        <w:t xml:space="preserve"> </w:t>
      </w:r>
      <w:r w:rsidRPr="00396B41" w:rsidR="00396B41">
        <w:rPr>
          <w:i/>
          <w:iCs/>
          <w:lang w:val="en-NZ"/>
        </w:rPr>
        <w:t>A Bug’s Life</w:t>
      </w:r>
      <w:r>
        <w:rPr>
          <w:lang w:val="en-NZ"/>
        </w:rPr>
        <w:t xml:space="preserve"> film seq</w:t>
      </w:r>
      <w:r w:rsidR="003C342D">
        <w:rPr>
          <w:lang w:val="en-NZ"/>
        </w:rPr>
        <w:t>uence</w:t>
      </w:r>
      <w:r w:rsidR="00396B41">
        <w:rPr>
          <w:lang w:val="en-NZ"/>
        </w:rPr>
        <w:t>: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84"/>
        <w:gridCol w:w="7515"/>
      </w:tblGrid>
      <w:tr w:rsidRPr="00DC5571" w:rsidR="00DA5525" w:rsidTr="00DC4688" w14:paraId="704BFCB5" w14:textId="77777777">
        <w:trPr>
          <w:trHeight w:val="485"/>
        </w:trPr>
        <w:tc>
          <w:tcPr>
            <w:tcW w:w="784" w:type="dxa"/>
            <w:shd w:val="clear" w:color="auto" w:fill="F97FFF"/>
          </w:tcPr>
          <w:p w:rsidRPr="00DC5571" w:rsidR="00DA5525" w:rsidP="00DC4688" w:rsidRDefault="00DA5525" w14:paraId="180F9AD6" w14:textId="77777777">
            <w:pPr>
              <w:rPr>
                <w:b/>
                <w:bCs/>
              </w:rPr>
            </w:pPr>
          </w:p>
        </w:tc>
        <w:tc>
          <w:tcPr>
            <w:tcW w:w="7515" w:type="dxa"/>
            <w:shd w:val="clear" w:color="auto" w:fill="F97FFF"/>
            <w:vAlign w:val="center"/>
          </w:tcPr>
          <w:p w:rsidRPr="0083266C" w:rsidR="00DA5525" w:rsidP="00DC4688" w:rsidRDefault="00DA5525" w14:paraId="29B3C2FC" w14:textId="17FA57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Camera movement</w:t>
            </w:r>
          </w:p>
        </w:tc>
      </w:tr>
      <w:tr w:rsidRPr="00AF19E1" w:rsidR="00DA5525" w:rsidTr="00DC4688" w14:paraId="4E6E4017" w14:textId="77777777">
        <w:trPr>
          <w:trHeight w:val="485"/>
        </w:trPr>
        <w:tc>
          <w:tcPr>
            <w:tcW w:w="784" w:type="dxa"/>
          </w:tcPr>
          <w:p w:rsidR="00DA5525" w:rsidP="00DC4688" w:rsidRDefault="00DA5525" w14:paraId="2E2AB0AE" w14:textId="77777777">
            <w:r>
              <w:t>1</w:t>
            </w:r>
          </w:p>
        </w:tc>
        <w:tc>
          <w:tcPr>
            <w:tcW w:w="7515" w:type="dxa"/>
          </w:tcPr>
          <w:p w:rsidRPr="00AF19E1" w:rsidR="00DA5525" w:rsidP="00DC4688" w:rsidRDefault="00DA5525" w14:paraId="36C8BFAE" w14:textId="77777777"/>
        </w:tc>
      </w:tr>
      <w:tr w:rsidRPr="00AF19E1" w:rsidR="00DA5525" w:rsidTr="00DC4688" w14:paraId="651738AA" w14:textId="77777777">
        <w:trPr>
          <w:trHeight w:val="485"/>
        </w:trPr>
        <w:tc>
          <w:tcPr>
            <w:tcW w:w="784" w:type="dxa"/>
          </w:tcPr>
          <w:p w:rsidR="00DA5525" w:rsidP="00DC4688" w:rsidRDefault="00DA5525" w14:paraId="769D8FF0" w14:textId="77777777">
            <w:r>
              <w:t>2</w:t>
            </w:r>
          </w:p>
        </w:tc>
        <w:tc>
          <w:tcPr>
            <w:tcW w:w="7515" w:type="dxa"/>
          </w:tcPr>
          <w:p w:rsidRPr="00AF19E1" w:rsidR="00DA5525" w:rsidP="00DC4688" w:rsidRDefault="00DA5525" w14:paraId="15A7E55F" w14:textId="77777777"/>
        </w:tc>
      </w:tr>
      <w:tr w:rsidRPr="00AF19E1" w:rsidR="00DA5525" w:rsidTr="00DC4688" w14:paraId="0020889F" w14:textId="77777777">
        <w:trPr>
          <w:trHeight w:val="467"/>
        </w:trPr>
        <w:tc>
          <w:tcPr>
            <w:tcW w:w="784" w:type="dxa"/>
          </w:tcPr>
          <w:p w:rsidR="00DA5525" w:rsidP="00DC4688" w:rsidRDefault="00DA5525" w14:paraId="46E5B2B7" w14:textId="77777777">
            <w:r>
              <w:t>3</w:t>
            </w:r>
          </w:p>
        </w:tc>
        <w:tc>
          <w:tcPr>
            <w:tcW w:w="7515" w:type="dxa"/>
          </w:tcPr>
          <w:p w:rsidRPr="00AF19E1" w:rsidR="00DA5525" w:rsidP="00DC4688" w:rsidRDefault="00DA5525" w14:paraId="7505F1F7" w14:textId="77777777"/>
        </w:tc>
      </w:tr>
      <w:tr w:rsidRPr="00AF19E1" w:rsidR="00DA5525" w:rsidTr="00DC4688" w14:paraId="31EFFD1A" w14:textId="77777777">
        <w:trPr>
          <w:trHeight w:val="467"/>
        </w:trPr>
        <w:tc>
          <w:tcPr>
            <w:tcW w:w="784" w:type="dxa"/>
          </w:tcPr>
          <w:p w:rsidR="00DA5525" w:rsidP="00DC4688" w:rsidRDefault="00DA5525" w14:paraId="12191985" w14:textId="6CEEDD27">
            <w:r>
              <w:t>4</w:t>
            </w:r>
          </w:p>
        </w:tc>
        <w:tc>
          <w:tcPr>
            <w:tcW w:w="7515" w:type="dxa"/>
          </w:tcPr>
          <w:p w:rsidRPr="00AF19E1" w:rsidR="00DA5525" w:rsidP="00DC4688" w:rsidRDefault="00DA5525" w14:paraId="67F4B5D1" w14:textId="77777777"/>
        </w:tc>
      </w:tr>
      <w:tr w:rsidRPr="00AF19E1" w:rsidR="00DA5525" w:rsidTr="00DC4688" w14:paraId="655E47A1" w14:textId="77777777">
        <w:trPr>
          <w:trHeight w:val="467"/>
        </w:trPr>
        <w:tc>
          <w:tcPr>
            <w:tcW w:w="784" w:type="dxa"/>
          </w:tcPr>
          <w:p w:rsidR="00DA5525" w:rsidP="00DC4688" w:rsidRDefault="00DA5525" w14:paraId="5ECD90AE" w14:textId="22A71010">
            <w:r>
              <w:t>5</w:t>
            </w:r>
          </w:p>
        </w:tc>
        <w:tc>
          <w:tcPr>
            <w:tcW w:w="7515" w:type="dxa"/>
          </w:tcPr>
          <w:p w:rsidRPr="00AF19E1" w:rsidR="00DA5525" w:rsidP="00DC4688" w:rsidRDefault="00DA5525" w14:paraId="0F3452EF" w14:textId="77777777"/>
        </w:tc>
      </w:tr>
    </w:tbl>
    <w:p w:rsidR="00621A38" w:rsidP="00621A38" w:rsidRDefault="00621A38" w14:paraId="038C4135" w14:textId="77777777">
      <w:pPr>
        <w:pStyle w:val="Heading2"/>
        <w:rPr>
          <w:lang w:val="en-NZ"/>
        </w:rPr>
      </w:pPr>
      <w:r>
        <w:rPr>
          <w:lang w:val="en-NZ"/>
        </w:rPr>
        <w:br w:type="page"/>
      </w:r>
    </w:p>
    <w:p w:rsidR="00674ADB" w:rsidP="00621A38" w:rsidRDefault="00674ADB" w14:paraId="627FE5CD" w14:textId="43F405B8">
      <w:pPr>
        <w:pStyle w:val="Heading2"/>
        <w:rPr>
          <w:i/>
          <w:iCs/>
          <w:lang w:val="en-NZ"/>
        </w:rPr>
      </w:pPr>
      <w:bookmarkStart w:name="_Toc168056293" w:id="2"/>
      <w:r>
        <w:rPr>
          <w:lang w:val="en-NZ"/>
        </w:rPr>
        <w:lastRenderedPageBreak/>
        <w:t xml:space="preserve">3. </w:t>
      </w:r>
      <w:r w:rsidRPr="00EF0FF1" w:rsidR="00EF0FF1">
        <w:rPr>
          <w:lang w:val="en-NZ"/>
        </w:rPr>
        <w:t>Identify compositional techniques used in three shots.</w:t>
      </w:r>
      <w:bookmarkEnd w:id="2"/>
    </w:p>
    <w:p w:rsidR="004612BF" w:rsidP="008F32CF" w:rsidRDefault="003F2703" w14:paraId="7C397AE1" w14:textId="7FF3B86D">
      <w:pPr>
        <w:rPr>
          <w:lang w:val="en-NZ"/>
        </w:rPr>
      </w:pPr>
      <w:r w:rsidRPr="003F2703">
        <w:rPr>
          <w:lang w:val="en-NZ"/>
        </w:rPr>
        <w:t>Identify the key composition techniques used in each shot</w:t>
      </w:r>
      <w:r w:rsidR="004612BF">
        <w:rPr>
          <w:lang w:val="en-NZ"/>
        </w:rPr>
        <w:t>: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784"/>
        <w:gridCol w:w="7515"/>
      </w:tblGrid>
      <w:tr w:rsidRPr="00DC5571" w:rsidR="00DA5525" w:rsidTr="00DC4688" w14:paraId="10FF56D5" w14:textId="77777777">
        <w:trPr>
          <w:trHeight w:val="485"/>
        </w:trPr>
        <w:tc>
          <w:tcPr>
            <w:tcW w:w="784" w:type="dxa"/>
            <w:shd w:val="clear" w:color="auto" w:fill="F97FFF"/>
          </w:tcPr>
          <w:p w:rsidRPr="00DC5571" w:rsidR="00DA5525" w:rsidP="00DC4688" w:rsidRDefault="00DA5525" w14:paraId="7D91C091" w14:textId="77777777">
            <w:pPr>
              <w:rPr>
                <w:b/>
                <w:bCs/>
              </w:rPr>
            </w:pPr>
          </w:p>
        </w:tc>
        <w:tc>
          <w:tcPr>
            <w:tcW w:w="7515" w:type="dxa"/>
            <w:shd w:val="clear" w:color="auto" w:fill="F97FFF"/>
            <w:vAlign w:val="center"/>
          </w:tcPr>
          <w:p w:rsidRPr="0083266C" w:rsidR="00DA5525" w:rsidP="00DC4688" w:rsidRDefault="00DA5525" w14:paraId="5B957D93" w14:textId="3AA4BA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composition</w:t>
            </w:r>
            <w:r w:rsidR="008B7AC4">
              <w:rPr>
                <w:b/>
                <w:bCs/>
                <w:sz w:val="24"/>
                <w:szCs w:val="24"/>
              </w:rPr>
              <w:t xml:space="preserve"> techniques used</w:t>
            </w:r>
          </w:p>
        </w:tc>
      </w:tr>
      <w:tr w:rsidRPr="00AF19E1" w:rsidR="00DA5525" w:rsidTr="00DC4688" w14:paraId="6058C0E0" w14:textId="77777777">
        <w:trPr>
          <w:trHeight w:val="485"/>
        </w:trPr>
        <w:tc>
          <w:tcPr>
            <w:tcW w:w="784" w:type="dxa"/>
          </w:tcPr>
          <w:p w:rsidR="00DA5525" w:rsidP="00DC4688" w:rsidRDefault="00DA5525" w14:paraId="2EB2E878" w14:textId="77777777">
            <w:r>
              <w:t>1</w:t>
            </w:r>
          </w:p>
        </w:tc>
        <w:tc>
          <w:tcPr>
            <w:tcW w:w="7515" w:type="dxa"/>
          </w:tcPr>
          <w:p w:rsidRPr="00AF19E1" w:rsidR="00DA5525" w:rsidP="00DC4688" w:rsidRDefault="00DA5525" w14:paraId="208D1B30" w14:textId="77777777"/>
        </w:tc>
      </w:tr>
      <w:tr w:rsidRPr="00AF19E1" w:rsidR="00DA5525" w:rsidTr="00DC4688" w14:paraId="00E7C241" w14:textId="77777777">
        <w:trPr>
          <w:trHeight w:val="485"/>
        </w:trPr>
        <w:tc>
          <w:tcPr>
            <w:tcW w:w="784" w:type="dxa"/>
          </w:tcPr>
          <w:p w:rsidR="00DA5525" w:rsidP="00DC4688" w:rsidRDefault="00DA5525" w14:paraId="47EC334E" w14:textId="77777777">
            <w:r>
              <w:t>2</w:t>
            </w:r>
          </w:p>
        </w:tc>
        <w:tc>
          <w:tcPr>
            <w:tcW w:w="7515" w:type="dxa"/>
          </w:tcPr>
          <w:p w:rsidRPr="00AF19E1" w:rsidR="00DA5525" w:rsidP="00DC4688" w:rsidRDefault="00DA5525" w14:paraId="4B7920AF" w14:textId="77777777"/>
        </w:tc>
      </w:tr>
      <w:tr w:rsidRPr="00AF19E1" w:rsidR="00DA5525" w:rsidTr="00DC4688" w14:paraId="4442A048" w14:textId="77777777">
        <w:trPr>
          <w:trHeight w:val="467"/>
        </w:trPr>
        <w:tc>
          <w:tcPr>
            <w:tcW w:w="784" w:type="dxa"/>
          </w:tcPr>
          <w:p w:rsidR="00DA5525" w:rsidP="00DC4688" w:rsidRDefault="00DA5525" w14:paraId="5613E192" w14:textId="77777777">
            <w:r>
              <w:t>3</w:t>
            </w:r>
          </w:p>
        </w:tc>
        <w:tc>
          <w:tcPr>
            <w:tcW w:w="7515" w:type="dxa"/>
          </w:tcPr>
          <w:p w:rsidRPr="00AF19E1" w:rsidR="00DA5525" w:rsidP="00DC4688" w:rsidRDefault="00DA5525" w14:paraId="53C19374" w14:textId="77777777"/>
        </w:tc>
      </w:tr>
    </w:tbl>
    <w:p w:rsidR="000348F2" w:rsidP="008F32CF" w:rsidRDefault="000348F2" w14:paraId="46C2DB8F" w14:textId="77777777">
      <w:pPr>
        <w:rPr>
          <w:b/>
          <w:bCs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8355"/>
      </w:tblGrid>
      <w:tr w:rsidRPr="00DC5571" w:rsidR="00027761" w:rsidTr="00027761" w14:paraId="1E53C621" w14:textId="77777777">
        <w:trPr>
          <w:trHeight w:val="814"/>
        </w:trPr>
        <w:tc>
          <w:tcPr>
            <w:tcW w:w="8355" w:type="dxa"/>
            <w:shd w:val="clear" w:color="auto" w:fill="F97FFF"/>
            <w:vAlign w:val="center"/>
          </w:tcPr>
          <w:p w:rsidRPr="0083266C" w:rsidR="00027761" w:rsidP="00E36A1F" w:rsidRDefault="00027761" w14:paraId="18E4D889" w14:textId="3FC02DB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NOTE:</w:t>
            </w:r>
          </w:p>
        </w:tc>
      </w:tr>
      <w:tr w:rsidRPr="00AF19E1" w:rsidR="00027761" w:rsidTr="00027761" w14:paraId="41E4E6EE" w14:textId="77777777">
        <w:trPr>
          <w:trHeight w:val="814"/>
        </w:trPr>
        <w:tc>
          <w:tcPr>
            <w:tcW w:w="8355" w:type="dxa"/>
            <w:vAlign w:val="center"/>
          </w:tcPr>
          <w:p w:rsidRPr="00AF19E1" w:rsidR="00027761" w:rsidP="00027761" w:rsidRDefault="00027761" w14:paraId="753308C8" w14:textId="45F22ED7">
            <w:r>
              <w:t xml:space="preserve">After recording your findings in this worksheet, go back to the </w:t>
            </w:r>
            <w:r w:rsidRPr="000348F2">
              <w:rPr>
                <w:b/>
                <w:bCs/>
              </w:rPr>
              <w:t>Final Image</w:t>
            </w:r>
            <w:r>
              <w:t xml:space="preserve"> module and s</w:t>
            </w:r>
            <w:r w:rsidRPr="261800A1">
              <w:t xml:space="preserve">hare </w:t>
            </w:r>
            <w:r>
              <w:t xml:space="preserve">your completed worksheet </w:t>
            </w:r>
            <w:r w:rsidRPr="00794A65">
              <w:t>to</w:t>
            </w:r>
            <w:r>
              <w:t xml:space="preserve"> your forum thread in</w:t>
            </w:r>
            <w:r w:rsidRPr="00794A65">
              <w:t xml:space="preserve"> </w:t>
            </w:r>
            <w:r w:rsidRPr="000348F2">
              <w:rPr>
                <w:b/>
                <w:bCs/>
              </w:rPr>
              <w:t>Forum: Visual Storytelling</w:t>
            </w:r>
            <w:r w:rsidRPr="00794A65">
              <w:t>.</w:t>
            </w:r>
          </w:p>
        </w:tc>
      </w:tr>
    </w:tbl>
    <w:p w:rsidRPr="00794A65" w:rsidR="00A6078F" w:rsidP="008F32CF" w:rsidRDefault="00A6078F" w14:paraId="1050615F" w14:textId="7F9D5068"/>
    <w:p w:rsidRPr="00EF0FF1" w:rsidR="00EF0FF1" w:rsidP="008F32CF" w:rsidRDefault="00EF0FF1" w14:paraId="7A6E9CC5" w14:textId="77777777">
      <w:pPr>
        <w:rPr>
          <w:lang w:val="en-NZ"/>
        </w:rPr>
      </w:pPr>
    </w:p>
    <w:p w:rsidRPr="00396B41" w:rsidR="00396B41" w:rsidP="008F32CF" w:rsidRDefault="00396B41" w14:paraId="49B3AA62" w14:textId="77777777">
      <w:pPr>
        <w:rPr>
          <w:lang w:val="en-NZ"/>
        </w:rPr>
      </w:pPr>
    </w:p>
    <w:p w:rsidR="00396B41" w:rsidP="008F32CF" w:rsidRDefault="00396B41" w14:paraId="158BF468" w14:textId="77777777">
      <w:pPr>
        <w:rPr>
          <w:lang w:val="en-NZ"/>
        </w:rPr>
      </w:pPr>
    </w:p>
    <w:p w:rsidR="00396B41" w:rsidP="008F32CF" w:rsidRDefault="00396B41" w14:paraId="6629D126" w14:textId="77777777">
      <w:pPr>
        <w:rPr>
          <w:lang w:val="en-NZ"/>
        </w:rPr>
      </w:pPr>
    </w:p>
    <w:p w:rsidRPr="00AD4B0E" w:rsidR="003C342D" w:rsidP="008F32CF" w:rsidRDefault="003C342D" w14:paraId="53090E3F" w14:textId="77777777">
      <w:pPr>
        <w:rPr>
          <w:lang w:val="en-NZ"/>
        </w:rPr>
      </w:pPr>
    </w:p>
    <w:p w:rsidRPr="00067766" w:rsidR="00067766" w:rsidP="008F32CF" w:rsidRDefault="00067766" w14:paraId="07A807E2" w14:textId="77777777">
      <w:pPr>
        <w:rPr>
          <w:lang w:val="en-NZ"/>
        </w:rPr>
      </w:pPr>
    </w:p>
    <w:p w:rsidRPr="00067766" w:rsidR="00067766" w:rsidP="008F32CF" w:rsidRDefault="00067766" w14:paraId="53C7BE9C" w14:textId="428D8604">
      <w:pPr>
        <w:rPr>
          <w:lang w:val="en-NZ"/>
        </w:rPr>
      </w:pPr>
    </w:p>
    <w:p w:rsidRPr="00B44112" w:rsidR="00067766" w:rsidP="008F32CF" w:rsidRDefault="00067766" w14:paraId="00DD6BE4" w14:textId="77777777">
      <w:pPr>
        <w:rPr>
          <w:lang w:val="en-NZ"/>
        </w:rPr>
      </w:pPr>
    </w:p>
    <w:p w:rsidRPr="00B44112" w:rsidR="00B44112" w:rsidP="008F32CF" w:rsidRDefault="00B44112" w14:paraId="0CE3DF2B" w14:textId="77777777">
      <w:pPr>
        <w:pStyle w:val="Heading1"/>
        <w:rPr>
          <w:lang w:val="en-NZ"/>
        </w:rPr>
      </w:pPr>
    </w:p>
    <w:p w:rsidRPr="00B44112" w:rsidR="00B44112" w:rsidP="008F32CF" w:rsidRDefault="00B44112" w14:paraId="26884B0F" w14:textId="77777777">
      <w:pPr>
        <w:rPr>
          <w:lang w:val="en-NZ"/>
        </w:rPr>
      </w:pPr>
    </w:p>
    <w:p w:rsidR="009F0908" w:rsidP="008F32CF" w:rsidRDefault="009F0908" w14:paraId="586998CB" w14:textId="77777777">
      <w:pPr>
        <w:rPr>
          <w:lang w:val="en-NZ"/>
        </w:rPr>
      </w:pPr>
    </w:p>
    <w:p w:rsidRPr="00575C44" w:rsidR="00124340" w:rsidP="008F32CF" w:rsidRDefault="00124340" w14:paraId="710BCA51" w14:textId="77777777">
      <w:pPr>
        <w:rPr>
          <w:lang w:val="en-NZ"/>
        </w:rPr>
      </w:pPr>
    </w:p>
    <w:sectPr w:rsidRPr="00575C44" w:rsidR="00124340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3b2425c461542f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11FA" w:rsidP="008F32CF" w:rsidRDefault="007911FA" w14:paraId="2D2E98BF" w14:textId="77777777">
      <w:r>
        <w:separator/>
      </w:r>
    </w:p>
  </w:endnote>
  <w:endnote w:type="continuationSeparator" w:id="0">
    <w:p w:rsidR="007911FA" w:rsidP="008F32CF" w:rsidRDefault="007911FA" w14:paraId="66910A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648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C59" w:rsidP="008F32CF" w:rsidRDefault="00E35C59" w14:paraId="3F252B58" w14:textId="2D639728">
        <w:pPr>
          <w:pStyle w:val="Footer"/>
          <w:rPr>
            <w:noProof/>
          </w:rPr>
        </w:pPr>
        <w:r>
          <w:t>Worksheet</w:t>
        </w:r>
        <w:r w:rsidRPr="00E3360A">
          <w:t xml:space="preserve">: </w:t>
        </w:r>
        <w:r>
          <w:t>Film Techniques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:rsidR="00E35C59" w:rsidP="008F32CF" w:rsidRDefault="00E35C59" w14:paraId="0FFC9F72" w14:textId="56DD6658">
        <w:pPr>
          <w:pStyle w:val="Footer"/>
          <w:rPr>
            <w:noProof/>
          </w:rPr>
        </w:pPr>
        <w:r>
          <w:rPr>
            <w:noProof/>
          </w:rPr>
          <w:t>Diploma in Animation Level 5</w:t>
        </w:r>
        <w:r w:rsidR="006735AD">
          <w:rPr>
            <w:noProof/>
          </w:rPr>
          <w:t xml:space="preserve"> &gt; Final Image &gt; Visual Storytelling &gt; Film Techniques</w:t>
        </w:r>
      </w:p>
      <w:p w:rsidR="00E35C59" w:rsidP="008F32CF" w:rsidRDefault="00E35C59" w14:paraId="697D8F09" w14:textId="77777777">
        <w:pPr>
          <w:pStyle w:val="Footer"/>
          <w:rPr>
            <w:noProof/>
          </w:rPr>
        </w:pPr>
        <w:r>
          <w:rPr>
            <w:noProof/>
          </w:rPr>
          <w:t>Yoobee College of Creative Innovation (2023)</w:t>
        </w:r>
      </w:p>
    </w:sdtContent>
  </w:sdt>
  <w:p w:rsidR="00E35C59" w:rsidP="008F32CF" w:rsidRDefault="00E35C59" w14:paraId="51AE3FF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11FA" w:rsidP="008F32CF" w:rsidRDefault="007911FA" w14:paraId="454DD07D" w14:textId="77777777">
      <w:r>
        <w:separator/>
      </w:r>
    </w:p>
  </w:footnote>
  <w:footnote w:type="continuationSeparator" w:id="0">
    <w:p w:rsidR="007911FA" w:rsidP="008F32CF" w:rsidRDefault="007911FA" w14:paraId="35275976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C2E0CE" w:rsidTr="44C2E0CE" w14:paraId="52E29B15">
      <w:trPr>
        <w:trHeight w:val="300"/>
      </w:trPr>
      <w:tc>
        <w:tcPr>
          <w:tcW w:w="3120" w:type="dxa"/>
          <w:tcMar/>
        </w:tcPr>
        <w:p w:rsidR="44C2E0CE" w:rsidP="44C2E0CE" w:rsidRDefault="44C2E0CE" w14:paraId="4A4D797F" w14:textId="6F0BAFE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4C2E0CE" w:rsidP="44C2E0CE" w:rsidRDefault="44C2E0CE" w14:paraId="2F2ABE76" w14:textId="30B737C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4C2E0CE" w:rsidP="44C2E0CE" w:rsidRDefault="44C2E0CE" w14:paraId="62188058" w14:textId="3EC7D344">
          <w:pPr>
            <w:pStyle w:val="Header"/>
            <w:bidi w:val="0"/>
            <w:ind w:right="-115"/>
            <w:jc w:val="right"/>
          </w:pPr>
        </w:p>
      </w:tc>
    </w:tr>
  </w:tbl>
  <w:p w:rsidR="44C2E0CE" w:rsidP="44C2E0CE" w:rsidRDefault="44C2E0CE" w14:paraId="76A98DDB" w14:textId="54790F0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4CE9"/>
    <w:multiLevelType w:val="hybridMultilevel"/>
    <w:tmpl w:val="9AFA04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00D84"/>
    <w:multiLevelType w:val="hybridMultilevel"/>
    <w:tmpl w:val="9F10DA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B66B1"/>
    <w:multiLevelType w:val="hybridMultilevel"/>
    <w:tmpl w:val="020CE3D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93BBE"/>
    <w:multiLevelType w:val="hybridMultilevel"/>
    <w:tmpl w:val="673282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E4B50"/>
    <w:multiLevelType w:val="hybridMultilevel"/>
    <w:tmpl w:val="B25E61D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47CA0"/>
    <w:multiLevelType w:val="hybridMultilevel"/>
    <w:tmpl w:val="9F10DA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31365"/>
    <w:multiLevelType w:val="hybridMultilevel"/>
    <w:tmpl w:val="9F10DA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3744"/>
    <w:multiLevelType w:val="hybridMultilevel"/>
    <w:tmpl w:val="9F10DA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18343">
    <w:abstractNumId w:val="3"/>
  </w:num>
  <w:num w:numId="2" w16cid:durableId="825827565">
    <w:abstractNumId w:val="4"/>
  </w:num>
  <w:num w:numId="3" w16cid:durableId="1333601167">
    <w:abstractNumId w:val="5"/>
  </w:num>
  <w:num w:numId="4" w16cid:durableId="1724869736">
    <w:abstractNumId w:val="7"/>
  </w:num>
  <w:num w:numId="5" w16cid:durableId="618609270">
    <w:abstractNumId w:val="1"/>
  </w:num>
  <w:num w:numId="6" w16cid:durableId="1017582521">
    <w:abstractNumId w:val="6"/>
  </w:num>
  <w:num w:numId="7" w16cid:durableId="663901057">
    <w:abstractNumId w:val="0"/>
  </w:num>
  <w:num w:numId="8" w16cid:durableId="1649743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56A274"/>
    <w:rsid w:val="00000000"/>
    <w:rsid w:val="00003678"/>
    <w:rsid w:val="000253E4"/>
    <w:rsid w:val="00027761"/>
    <w:rsid w:val="000348F2"/>
    <w:rsid w:val="00035D63"/>
    <w:rsid w:val="0006537A"/>
    <w:rsid w:val="00067766"/>
    <w:rsid w:val="00102D96"/>
    <w:rsid w:val="00124340"/>
    <w:rsid w:val="001C435A"/>
    <w:rsid w:val="00223373"/>
    <w:rsid w:val="002A379F"/>
    <w:rsid w:val="002B2622"/>
    <w:rsid w:val="00396B41"/>
    <w:rsid w:val="003B2AF1"/>
    <w:rsid w:val="003C342D"/>
    <w:rsid w:val="003F2703"/>
    <w:rsid w:val="004103B4"/>
    <w:rsid w:val="00441AE1"/>
    <w:rsid w:val="004612BF"/>
    <w:rsid w:val="00575C44"/>
    <w:rsid w:val="00576C76"/>
    <w:rsid w:val="005D1517"/>
    <w:rsid w:val="00621A38"/>
    <w:rsid w:val="00660E74"/>
    <w:rsid w:val="006735AD"/>
    <w:rsid w:val="00674ADB"/>
    <w:rsid w:val="00700222"/>
    <w:rsid w:val="00701A94"/>
    <w:rsid w:val="0075028F"/>
    <w:rsid w:val="00767780"/>
    <w:rsid w:val="00772F4C"/>
    <w:rsid w:val="007911FA"/>
    <w:rsid w:val="00854A36"/>
    <w:rsid w:val="008B7AC4"/>
    <w:rsid w:val="008E240E"/>
    <w:rsid w:val="008F32CF"/>
    <w:rsid w:val="00955AFF"/>
    <w:rsid w:val="009A5642"/>
    <w:rsid w:val="009F0908"/>
    <w:rsid w:val="00A565F0"/>
    <w:rsid w:val="00A6078F"/>
    <w:rsid w:val="00AD4B0E"/>
    <w:rsid w:val="00B44112"/>
    <w:rsid w:val="00C535AD"/>
    <w:rsid w:val="00CA7E1C"/>
    <w:rsid w:val="00DA5525"/>
    <w:rsid w:val="00E35C59"/>
    <w:rsid w:val="00EA05F2"/>
    <w:rsid w:val="00EF0FF1"/>
    <w:rsid w:val="00F0515B"/>
    <w:rsid w:val="00F802D4"/>
    <w:rsid w:val="198EAA1F"/>
    <w:rsid w:val="25E1AE10"/>
    <w:rsid w:val="44C2E0CE"/>
    <w:rsid w:val="4756A274"/>
    <w:rsid w:val="7105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6A274"/>
  <w15:chartTrackingRefBased/>
  <w15:docId w15:val="{FDE11D95-3D7D-41E1-A7AA-E05A6111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3373"/>
    <w:rPr>
      <w:rFonts w:ascii="Calibri" w:hAnsi="Calibri" w:eastAsia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B441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C5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35C59"/>
  </w:style>
  <w:style w:type="paragraph" w:styleId="Footer">
    <w:name w:val="footer"/>
    <w:basedOn w:val="Normal"/>
    <w:link w:val="FooterChar"/>
    <w:uiPriority w:val="99"/>
    <w:unhideWhenUsed/>
    <w:rsid w:val="00E35C5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35C59"/>
  </w:style>
  <w:style w:type="character" w:styleId="CommentReference">
    <w:name w:val="annotation reference"/>
    <w:basedOn w:val="DefaultParagraphFont"/>
    <w:uiPriority w:val="99"/>
    <w:semiHidden/>
    <w:unhideWhenUsed/>
    <w:rsid w:val="00410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3B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10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3B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03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03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3B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21A38"/>
    <w:pPr>
      <w:spacing w:before="240" w:after="0" w:line="259" w:lineRule="auto"/>
      <w:outlineLvl w:val="9"/>
    </w:pPr>
    <w:rPr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21A38"/>
    <w:pPr>
      <w:spacing w:after="100"/>
      <w:ind w:left="240"/>
    </w:pPr>
  </w:style>
  <w:style w:type="table" w:styleId="TableGrid">
    <w:name w:val="Table Grid"/>
    <w:basedOn w:val="TableNormal"/>
    <w:uiPriority w:val="39"/>
    <w:rsid w:val="00660E74"/>
    <w:pPr>
      <w:spacing w:after="0" w:line="240" w:lineRule="auto"/>
    </w:pPr>
    <w:rPr>
      <w:rFonts w:eastAsiaTheme="minorHAnsi"/>
      <w:sz w:val="22"/>
      <w:szCs w:val="22"/>
      <w:lang w:val="en-NZ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03b2425c461542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9" ma:contentTypeDescription="Create a new document." ma:contentTypeScope="" ma:versionID="f4ad75466e70cb94ae4494938e10a35d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e604023a68da0c29b1ad1a39ba31ec56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258F157A-C79A-42D4-ACF6-1FDE55CEE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687CE-9BBE-4C18-A21C-3D7FBF1B2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C3487-9123-444B-99DE-6F2025A0E3EA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Drew Barnett</dc:creator>
  <keywords/>
  <dc:description/>
  <lastModifiedBy>Drew Barnett</lastModifiedBy>
  <revision>10</revision>
  <dcterms:created xsi:type="dcterms:W3CDTF">2024-05-30T23:02:00.0000000Z</dcterms:created>
  <dcterms:modified xsi:type="dcterms:W3CDTF">2024-06-10T20:13:39.2831909Z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2024-05-22T03:23:18Z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a5913995-e33d-453c-99dc-d8890f649985</vt:lpwstr>
  </property>
  <property fmtid="{D5CDD505-2E9C-101B-9397-08002B2CF9AE}" pid="9" name="MSIP_Label_c96ed6d7-747c-41fd-b042-ff14484edc24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6b25733f6526058611c956c0d6c8b35d67a8cf75413fb4dd6ca4f68d43be45a2</vt:lpwstr>
  </property>
</Properties>
</file>