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4347" w14:textId="7D0E8C74" w:rsid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Horticulture</w:t>
      </w:r>
      <w:r w:rsidRPr="00B90A1D">
        <w:rPr>
          <w:sz w:val="32"/>
          <w:szCs w:val="32"/>
        </w:rPr>
        <w:t xml:space="preserve"> Level </w:t>
      </w:r>
      <w:r w:rsidR="007E60F0">
        <w:rPr>
          <w:sz w:val="32"/>
          <w:szCs w:val="32"/>
        </w:rPr>
        <w:t>3</w:t>
      </w:r>
      <w:r w:rsidRPr="00B90A1D"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Module </w:t>
      </w:r>
      <w:r w:rsidR="00A7365F">
        <w:rPr>
          <w:sz w:val="32"/>
          <w:szCs w:val="32"/>
        </w:rPr>
        <w:t>4</w:t>
      </w:r>
      <w:r>
        <w:rPr>
          <w:sz w:val="32"/>
          <w:szCs w:val="32"/>
        </w:rPr>
        <w:t xml:space="preserve"> – </w:t>
      </w:r>
      <w:r w:rsidR="00CC67CA" w:rsidRPr="00CC67CA">
        <w:rPr>
          <w:sz w:val="32"/>
          <w:szCs w:val="32"/>
        </w:rPr>
        <w:t>Soil: Composition and Properties</w:t>
      </w:r>
    </w:p>
    <w:p w14:paraId="2324B327" w14:textId="31A5E39F" w:rsidR="00C3487F" w:rsidRPr="00C3487F" w:rsidRDefault="00C3487F" w:rsidP="00C3487F">
      <w:pPr>
        <w:jc w:val="center"/>
        <w:rPr>
          <w:sz w:val="32"/>
          <w:szCs w:val="32"/>
        </w:rPr>
      </w:pPr>
      <w:r>
        <w:rPr>
          <w:sz w:val="32"/>
          <w:szCs w:val="32"/>
        </w:rPr>
        <w:t>Glossary</w:t>
      </w:r>
      <w:r w:rsidRPr="00B90A1D">
        <w:rPr>
          <w:sz w:val="32"/>
          <w:szCs w:val="32"/>
        </w:rPr>
        <w:t xml:space="preserve"> of terms</w:t>
      </w:r>
      <w:r>
        <w:rPr>
          <w:sz w:val="32"/>
          <w:szCs w:val="32"/>
        </w:rPr>
        <w:br/>
        <w:t>NZMA</w:t>
      </w:r>
    </w:p>
    <w:p w14:paraId="70250278" w14:textId="56DCB93E" w:rsidR="00C3487F" w:rsidRDefault="00C348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405"/>
      </w:tblGrid>
      <w:tr w:rsidR="00C3487F" w:rsidRPr="00C3487F" w14:paraId="63A4FBCD" w14:textId="485C13FC" w:rsidTr="009E5749">
        <w:tc>
          <w:tcPr>
            <w:tcW w:w="4405" w:type="dxa"/>
          </w:tcPr>
          <w:p w14:paraId="6B34CCE2" w14:textId="5BCCC963" w:rsidR="00C3487F" w:rsidRPr="005B6070" w:rsidRDefault="005B6070" w:rsidP="003914C4">
            <w:pPr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5B6070">
              <w:rPr>
                <w:b/>
                <w:bCs/>
              </w:rPr>
              <w:t>Absorption</w:t>
            </w:r>
          </w:p>
        </w:tc>
        <w:tc>
          <w:tcPr>
            <w:tcW w:w="4405" w:type="dxa"/>
          </w:tcPr>
          <w:p w14:paraId="0F777E6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2DDCFCD" w14:textId="7638A5FB" w:rsidTr="009E5749">
        <w:tc>
          <w:tcPr>
            <w:tcW w:w="4405" w:type="dxa"/>
          </w:tcPr>
          <w:p w14:paraId="4B5CD17F" w14:textId="7F3FB281" w:rsidR="00C3487F" w:rsidRPr="00C3487F" w:rsidRDefault="00A42A36" w:rsidP="003914C4">
            <w:pPr>
              <w:rPr>
                <w:rFonts w:ascii="Roboto" w:hAnsi="Roboto"/>
                <w:sz w:val="24"/>
                <w:szCs w:val="24"/>
              </w:rPr>
            </w:pPr>
            <w:r w:rsidRPr="00A42A36">
              <w:rPr>
                <w:rFonts w:ascii="Roboto" w:hAnsi="Roboto"/>
                <w:sz w:val="24"/>
                <w:szCs w:val="24"/>
              </w:rPr>
              <w:t>Acidic</w:t>
            </w:r>
          </w:p>
        </w:tc>
        <w:tc>
          <w:tcPr>
            <w:tcW w:w="4405" w:type="dxa"/>
          </w:tcPr>
          <w:p w14:paraId="76447E5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3572DF6" w14:textId="3CB01963" w:rsidTr="009E5749">
        <w:tc>
          <w:tcPr>
            <w:tcW w:w="4405" w:type="dxa"/>
          </w:tcPr>
          <w:p w14:paraId="5279BD12" w14:textId="7470EBA2" w:rsidR="00C3487F" w:rsidRPr="00C3487F" w:rsidRDefault="009B4725" w:rsidP="003914C4">
            <w:pPr>
              <w:rPr>
                <w:rFonts w:ascii="Roboto" w:hAnsi="Roboto"/>
                <w:sz w:val="24"/>
                <w:szCs w:val="24"/>
              </w:rPr>
            </w:pPr>
            <w:r w:rsidRPr="009B4725">
              <w:rPr>
                <w:rFonts w:ascii="Roboto" w:hAnsi="Roboto"/>
                <w:sz w:val="24"/>
                <w:szCs w:val="24"/>
              </w:rPr>
              <w:t>Adsorption</w:t>
            </w:r>
          </w:p>
        </w:tc>
        <w:tc>
          <w:tcPr>
            <w:tcW w:w="4405" w:type="dxa"/>
          </w:tcPr>
          <w:p w14:paraId="4ACACAF3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ADA1FDD" w14:textId="60D899E7" w:rsidTr="009E5749">
        <w:tc>
          <w:tcPr>
            <w:tcW w:w="4405" w:type="dxa"/>
          </w:tcPr>
          <w:p w14:paraId="628B08B6" w14:textId="27A9E333" w:rsidR="00C3487F" w:rsidRPr="00C3487F" w:rsidRDefault="00606235" w:rsidP="003914C4">
            <w:pPr>
              <w:rPr>
                <w:rFonts w:ascii="Roboto" w:hAnsi="Roboto"/>
                <w:sz w:val="24"/>
                <w:szCs w:val="24"/>
              </w:rPr>
            </w:pPr>
            <w:r w:rsidRPr="00606235">
              <w:rPr>
                <w:rFonts w:ascii="Roboto" w:hAnsi="Roboto"/>
                <w:sz w:val="24"/>
                <w:szCs w:val="24"/>
              </w:rPr>
              <w:t>Alkaline (or alkali, base, or basic)</w:t>
            </w:r>
          </w:p>
        </w:tc>
        <w:tc>
          <w:tcPr>
            <w:tcW w:w="4405" w:type="dxa"/>
          </w:tcPr>
          <w:p w14:paraId="709513A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56DA05B" w14:textId="221FB441" w:rsidTr="009E5749">
        <w:tc>
          <w:tcPr>
            <w:tcW w:w="4405" w:type="dxa"/>
          </w:tcPr>
          <w:p w14:paraId="6D050A6B" w14:textId="3AACF1DE" w:rsidR="00C3487F" w:rsidRPr="00C3487F" w:rsidRDefault="00B93114" w:rsidP="003914C4">
            <w:pPr>
              <w:rPr>
                <w:rFonts w:ascii="Roboto" w:hAnsi="Roboto"/>
                <w:sz w:val="24"/>
                <w:szCs w:val="24"/>
              </w:rPr>
            </w:pPr>
            <w:r w:rsidRPr="00B93114">
              <w:rPr>
                <w:rFonts w:ascii="Roboto" w:hAnsi="Roboto"/>
                <w:sz w:val="24"/>
                <w:szCs w:val="24"/>
              </w:rPr>
              <w:t>Anaerobic decomposition</w:t>
            </w:r>
          </w:p>
        </w:tc>
        <w:tc>
          <w:tcPr>
            <w:tcW w:w="4405" w:type="dxa"/>
          </w:tcPr>
          <w:p w14:paraId="3552D94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14BF80" w14:textId="46669DC9" w:rsidTr="009E5749">
        <w:tc>
          <w:tcPr>
            <w:tcW w:w="4405" w:type="dxa"/>
          </w:tcPr>
          <w:p w14:paraId="09ADBC12" w14:textId="31F21AA4" w:rsidR="00C3487F" w:rsidRPr="00C3487F" w:rsidRDefault="003D5C35" w:rsidP="003914C4">
            <w:pPr>
              <w:rPr>
                <w:rFonts w:ascii="Roboto" w:hAnsi="Roboto"/>
                <w:sz w:val="24"/>
                <w:szCs w:val="24"/>
              </w:rPr>
            </w:pPr>
            <w:r w:rsidRPr="003D5C35">
              <w:rPr>
                <w:rFonts w:ascii="Roboto" w:hAnsi="Roboto"/>
                <w:sz w:val="24"/>
                <w:szCs w:val="24"/>
              </w:rPr>
              <w:t>Capillary action</w:t>
            </w:r>
          </w:p>
        </w:tc>
        <w:tc>
          <w:tcPr>
            <w:tcW w:w="4405" w:type="dxa"/>
          </w:tcPr>
          <w:p w14:paraId="69C000CF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CFFBA56" w14:textId="05EBE868" w:rsidTr="009E5749">
        <w:tc>
          <w:tcPr>
            <w:tcW w:w="4405" w:type="dxa"/>
          </w:tcPr>
          <w:p w14:paraId="5C037DD8" w14:textId="46483FF4" w:rsidR="00C3487F" w:rsidRPr="00C3487F" w:rsidRDefault="003731E6" w:rsidP="003914C4">
            <w:pPr>
              <w:rPr>
                <w:rFonts w:ascii="Roboto" w:hAnsi="Roboto"/>
                <w:sz w:val="24"/>
                <w:szCs w:val="24"/>
              </w:rPr>
            </w:pPr>
            <w:r w:rsidRPr="003731E6">
              <w:rPr>
                <w:rFonts w:ascii="Roboto" w:hAnsi="Roboto"/>
                <w:sz w:val="24"/>
                <w:szCs w:val="24"/>
              </w:rPr>
              <w:t>Cations</w:t>
            </w:r>
          </w:p>
        </w:tc>
        <w:tc>
          <w:tcPr>
            <w:tcW w:w="4405" w:type="dxa"/>
          </w:tcPr>
          <w:p w14:paraId="463FA42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0970AE63" w14:textId="1288C210" w:rsidTr="00DC5C5E">
        <w:trPr>
          <w:trHeight w:val="395"/>
        </w:trPr>
        <w:tc>
          <w:tcPr>
            <w:tcW w:w="4405" w:type="dxa"/>
          </w:tcPr>
          <w:p w14:paraId="499C3A2D" w14:textId="2DD7F316" w:rsidR="00C3487F" w:rsidRPr="00DC5C5E" w:rsidRDefault="00DC5C5E" w:rsidP="00FB0E36">
            <w:pPr>
              <w:rPr>
                <w:b/>
                <w:bCs/>
              </w:rPr>
            </w:pPr>
            <w:r w:rsidRPr="00DC5C5E">
              <w:rPr>
                <w:rFonts w:ascii="Roboto" w:hAnsi="Roboto"/>
                <w:sz w:val="24"/>
                <w:szCs w:val="24"/>
              </w:rPr>
              <w:t>Friable</w:t>
            </w:r>
          </w:p>
        </w:tc>
        <w:tc>
          <w:tcPr>
            <w:tcW w:w="4405" w:type="dxa"/>
          </w:tcPr>
          <w:p w14:paraId="2389902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26C66F" w14:textId="6F6B94FC" w:rsidTr="009E5749">
        <w:tc>
          <w:tcPr>
            <w:tcW w:w="4405" w:type="dxa"/>
          </w:tcPr>
          <w:p w14:paraId="42DEBDDE" w14:textId="79A22DFA" w:rsidR="00C3487F" w:rsidRPr="00A7365F" w:rsidRDefault="009D1655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Gleying</w:t>
            </w:r>
          </w:p>
        </w:tc>
        <w:tc>
          <w:tcPr>
            <w:tcW w:w="4405" w:type="dxa"/>
          </w:tcPr>
          <w:p w14:paraId="0D3F749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F7AC8C" w14:textId="5667C39A" w:rsidTr="009E5749">
        <w:tc>
          <w:tcPr>
            <w:tcW w:w="4405" w:type="dxa"/>
          </w:tcPr>
          <w:p w14:paraId="489799E4" w14:textId="4F4BD0AA" w:rsidR="00C3487F" w:rsidRPr="00A7365F" w:rsidRDefault="008E1ECF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Hydrophobicity</w:t>
            </w:r>
          </w:p>
        </w:tc>
        <w:tc>
          <w:tcPr>
            <w:tcW w:w="4405" w:type="dxa"/>
          </w:tcPr>
          <w:p w14:paraId="65C7DE7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994AFBC" w14:textId="3FAF1855" w:rsidTr="009E5749">
        <w:tc>
          <w:tcPr>
            <w:tcW w:w="4405" w:type="dxa"/>
          </w:tcPr>
          <w:p w14:paraId="0AA36635" w14:textId="1579FD13" w:rsidR="00C3487F" w:rsidRPr="00A7365F" w:rsidRDefault="006C1045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Infiltration</w:t>
            </w:r>
          </w:p>
        </w:tc>
        <w:tc>
          <w:tcPr>
            <w:tcW w:w="4405" w:type="dxa"/>
          </w:tcPr>
          <w:p w14:paraId="3B45543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90D6513" w14:textId="6DBB9113" w:rsidTr="009E5749">
        <w:tc>
          <w:tcPr>
            <w:tcW w:w="4405" w:type="dxa"/>
          </w:tcPr>
          <w:p w14:paraId="182686C8" w14:textId="67D40937" w:rsidR="00C3487F" w:rsidRPr="00A7365F" w:rsidRDefault="00B416F0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Loam</w:t>
            </w:r>
          </w:p>
        </w:tc>
        <w:tc>
          <w:tcPr>
            <w:tcW w:w="4405" w:type="dxa"/>
          </w:tcPr>
          <w:p w14:paraId="4FB9655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2A61CF9C" w14:textId="16726426" w:rsidTr="009E5749">
        <w:tc>
          <w:tcPr>
            <w:tcW w:w="4405" w:type="dxa"/>
          </w:tcPr>
          <w:p w14:paraId="31EB4925" w14:textId="1EA4E42E" w:rsidR="00C3487F" w:rsidRPr="00A7365F" w:rsidRDefault="00124629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Mottling</w:t>
            </w:r>
          </w:p>
        </w:tc>
        <w:tc>
          <w:tcPr>
            <w:tcW w:w="4405" w:type="dxa"/>
          </w:tcPr>
          <w:p w14:paraId="3D78C498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0796654" w14:textId="5D1ADD4C" w:rsidTr="009E5749">
        <w:tc>
          <w:tcPr>
            <w:tcW w:w="4405" w:type="dxa"/>
          </w:tcPr>
          <w:p w14:paraId="05664BDF" w14:textId="40DB4EEA" w:rsidR="00C3487F" w:rsidRPr="00A7365F" w:rsidRDefault="00FE59F8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Mycelium</w:t>
            </w:r>
          </w:p>
        </w:tc>
        <w:tc>
          <w:tcPr>
            <w:tcW w:w="4405" w:type="dxa"/>
          </w:tcPr>
          <w:p w14:paraId="6AA8A3E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4DC0C1F" w14:textId="62A4689F" w:rsidTr="009E5749">
        <w:tc>
          <w:tcPr>
            <w:tcW w:w="4405" w:type="dxa"/>
          </w:tcPr>
          <w:p w14:paraId="0C5786D3" w14:textId="32C15B16" w:rsidR="00C3487F" w:rsidRPr="00A7365F" w:rsidRDefault="00013810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Nitrogen fixation</w:t>
            </w:r>
          </w:p>
        </w:tc>
        <w:tc>
          <w:tcPr>
            <w:tcW w:w="4405" w:type="dxa"/>
          </w:tcPr>
          <w:p w14:paraId="584E933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C4A324A" w14:textId="5971D388" w:rsidTr="009E5749">
        <w:tc>
          <w:tcPr>
            <w:tcW w:w="4405" w:type="dxa"/>
          </w:tcPr>
          <w:p w14:paraId="58C9AEF7" w14:textId="4D8C004D" w:rsidR="00C3487F" w:rsidRPr="00A7365F" w:rsidRDefault="00443BCC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Peds</w:t>
            </w:r>
          </w:p>
        </w:tc>
        <w:tc>
          <w:tcPr>
            <w:tcW w:w="4405" w:type="dxa"/>
          </w:tcPr>
          <w:p w14:paraId="7ECCF799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D244BAD" w14:textId="184397B4" w:rsidTr="009E5749">
        <w:tc>
          <w:tcPr>
            <w:tcW w:w="4405" w:type="dxa"/>
          </w:tcPr>
          <w:p w14:paraId="557824B0" w14:textId="777F88D2" w:rsidR="00C3487F" w:rsidRPr="00A7365F" w:rsidRDefault="0045266F" w:rsidP="00B94EC3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Percolation</w:t>
            </w:r>
          </w:p>
        </w:tc>
        <w:tc>
          <w:tcPr>
            <w:tcW w:w="4405" w:type="dxa"/>
          </w:tcPr>
          <w:p w14:paraId="741F964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F86F455" w14:textId="7AD4087D" w:rsidTr="009E5749">
        <w:tc>
          <w:tcPr>
            <w:tcW w:w="4405" w:type="dxa"/>
          </w:tcPr>
          <w:p w14:paraId="74782095" w14:textId="52700971" w:rsidR="00C3487F" w:rsidRPr="00A7365F" w:rsidRDefault="00B94EC3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Permeable</w:t>
            </w:r>
          </w:p>
        </w:tc>
        <w:tc>
          <w:tcPr>
            <w:tcW w:w="4405" w:type="dxa"/>
          </w:tcPr>
          <w:p w14:paraId="33568B56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D9B047B" w14:textId="1A2C39B0" w:rsidTr="009E5749">
        <w:tc>
          <w:tcPr>
            <w:tcW w:w="4405" w:type="dxa"/>
          </w:tcPr>
          <w:p w14:paraId="375832A0" w14:textId="57F85D2C" w:rsidR="00C3487F" w:rsidRPr="00A7365F" w:rsidRDefault="004223F0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pH</w:t>
            </w:r>
          </w:p>
        </w:tc>
        <w:tc>
          <w:tcPr>
            <w:tcW w:w="4405" w:type="dxa"/>
          </w:tcPr>
          <w:p w14:paraId="2DADC771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A3C4B4B" w14:textId="7EC8FDDB" w:rsidTr="009E5749">
        <w:tc>
          <w:tcPr>
            <w:tcW w:w="4405" w:type="dxa"/>
          </w:tcPr>
          <w:p w14:paraId="4F07D326" w14:textId="36C15139" w:rsidR="00C3487F" w:rsidRPr="00A7365F" w:rsidRDefault="00591D9B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Plant available</w:t>
            </w:r>
          </w:p>
        </w:tc>
        <w:tc>
          <w:tcPr>
            <w:tcW w:w="4405" w:type="dxa"/>
          </w:tcPr>
          <w:p w14:paraId="7FBFC985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B153786" w14:textId="7BA2E308" w:rsidTr="009E5749">
        <w:tc>
          <w:tcPr>
            <w:tcW w:w="4405" w:type="dxa"/>
          </w:tcPr>
          <w:p w14:paraId="76216B10" w14:textId="7E8B56E0" w:rsidR="00C3487F" w:rsidRPr="00A7365F" w:rsidRDefault="006C1423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Soil food web</w:t>
            </w:r>
          </w:p>
        </w:tc>
        <w:tc>
          <w:tcPr>
            <w:tcW w:w="4405" w:type="dxa"/>
          </w:tcPr>
          <w:p w14:paraId="32ECA38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35F81CA4" w14:textId="3B49D14D" w:rsidTr="009E5749">
        <w:tc>
          <w:tcPr>
            <w:tcW w:w="4405" w:type="dxa"/>
          </w:tcPr>
          <w:p w14:paraId="7800137A" w14:textId="132D0E64" w:rsidR="00C3487F" w:rsidRPr="00A7365F" w:rsidRDefault="00BF6892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lastRenderedPageBreak/>
              <w:t>Soil horizon</w:t>
            </w:r>
          </w:p>
        </w:tc>
        <w:tc>
          <w:tcPr>
            <w:tcW w:w="4405" w:type="dxa"/>
          </w:tcPr>
          <w:p w14:paraId="19EF425A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76746E81" w14:textId="0AD14633" w:rsidTr="009E5749">
        <w:tc>
          <w:tcPr>
            <w:tcW w:w="4405" w:type="dxa"/>
          </w:tcPr>
          <w:p w14:paraId="0A6F9A05" w14:textId="47579A21" w:rsidR="00C3487F" w:rsidRPr="00A7365F" w:rsidRDefault="000576A9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Soil horizon notation</w:t>
            </w:r>
          </w:p>
        </w:tc>
        <w:tc>
          <w:tcPr>
            <w:tcW w:w="4405" w:type="dxa"/>
          </w:tcPr>
          <w:p w14:paraId="197EBB4B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4BCA5463" w14:textId="2DE3D888" w:rsidTr="009E5749">
        <w:tc>
          <w:tcPr>
            <w:tcW w:w="4405" w:type="dxa"/>
          </w:tcPr>
          <w:p w14:paraId="6BC05002" w14:textId="5104213C" w:rsidR="00C3487F" w:rsidRPr="00A7365F" w:rsidRDefault="00A429E1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Soil order</w:t>
            </w:r>
          </w:p>
        </w:tc>
        <w:tc>
          <w:tcPr>
            <w:tcW w:w="4405" w:type="dxa"/>
          </w:tcPr>
          <w:p w14:paraId="18F69A4C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1E8CF214" w14:textId="478A14A0" w:rsidTr="009E5749">
        <w:tc>
          <w:tcPr>
            <w:tcW w:w="4405" w:type="dxa"/>
          </w:tcPr>
          <w:p w14:paraId="2C1436F4" w14:textId="25C1F0E6" w:rsidR="00C3487F" w:rsidRPr="00A7365F" w:rsidRDefault="00714A23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Soil structure class</w:t>
            </w:r>
          </w:p>
        </w:tc>
        <w:tc>
          <w:tcPr>
            <w:tcW w:w="4405" w:type="dxa"/>
          </w:tcPr>
          <w:p w14:paraId="17460EC0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05A5723" w14:textId="75B0A04E" w:rsidTr="009E5749">
        <w:tc>
          <w:tcPr>
            <w:tcW w:w="4405" w:type="dxa"/>
          </w:tcPr>
          <w:p w14:paraId="202FAF07" w14:textId="7ED9FA6C" w:rsidR="00C3487F" w:rsidRPr="00A7365F" w:rsidRDefault="009B5A8C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 xml:space="preserve">Soil structure grade </w:t>
            </w:r>
          </w:p>
        </w:tc>
        <w:tc>
          <w:tcPr>
            <w:tcW w:w="4405" w:type="dxa"/>
          </w:tcPr>
          <w:p w14:paraId="1402D842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6E62CC9" w14:textId="4C2F22A2" w:rsidTr="009E5749">
        <w:tc>
          <w:tcPr>
            <w:tcW w:w="4405" w:type="dxa"/>
          </w:tcPr>
          <w:p w14:paraId="04CDD161" w14:textId="1F7D06DC" w:rsidR="00C3487F" w:rsidRPr="00A7365F" w:rsidRDefault="004163A7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 xml:space="preserve">Soil structure type (or kind, or shape) </w:t>
            </w:r>
          </w:p>
        </w:tc>
        <w:tc>
          <w:tcPr>
            <w:tcW w:w="4405" w:type="dxa"/>
          </w:tcPr>
          <w:p w14:paraId="475085B4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  <w:tr w:rsidR="00C3487F" w:rsidRPr="00C3487F" w14:paraId="69275E13" w14:textId="772636F5" w:rsidTr="009E5749">
        <w:tc>
          <w:tcPr>
            <w:tcW w:w="4405" w:type="dxa"/>
          </w:tcPr>
          <w:p w14:paraId="2750FDDA" w14:textId="1E346CBD" w:rsidR="00C3487F" w:rsidRPr="00A7365F" w:rsidRDefault="00A7365F" w:rsidP="003914C4">
            <w:pPr>
              <w:rPr>
                <w:rFonts w:ascii="Roboto" w:hAnsi="Roboto"/>
                <w:sz w:val="24"/>
                <w:szCs w:val="24"/>
              </w:rPr>
            </w:pPr>
            <w:r w:rsidRPr="00A7365F">
              <w:rPr>
                <w:rFonts w:ascii="Roboto" w:hAnsi="Roboto"/>
                <w:sz w:val="24"/>
                <w:szCs w:val="24"/>
              </w:rPr>
              <w:t>Structureless</w:t>
            </w:r>
          </w:p>
        </w:tc>
        <w:tc>
          <w:tcPr>
            <w:tcW w:w="4405" w:type="dxa"/>
          </w:tcPr>
          <w:p w14:paraId="10175CC7" w14:textId="77777777" w:rsidR="00C3487F" w:rsidRPr="00C3487F" w:rsidRDefault="00C3487F" w:rsidP="003914C4">
            <w:pPr>
              <w:rPr>
                <w:rFonts w:ascii="Roboto" w:hAnsi="Roboto"/>
                <w:sz w:val="24"/>
                <w:szCs w:val="24"/>
              </w:rPr>
            </w:pPr>
          </w:p>
        </w:tc>
      </w:tr>
    </w:tbl>
    <w:p w14:paraId="6CBB5EE8" w14:textId="77777777" w:rsidR="00C3487F" w:rsidRDefault="00C3487F"/>
    <w:sectPr w:rsidR="00C3487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TI1tTC0NDM2szBU0lEKTi0uzszPAykwrQUAzgQEFiwAAAA="/>
  </w:docVars>
  <w:rsids>
    <w:rsidRoot w:val="00C3487F"/>
    <w:rsid w:val="00013810"/>
    <w:rsid w:val="000576A9"/>
    <w:rsid w:val="00124629"/>
    <w:rsid w:val="003731E6"/>
    <w:rsid w:val="003D5C35"/>
    <w:rsid w:val="0041300A"/>
    <w:rsid w:val="004163A7"/>
    <w:rsid w:val="004223F0"/>
    <w:rsid w:val="00440DD2"/>
    <w:rsid w:val="00443BCC"/>
    <w:rsid w:val="0045266F"/>
    <w:rsid w:val="00591D9B"/>
    <w:rsid w:val="005B6070"/>
    <w:rsid w:val="00606235"/>
    <w:rsid w:val="006A320B"/>
    <w:rsid w:val="006C1045"/>
    <w:rsid w:val="006C1423"/>
    <w:rsid w:val="00714A23"/>
    <w:rsid w:val="00762A0A"/>
    <w:rsid w:val="007E60F0"/>
    <w:rsid w:val="008E1ECF"/>
    <w:rsid w:val="009B4725"/>
    <w:rsid w:val="009B5A8C"/>
    <w:rsid w:val="009D1655"/>
    <w:rsid w:val="00A429E1"/>
    <w:rsid w:val="00A42A36"/>
    <w:rsid w:val="00A7365F"/>
    <w:rsid w:val="00B416F0"/>
    <w:rsid w:val="00B93114"/>
    <w:rsid w:val="00B94EC3"/>
    <w:rsid w:val="00BF6892"/>
    <w:rsid w:val="00C1130A"/>
    <w:rsid w:val="00C3487F"/>
    <w:rsid w:val="00C50296"/>
    <w:rsid w:val="00CC67CA"/>
    <w:rsid w:val="00DC5C5E"/>
    <w:rsid w:val="00E729FB"/>
    <w:rsid w:val="00FB0E36"/>
    <w:rsid w:val="00FE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01C"/>
  <w15:chartTrackingRefBased/>
  <w15:docId w15:val="{CAB8EECB-F5C8-4E3D-8A4C-08AC0A07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87F"/>
    <w:pPr>
      <w:spacing w:after="180" w:line="276" w:lineRule="auto"/>
    </w:pPr>
    <w:rPr>
      <w:rFonts w:ascii="Arial" w:eastAsia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36</cp:revision>
  <dcterms:created xsi:type="dcterms:W3CDTF">2023-05-19T02:29:00Z</dcterms:created>
  <dcterms:modified xsi:type="dcterms:W3CDTF">2023-06-12T21:10:00Z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2023-04-05T04:39:47Z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203244e3-d787-4925-bce3-d00f60fdb92b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86cff42c6694666c1fdb52f486fb008377c5f307c1d5ba56e48ce0e010bec2bf</vt:lpwstr>
  </property>
</Properties>
</file>