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836"/>
        <w:tblW w:w="0" w:type="auto"/>
        <w:tblLook w:val="04A0" w:firstRow="1" w:lastRow="0" w:firstColumn="1" w:lastColumn="0" w:noHBand="0" w:noVBand="1"/>
      </w:tblPr>
      <w:tblGrid>
        <w:gridCol w:w="4545"/>
        <w:gridCol w:w="4471"/>
      </w:tblGrid>
      <w:tr w:rsidR="00380CBB" w:rsidRPr="00E94B55" w14:paraId="69739A8A" w14:textId="77777777" w:rsidTr="00380CBB">
        <w:tc>
          <w:tcPr>
            <w:tcW w:w="4545" w:type="dxa"/>
            <w:shd w:val="clear" w:color="auto" w:fill="D9D9D9" w:themeFill="background1" w:themeFillShade="D9"/>
          </w:tcPr>
          <w:p w14:paraId="497A6A98" w14:textId="77777777" w:rsidR="00380CBB" w:rsidRPr="00E94B55" w:rsidRDefault="00380CBB" w:rsidP="00380CBB">
            <w:pPr>
              <w:jc w:val="center"/>
            </w:pPr>
            <w:r w:rsidRPr="00E94B55">
              <w:t>Situation</w:t>
            </w:r>
          </w:p>
        </w:tc>
        <w:tc>
          <w:tcPr>
            <w:tcW w:w="4471" w:type="dxa"/>
            <w:shd w:val="clear" w:color="auto" w:fill="D9D9D9" w:themeFill="background1" w:themeFillShade="D9"/>
          </w:tcPr>
          <w:p w14:paraId="78582AEC" w14:textId="77777777" w:rsidR="00380CBB" w:rsidRPr="00E94B55" w:rsidRDefault="00380CBB" w:rsidP="00380CBB">
            <w:pPr>
              <w:jc w:val="center"/>
            </w:pPr>
            <w:r w:rsidRPr="00E94B55">
              <w:t>How would you feel?</w:t>
            </w:r>
          </w:p>
        </w:tc>
      </w:tr>
      <w:tr w:rsidR="00380CBB" w:rsidRPr="00E94B55" w14:paraId="4E02B694" w14:textId="77777777" w:rsidTr="00380CBB">
        <w:tc>
          <w:tcPr>
            <w:tcW w:w="4545" w:type="dxa"/>
          </w:tcPr>
          <w:p w14:paraId="12FC9540" w14:textId="77777777" w:rsidR="00380CBB" w:rsidRPr="00E94B55" w:rsidRDefault="00380CBB" w:rsidP="00380CBB">
            <w:r w:rsidRPr="00E94B55">
              <w:rPr>
                <w:color w:val="404040"/>
              </w:rPr>
              <w:t>Your manager has told you that one of your customers has complimented you on your</w:t>
            </w:r>
            <w:r w:rsidRPr="00E94B55">
              <w:rPr>
                <w:color w:val="404040"/>
                <w:spacing w:val="-3"/>
              </w:rPr>
              <w:t xml:space="preserve"> </w:t>
            </w:r>
            <w:r w:rsidRPr="00E94B55">
              <w:rPr>
                <w:color w:val="404040"/>
              </w:rPr>
              <w:t>attitude</w:t>
            </w:r>
            <w:r w:rsidRPr="00E94B55">
              <w:rPr>
                <w:color w:val="404040"/>
                <w:spacing w:val="-2"/>
              </w:rPr>
              <w:t xml:space="preserve"> </w:t>
            </w:r>
            <w:r w:rsidRPr="00E94B55">
              <w:rPr>
                <w:color w:val="404040"/>
              </w:rPr>
              <w:t>towards</w:t>
            </w:r>
            <w:r w:rsidRPr="00E94B55">
              <w:rPr>
                <w:color w:val="404040"/>
                <w:spacing w:val="-1"/>
              </w:rPr>
              <w:t xml:space="preserve"> </w:t>
            </w:r>
            <w:r w:rsidRPr="00E94B55">
              <w:rPr>
                <w:color w:val="404040"/>
              </w:rPr>
              <w:t>the customers at the Bungy Jumping site and how you kept</w:t>
            </w:r>
            <w:r w:rsidRPr="00E94B55">
              <w:rPr>
                <w:color w:val="404040"/>
                <w:spacing w:val="-5"/>
              </w:rPr>
              <w:t xml:space="preserve"> </w:t>
            </w:r>
            <w:r w:rsidRPr="00E94B55">
              <w:rPr>
                <w:color w:val="404040"/>
              </w:rPr>
              <w:t>on</w:t>
            </w:r>
            <w:r w:rsidRPr="00E94B55">
              <w:rPr>
                <w:color w:val="404040"/>
                <w:spacing w:val="-7"/>
              </w:rPr>
              <w:t xml:space="preserve"> </w:t>
            </w:r>
            <w:r w:rsidRPr="00E94B55">
              <w:rPr>
                <w:color w:val="404040"/>
              </w:rPr>
              <w:t>time</w:t>
            </w:r>
            <w:r w:rsidRPr="00E94B55">
              <w:rPr>
                <w:color w:val="404040"/>
                <w:spacing w:val="-5"/>
              </w:rPr>
              <w:t xml:space="preserve"> </w:t>
            </w:r>
            <w:r w:rsidRPr="00E94B55">
              <w:rPr>
                <w:color w:val="404040"/>
              </w:rPr>
              <w:t>when</w:t>
            </w:r>
            <w:r w:rsidRPr="00E94B55">
              <w:rPr>
                <w:color w:val="404040"/>
                <w:spacing w:val="-7"/>
              </w:rPr>
              <w:t xml:space="preserve"> </w:t>
            </w:r>
            <w:r w:rsidRPr="00E94B55">
              <w:rPr>
                <w:color w:val="404040"/>
              </w:rPr>
              <w:t>promising</w:t>
            </w:r>
            <w:r w:rsidRPr="00E94B55">
              <w:rPr>
                <w:color w:val="404040"/>
                <w:spacing w:val="-5"/>
              </w:rPr>
              <w:t xml:space="preserve"> </w:t>
            </w:r>
            <w:r w:rsidRPr="00E94B55">
              <w:rPr>
                <w:color w:val="404040"/>
              </w:rPr>
              <w:t>to</w:t>
            </w:r>
            <w:r w:rsidRPr="00E94B55">
              <w:rPr>
                <w:color w:val="404040"/>
                <w:spacing w:val="-5"/>
              </w:rPr>
              <w:t xml:space="preserve"> </w:t>
            </w:r>
            <w:r w:rsidRPr="00E94B55">
              <w:rPr>
                <w:color w:val="404040"/>
              </w:rPr>
              <w:t>go</w:t>
            </w:r>
            <w:r w:rsidRPr="00E94B55">
              <w:rPr>
                <w:color w:val="404040"/>
                <w:spacing w:val="-7"/>
              </w:rPr>
              <w:t xml:space="preserve"> </w:t>
            </w:r>
            <w:r w:rsidRPr="00E94B55">
              <w:rPr>
                <w:color w:val="404040"/>
              </w:rPr>
              <w:t>back to pick up other customers.</w:t>
            </w:r>
          </w:p>
        </w:tc>
        <w:tc>
          <w:tcPr>
            <w:tcW w:w="4471" w:type="dxa"/>
          </w:tcPr>
          <w:p w14:paraId="7EF6680D" w14:textId="77777777" w:rsidR="00380CBB" w:rsidRPr="00E94B55" w:rsidRDefault="00380CBB" w:rsidP="00380CBB"/>
        </w:tc>
      </w:tr>
      <w:tr w:rsidR="00380CBB" w:rsidRPr="00E94B55" w14:paraId="5A97485C" w14:textId="77777777" w:rsidTr="00380CBB">
        <w:tc>
          <w:tcPr>
            <w:tcW w:w="4545" w:type="dxa"/>
          </w:tcPr>
          <w:p w14:paraId="59232F58" w14:textId="77777777" w:rsidR="00380CBB" w:rsidRPr="00E94B55" w:rsidRDefault="00380CBB" w:rsidP="00380CBB">
            <w:r w:rsidRPr="00E94B55">
              <w:t>You used a smaller vehicle to pick up the customers from the airport than usual, and not all the luggage would fit in. You had a difficult conversation with the customer who was not pleased. You can understand why the customer is angry since you knew you would normally have a bigger van and felt you had let yourself and the company down.</w:t>
            </w:r>
          </w:p>
        </w:tc>
        <w:tc>
          <w:tcPr>
            <w:tcW w:w="4471" w:type="dxa"/>
          </w:tcPr>
          <w:p w14:paraId="35DC2C2B" w14:textId="77777777" w:rsidR="00380CBB" w:rsidRPr="00E94B55" w:rsidRDefault="00380CBB" w:rsidP="00380CBB"/>
        </w:tc>
      </w:tr>
      <w:tr w:rsidR="00380CBB" w:rsidRPr="00E94B55" w14:paraId="7CE31867" w14:textId="77777777" w:rsidTr="00380CBB">
        <w:tc>
          <w:tcPr>
            <w:tcW w:w="4545" w:type="dxa"/>
          </w:tcPr>
          <w:p w14:paraId="78BFC9FC" w14:textId="77777777" w:rsidR="00380CBB" w:rsidRPr="00E94B55" w:rsidRDefault="00380CBB" w:rsidP="00380CBB">
            <w:r w:rsidRPr="00E94B55">
              <w:t>You have sorted the problem out quickly by calling back and arranging for another van to be dispatched.</w:t>
            </w:r>
          </w:p>
          <w:p w14:paraId="70B4BD35" w14:textId="77777777" w:rsidR="00380CBB" w:rsidRPr="00E94B55" w:rsidRDefault="00380CBB" w:rsidP="00380CBB">
            <w:r w:rsidRPr="00E94B55">
              <w:t>Your customer is grateful and thanks you for your trouble.</w:t>
            </w:r>
          </w:p>
        </w:tc>
        <w:tc>
          <w:tcPr>
            <w:tcW w:w="4471" w:type="dxa"/>
          </w:tcPr>
          <w:p w14:paraId="60CB9369" w14:textId="77777777" w:rsidR="00380CBB" w:rsidRPr="00E94B55" w:rsidRDefault="00380CBB" w:rsidP="00380CBB"/>
        </w:tc>
      </w:tr>
    </w:tbl>
    <w:p w14:paraId="1C520398" w14:textId="43A481E8" w:rsidR="00842DE0" w:rsidRDefault="00380CBB">
      <w:r>
        <w:t>LEARNING ACTIVITY: NEW ZEALAND COACH COMPANY</w:t>
      </w:r>
    </w:p>
    <w:p w14:paraId="180D3B57" w14:textId="2D1648B3" w:rsidR="00380CBB" w:rsidRDefault="00380CBB">
      <w:r>
        <w:t xml:space="preserve">Word Document to be completed and uploaded to the Forum, </w:t>
      </w:r>
      <w:r>
        <w:t>New Zealand Coach Company</w:t>
      </w:r>
    </w:p>
    <w:sectPr w:rsidR="00380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IyMTI3NTQ1MjcyMLBU0lEKTi0uzszPAykwrAUABBs3FCwAAAA="/>
  </w:docVars>
  <w:rsids>
    <w:rsidRoot w:val="00380CBB"/>
    <w:rsid w:val="00380CBB"/>
    <w:rsid w:val="00842DE0"/>
    <w:rsid w:val="00FC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2BC85"/>
  <w15:chartTrackingRefBased/>
  <w15:docId w15:val="{76089710-5E10-4F2F-AFD3-39F6551B7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0C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0CBB"/>
    <w:pPr>
      <w:spacing w:after="0" w:line="240" w:lineRule="auto"/>
    </w:pPr>
    <w:rPr>
      <w:rFonts w:eastAsiaTheme="minorEastAsia"/>
      <w:kern w:val="0"/>
      <w:sz w:val="21"/>
      <w:szCs w:val="21"/>
      <w:lang w:val="en-US" w:bidi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Watt</dc:creator>
  <cp:keywords/>
  <dc:description/>
  <cp:lastModifiedBy>Lisa Watt</cp:lastModifiedBy>
  <cp:revision>1</cp:revision>
  <dcterms:created xsi:type="dcterms:W3CDTF">2023-10-20T02:32:00Z</dcterms:created>
  <dcterms:modified xsi:type="dcterms:W3CDTF">2023-10-20T02:34:00Z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9d52a70c-2bec-4050-857b-727db9cb0c00</vt:lpwstr>
  </property>
</Properties>
</file>