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A87B" w14:textId="5710AA1F" w:rsidR="00D5795E" w:rsidRPr="00897A46" w:rsidRDefault="00897A46" w:rsidP="00897A46">
      <w:pPr>
        <w:pStyle w:val="AABT"/>
        <w:pBdr>
          <w:bottom w:val="single" w:sz="4" w:space="1" w:color="F8A699" w:themeColor="accent2"/>
        </w:pBdr>
        <w:jc w:val="center"/>
        <w:rPr>
          <w:b/>
          <w:bCs/>
          <w:color w:val="7EA793" w:themeColor="accent1"/>
          <w:sz w:val="36"/>
          <w:szCs w:val="36"/>
        </w:rPr>
      </w:pPr>
      <w:r w:rsidRPr="00897A46">
        <w:rPr>
          <w:b/>
          <w:bCs/>
          <w:color w:val="7EA793" w:themeColor="accent1"/>
          <w:sz w:val="36"/>
          <w:szCs w:val="36"/>
        </w:rPr>
        <w:t>Outdoor Safety Checklist</w:t>
      </w:r>
    </w:p>
    <w:p w14:paraId="78DE7E19" w14:textId="0A988690" w:rsidR="00D5795E" w:rsidRPr="00D5795E" w:rsidRDefault="00D5795E" w:rsidP="00D5795E">
      <w:pPr>
        <w:pStyle w:val="AABT"/>
        <w:rPr>
          <w:b/>
          <w:bCs/>
          <w:sz w:val="22"/>
          <w:szCs w:val="22"/>
        </w:rPr>
      </w:pPr>
      <w:r w:rsidRPr="00897A46">
        <w:rPr>
          <w:b/>
          <w:bCs/>
          <w:sz w:val="24"/>
          <w:szCs w:val="24"/>
        </w:rPr>
        <w:t>Week commencing:</w:t>
      </w:r>
    </w:p>
    <w:tbl>
      <w:tblPr>
        <w:tblStyle w:val="TableGrid"/>
        <w:tblW w:w="9634" w:type="dxa"/>
        <w:jc w:val="center"/>
        <w:tblBorders>
          <w:top w:val="single" w:sz="4" w:space="0" w:color="F8A699" w:themeColor="accent2"/>
          <w:left w:val="single" w:sz="4" w:space="0" w:color="F8A699" w:themeColor="accent2"/>
          <w:bottom w:val="single" w:sz="4" w:space="0" w:color="F8A699" w:themeColor="accent2"/>
          <w:right w:val="single" w:sz="4" w:space="0" w:color="F8A699" w:themeColor="accent2"/>
          <w:insideH w:val="single" w:sz="4" w:space="0" w:color="F8A699" w:themeColor="accent2"/>
          <w:insideV w:val="single" w:sz="4" w:space="0" w:color="F8A699" w:themeColor="accent2"/>
        </w:tblBorders>
        <w:tblLook w:val="04A0" w:firstRow="1" w:lastRow="0" w:firstColumn="1" w:lastColumn="0" w:noHBand="0" w:noVBand="1"/>
      </w:tblPr>
      <w:tblGrid>
        <w:gridCol w:w="3255"/>
        <w:gridCol w:w="1238"/>
        <w:gridCol w:w="1245"/>
        <w:gridCol w:w="1439"/>
        <w:gridCol w:w="1241"/>
        <w:gridCol w:w="1216"/>
      </w:tblGrid>
      <w:tr w:rsidR="00486233" w:rsidRPr="00D5795E" w14:paraId="4956F972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76B6C715" w14:textId="77777777" w:rsidR="00486233" w:rsidRPr="00D5795E" w:rsidRDefault="00486233" w:rsidP="00C132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DECEA" w:themeFill="accent2" w:themeFillTint="33"/>
          </w:tcPr>
          <w:p w14:paraId="5D0056D4" w14:textId="77777777" w:rsidR="00486233" w:rsidRPr="00897A46" w:rsidRDefault="00486233" w:rsidP="00486233">
            <w:pPr>
              <w:pStyle w:val="AABT"/>
              <w:rPr>
                <w:rFonts w:cs="Arial"/>
                <w:b/>
                <w:bCs/>
                <w:sz w:val="22"/>
                <w:szCs w:val="22"/>
              </w:rPr>
            </w:pPr>
            <w:r w:rsidRPr="00897A46">
              <w:rPr>
                <w:rFonts w:cs="Arial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253" w:type="dxa"/>
            <w:shd w:val="clear" w:color="auto" w:fill="FDECEA" w:themeFill="accent2" w:themeFillTint="33"/>
          </w:tcPr>
          <w:p w14:paraId="710FF9ED" w14:textId="77777777" w:rsidR="00486233" w:rsidRPr="00897A46" w:rsidRDefault="00486233" w:rsidP="00486233">
            <w:pPr>
              <w:pStyle w:val="AABT"/>
              <w:rPr>
                <w:rFonts w:cs="Arial"/>
                <w:b/>
                <w:bCs/>
                <w:sz w:val="22"/>
                <w:szCs w:val="22"/>
              </w:rPr>
            </w:pPr>
            <w:r w:rsidRPr="00897A46">
              <w:rPr>
                <w:rFonts w:cs="Arial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1290" w:type="dxa"/>
            <w:shd w:val="clear" w:color="auto" w:fill="FDECEA" w:themeFill="accent2" w:themeFillTint="33"/>
          </w:tcPr>
          <w:p w14:paraId="0CF3DD0E" w14:textId="77777777" w:rsidR="00486233" w:rsidRPr="00897A46" w:rsidRDefault="00486233" w:rsidP="00486233">
            <w:pPr>
              <w:pStyle w:val="AABT"/>
              <w:rPr>
                <w:rFonts w:cs="Arial"/>
                <w:b/>
                <w:bCs/>
                <w:sz w:val="22"/>
                <w:szCs w:val="22"/>
              </w:rPr>
            </w:pPr>
            <w:r w:rsidRPr="00897A46">
              <w:rPr>
                <w:rFonts w:cs="Arial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1243" w:type="dxa"/>
            <w:shd w:val="clear" w:color="auto" w:fill="FDECEA" w:themeFill="accent2" w:themeFillTint="33"/>
          </w:tcPr>
          <w:p w14:paraId="0274218E" w14:textId="77777777" w:rsidR="00486233" w:rsidRPr="00897A46" w:rsidRDefault="00486233" w:rsidP="00486233">
            <w:pPr>
              <w:pStyle w:val="AABT"/>
              <w:rPr>
                <w:rFonts w:cs="Arial"/>
                <w:b/>
                <w:bCs/>
                <w:sz w:val="22"/>
                <w:szCs w:val="22"/>
              </w:rPr>
            </w:pPr>
            <w:r w:rsidRPr="00897A46">
              <w:rPr>
                <w:rFonts w:cs="Arial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236" w:type="dxa"/>
            <w:shd w:val="clear" w:color="auto" w:fill="FDECEA" w:themeFill="accent2" w:themeFillTint="33"/>
          </w:tcPr>
          <w:p w14:paraId="3C37F24B" w14:textId="77777777" w:rsidR="00486233" w:rsidRPr="00897A46" w:rsidRDefault="00486233" w:rsidP="00486233">
            <w:pPr>
              <w:pStyle w:val="AABT"/>
              <w:rPr>
                <w:rFonts w:cs="Arial"/>
                <w:b/>
                <w:bCs/>
                <w:sz w:val="22"/>
                <w:szCs w:val="22"/>
              </w:rPr>
            </w:pPr>
            <w:r w:rsidRPr="00897A46">
              <w:rPr>
                <w:rFonts w:cs="Arial"/>
                <w:b/>
                <w:bCs/>
                <w:sz w:val="22"/>
                <w:szCs w:val="22"/>
              </w:rPr>
              <w:t xml:space="preserve">Friday </w:t>
            </w:r>
          </w:p>
        </w:tc>
      </w:tr>
      <w:tr w:rsidR="00486233" w:rsidRPr="00D5795E" w14:paraId="7D58E7AC" w14:textId="77777777" w:rsidTr="00D5795E">
        <w:trPr>
          <w:trHeight w:val="440"/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28AC5EDC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 xml:space="preserve">All Gates are locked </w:t>
            </w:r>
          </w:p>
        </w:tc>
        <w:tc>
          <w:tcPr>
            <w:tcW w:w="1249" w:type="dxa"/>
          </w:tcPr>
          <w:p w14:paraId="77BFEC98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18E478C9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0FFA6A59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14CE9C12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554619CE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1BD716E6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56BCAAA4" w14:textId="473A89FE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>Resources in working order/ clean including, toys, fences, bikes etc</w:t>
            </w:r>
          </w:p>
        </w:tc>
        <w:tc>
          <w:tcPr>
            <w:tcW w:w="1249" w:type="dxa"/>
          </w:tcPr>
          <w:p w14:paraId="1EEB4AD8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43A2FE36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5EFF2ADE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7E1C6AE6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233DFB1C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36CA5CB8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25963219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 xml:space="preserve">Exits are clear </w:t>
            </w:r>
          </w:p>
        </w:tc>
        <w:tc>
          <w:tcPr>
            <w:tcW w:w="1249" w:type="dxa"/>
          </w:tcPr>
          <w:p w14:paraId="0E0CB9EF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1945B8EE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22D4314B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4173D1E1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13477118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09805F8D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0C53BEC3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>Litter has been collected</w:t>
            </w:r>
          </w:p>
        </w:tc>
        <w:tc>
          <w:tcPr>
            <w:tcW w:w="1249" w:type="dxa"/>
          </w:tcPr>
          <w:p w14:paraId="03C9EFFF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7508C31B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6C31C8DC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4CF3890C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35DD6535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757167AB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1CDE47AB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>Water puddles have been removed</w:t>
            </w:r>
          </w:p>
        </w:tc>
        <w:tc>
          <w:tcPr>
            <w:tcW w:w="1249" w:type="dxa"/>
          </w:tcPr>
          <w:p w14:paraId="16701B61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65D70AD0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05C6BEB5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348EE3DF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68C8ABBD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08F3004A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1AA30E8C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 xml:space="preserve">Experiences are set up safely with soft fall mats being used </w:t>
            </w:r>
          </w:p>
        </w:tc>
        <w:tc>
          <w:tcPr>
            <w:tcW w:w="1249" w:type="dxa"/>
          </w:tcPr>
          <w:p w14:paraId="7C71DB69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36FB4115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5FFC98DF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78817F78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1B042458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2B15340E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6D5ED2D3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 xml:space="preserve">Walking tracks are clear </w:t>
            </w:r>
          </w:p>
        </w:tc>
        <w:tc>
          <w:tcPr>
            <w:tcW w:w="1249" w:type="dxa"/>
          </w:tcPr>
          <w:p w14:paraId="69CACE7A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246018D4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15A5562F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02E80266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19B0B4CF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0A5429F9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677AD92C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>Drains are covered</w:t>
            </w:r>
          </w:p>
        </w:tc>
        <w:tc>
          <w:tcPr>
            <w:tcW w:w="1249" w:type="dxa"/>
          </w:tcPr>
          <w:p w14:paraId="6EEA4FE3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2E07AEAD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77C4FC62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5B133E20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0C433BA7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64B66698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59DAE0B0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 xml:space="preserve">Water is accessible </w:t>
            </w:r>
          </w:p>
        </w:tc>
        <w:tc>
          <w:tcPr>
            <w:tcW w:w="1249" w:type="dxa"/>
          </w:tcPr>
          <w:p w14:paraId="3CEAB8B9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13BD638E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63A109F6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3408183B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35965E8F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01E7AC5D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448ABC78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>Sandpit is free from animal droppings and debris / covers removed and stored safely</w:t>
            </w:r>
          </w:p>
        </w:tc>
        <w:tc>
          <w:tcPr>
            <w:tcW w:w="1249" w:type="dxa"/>
          </w:tcPr>
          <w:p w14:paraId="196D2CF9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0C631D15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515F7330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55D2D9FE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1501D226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3087B498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2FCC13E0" w14:textId="0CD40678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 xml:space="preserve">Outdoor spaces are free from harmful insects and </w:t>
            </w:r>
            <w:r w:rsidR="00897A46" w:rsidRPr="00D5795E">
              <w:rPr>
                <w:rFonts w:cs="Arial"/>
                <w:b/>
                <w:bCs/>
              </w:rPr>
              <w:t>vermin</w:t>
            </w:r>
          </w:p>
        </w:tc>
        <w:tc>
          <w:tcPr>
            <w:tcW w:w="1249" w:type="dxa"/>
          </w:tcPr>
          <w:p w14:paraId="432332AC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385BC71A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33F20963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675EE5BE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3EA08E81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5E9CA1B4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6127FADE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 xml:space="preserve">Area is free from tripping hazards </w:t>
            </w:r>
          </w:p>
        </w:tc>
        <w:tc>
          <w:tcPr>
            <w:tcW w:w="1249" w:type="dxa"/>
          </w:tcPr>
          <w:p w14:paraId="55CFF3B5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25C55786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1EBB7152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17F70EC3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7BFE1C9D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3DA7B4C3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39F45B2B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 xml:space="preserve">Nothing near fences that children can climb over </w:t>
            </w:r>
          </w:p>
        </w:tc>
        <w:tc>
          <w:tcPr>
            <w:tcW w:w="1249" w:type="dxa"/>
          </w:tcPr>
          <w:p w14:paraId="6E5A6639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1D107E3D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1CC7A26F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31AF3F9C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2B2821DC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4E519F96" w14:textId="77777777" w:rsidTr="00D5795E">
        <w:trPr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65CE6D63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 xml:space="preserve">Follow up / actions to be taken </w:t>
            </w:r>
          </w:p>
        </w:tc>
        <w:tc>
          <w:tcPr>
            <w:tcW w:w="1249" w:type="dxa"/>
          </w:tcPr>
          <w:p w14:paraId="3B4752EB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  <w:p w14:paraId="3A44E70D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  <w:p w14:paraId="0060A3DC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  <w:p w14:paraId="167AE300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036333B3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0FC2FA75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460F086B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49C2B975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  <w:tr w:rsidR="00486233" w:rsidRPr="00D5795E" w14:paraId="79120D2A" w14:textId="77777777" w:rsidTr="00D5795E">
        <w:trPr>
          <w:trHeight w:val="863"/>
          <w:jc w:val="center"/>
        </w:trPr>
        <w:tc>
          <w:tcPr>
            <w:tcW w:w="3363" w:type="dxa"/>
            <w:shd w:val="clear" w:color="auto" w:fill="FDECEA" w:themeFill="accent2" w:themeFillTint="33"/>
          </w:tcPr>
          <w:p w14:paraId="2C640E6B" w14:textId="77777777" w:rsidR="00486233" w:rsidRPr="00D5795E" w:rsidRDefault="00486233" w:rsidP="00486233">
            <w:pPr>
              <w:pStyle w:val="AABT"/>
              <w:rPr>
                <w:rFonts w:cs="Arial"/>
                <w:b/>
                <w:bCs/>
              </w:rPr>
            </w:pPr>
            <w:r w:rsidRPr="00D5795E">
              <w:rPr>
                <w:rFonts w:cs="Arial"/>
                <w:b/>
                <w:bCs/>
              </w:rPr>
              <w:t xml:space="preserve">Signature </w:t>
            </w:r>
          </w:p>
        </w:tc>
        <w:tc>
          <w:tcPr>
            <w:tcW w:w="1249" w:type="dxa"/>
          </w:tcPr>
          <w:p w14:paraId="1589D8F2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6454669F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14F1D022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1BCA712F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4064E0D4" w14:textId="77777777" w:rsidR="00486233" w:rsidRPr="00D5795E" w:rsidRDefault="00486233" w:rsidP="00C13237">
            <w:pPr>
              <w:rPr>
                <w:rFonts w:ascii="Arial" w:hAnsi="Arial" w:cs="Arial"/>
              </w:rPr>
            </w:pPr>
          </w:p>
        </w:tc>
      </w:tr>
    </w:tbl>
    <w:p w14:paraId="50B38897" w14:textId="77777777" w:rsidR="00E27B51" w:rsidRPr="00D5795E" w:rsidRDefault="00E27B51" w:rsidP="005A533F">
      <w:pPr>
        <w:spacing w:before="120" w:after="120"/>
        <w:rPr>
          <w:rFonts w:ascii="Arial" w:hAnsi="Arial" w:cs="Arial"/>
        </w:rPr>
      </w:pPr>
    </w:p>
    <w:sectPr w:rsidR="00E27B51" w:rsidRPr="00D5795E" w:rsidSect="00D5795E">
      <w:headerReference w:type="default" r:id="rId8"/>
      <w:footerReference w:type="default" r:id="rId9"/>
      <w:type w:val="oddPage"/>
      <w:pgSz w:w="11906" w:h="16838"/>
      <w:pgMar w:top="2070" w:right="1134" w:bottom="1134" w:left="1134" w:header="709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E9D6C" w14:textId="77777777" w:rsidR="00365E6C" w:rsidRDefault="00365E6C" w:rsidP="0072490C">
      <w:pPr>
        <w:spacing w:after="0" w:line="240" w:lineRule="auto"/>
      </w:pPr>
      <w:r>
        <w:separator/>
      </w:r>
    </w:p>
  </w:endnote>
  <w:endnote w:type="continuationSeparator" w:id="0">
    <w:p w14:paraId="15D42406" w14:textId="77777777" w:rsidR="00365E6C" w:rsidRDefault="00365E6C" w:rsidP="0072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A0BF" w14:textId="3A47932B" w:rsidR="00124596" w:rsidRDefault="00283462"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730495A" wp14:editId="05736D02">
              <wp:simplePos x="0" y="0"/>
              <wp:positionH relativeFrom="page">
                <wp:align>left</wp:align>
              </wp:positionH>
              <wp:positionV relativeFrom="paragraph">
                <wp:posOffset>48895</wp:posOffset>
              </wp:positionV>
              <wp:extent cx="10676890" cy="635000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6890" cy="635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AD3D18" w14:textId="43E9955C" w:rsidR="00124596" w:rsidRPr="00996CF6" w:rsidRDefault="00D5795E" w:rsidP="00B67A6A">
                          <w:pPr>
                            <w:pStyle w:val="AAFooter"/>
                            <w:tabs>
                              <w:tab w:val="clear" w:pos="15593"/>
                            </w:tabs>
                            <w:ind w:left="992"/>
                          </w:pPr>
                          <w:r w:rsidRPr="00D5795E">
                            <w:t>Little.ly SD Outdoor Safety Checklist V1.0 (ID 184049)</w:t>
                          </w:r>
                          <w:r w:rsidR="00124596" w:rsidRPr="006920D8">
                            <w:br/>
                            <w:t>©</w:t>
                          </w:r>
                          <w:r w:rsidR="00124596">
                            <w:t xml:space="preserve"> 2020 Eduworks Resources</w:t>
                          </w:r>
                          <w:r w:rsidR="00124596" w:rsidRPr="006920D8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 w:rsidRPr="006920D8">
                            <w:t xml:space="preserve">Page </w:t>
                          </w:r>
                          <w:r w:rsidR="00124596" w:rsidRPr="006920D8">
                            <w:fldChar w:fldCharType="begin"/>
                          </w:r>
                          <w:r w:rsidR="00124596" w:rsidRPr="006920D8">
                            <w:instrText xml:space="preserve"> PAGE   \* MERGEFORMAT </w:instrText>
                          </w:r>
                          <w:r w:rsidR="00124596" w:rsidRPr="006920D8">
                            <w:fldChar w:fldCharType="separate"/>
                          </w:r>
                          <w:r w:rsidR="00124596">
                            <w:t>13</w:t>
                          </w:r>
                          <w:r w:rsidR="00124596" w:rsidRPr="006920D8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0495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0;margin-top:3.85pt;width:840.7pt;height:50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" fillcolor="#7ea793 [3204]" stroked="f">
              <v:textbox>
                <w:txbxContent>
                  <w:p w14:paraId="2FAD3D18" w14:textId="43E9955C" w:rsidR="00124596" w:rsidRPr="00996CF6" w:rsidRDefault="00D5795E" w:rsidP="00B67A6A">
                    <w:pPr>
                      <w:pStyle w:val="AAFooter"/>
                      <w:tabs>
                        <w:tab w:val="clear" w:pos="15593"/>
                      </w:tabs>
                      <w:ind w:left="992"/>
                    </w:pPr>
                    <w:r w:rsidRPr="00D5795E">
                      <w:t>Little.ly SD Outdoor Safety Checklist V1.0 (ID 184049)</w:t>
                    </w:r>
                    <w:r w:rsidR="00124596" w:rsidRPr="006920D8">
                      <w:br/>
                      <w:t>©</w:t>
                    </w:r>
                    <w:r w:rsidR="00124596">
                      <w:t xml:space="preserve"> 2020 Eduworks Resources</w:t>
                    </w:r>
                    <w:r w:rsidR="00124596" w:rsidRPr="006920D8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 w:rsidRPr="006920D8">
                      <w:t xml:space="preserve">Page </w:t>
                    </w:r>
                    <w:r w:rsidR="00124596" w:rsidRPr="006920D8">
                      <w:fldChar w:fldCharType="begin"/>
                    </w:r>
                    <w:r w:rsidR="00124596" w:rsidRPr="006920D8">
                      <w:instrText xml:space="preserve"> PAGE   \* MERGEFORMAT </w:instrText>
                    </w:r>
                    <w:r w:rsidR="00124596" w:rsidRPr="006920D8">
                      <w:fldChar w:fldCharType="separate"/>
                    </w:r>
                    <w:r w:rsidR="00124596">
                      <w:t>13</w:t>
                    </w:r>
                    <w:r w:rsidR="00124596" w:rsidRPr="006920D8"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1E3B" w14:textId="77777777" w:rsidR="00365E6C" w:rsidRDefault="00365E6C" w:rsidP="0072490C">
      <w:pPr>
        <w:spacing w:after="0" w:line="240" w:lineRule="auto"/>
      </w:pPr>
      <w:r>
        <w:separator/>
      </w:r>
    </w:p>
  </w:footnote>
  <w:footnote w:type="continuationSeparator" w:id="0">
    <w:p w14:paraId="2F4128F5" w14:textId="77777777" w:rsidR="00365E6C" w:rsidRDefault="00365E6C" w:rsidP="0072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B978" w14:textId="4261B931" w:rsidR="00B2433E" w:rsidRDefault="00B2433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2393E3" wp14:editId="674E390B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1170432" cy="1170432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2" cy="1170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4AD21" w14:textId="7766EB67" w:rsidR="00124596" w:rsidRDefault="00124596">
    <w:pPr>
      <w:pStyle w:val="Header"/>
    </w:pPr>
  </w:p>
  <w:p w14:paraId="392CFEFD" w14:textId="23DB0B2E" w:rsidR="001E02ED" w:rsidRDefault="001E0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6BF"/>
    <w:multiLevelType w:val="hybridMultilevel"/>
    <w:tmpl w:val="8FB0BA0A"/>
    <w:lvl w:ilvl="0" w:tplc="B00C31A6">
      <w:start w:val="1"/>
      <w:numFmt w:val="bullet"/>
      <w:pStyle w:val="AATableBul2127MAP"/>
      <w:lvlText w:val=""/>
      <w:lvlJc w:val="left"/>
      <w:pPr>
        <w:ind w:left="357" w:firstLine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6F8C"/>
    <w:multiLevelType w:val="multilevel"/>
    <w:tmpl w:val="ED52EB34"/>
    <w:lvl w:ilvl="0">
      <w:start w:val="1"/>
      <w:numFmt w:val="decimal"/>
      <w:pStyle w:val="AAElementTextMAP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AAPCTextMAP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64B67A3"/>
    <w:multiLevelType w:val="multilevel"/>
    <w:tmpl w:val="FDCE8444"/>
    <w:styleLink w:val="Elemen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537305"/>
    <w:multiLevelType w:val="hybridMultilevel"/>
    <w:tmpl w:val="F2AE9454"/>
    <w:lvl w:ilvl="0" w:tplc="CD18C202">
      <w:start w:val="1"/>
      <w:numFmt w:val="bullet"/>
      <w:pStyle w:val="AABul219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1D6B"/>
    <w:multiLevelType w:val="hybridMultilevel"/>
    <w:tmpl w:val="967C9EB4"/>
    <w:lvl w:ilvl="0" w:tplc="E18C6CB6">
      <w:start w:val="1"/>
      <w:numFmt w:val="lowerLetter"/>
      <w:pStyle w:val="AABTab"/>
      <w:lvlText w:val="%1)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6222B"/>
    <w:multiLevelType w:val="hybridMultilevel"/>
    <w:tmpl w:val="55A29BE4"/>
    <w:lvl w:ilvl="0" w:tplc="F066F9B2">
      <w:start w:val="1"/>
      <w:numFmt w:val="lowerLetter"/>
      <w:pStyle w:val="AABTab63"/>
      <w:lvlText w:val="%1)"/>
      <w:lvlJc w:val="left"/>
      <w:pPr>
        <w:ind w:left="360" w:hanging="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BA7552"/>
    <w:multiLevelType w:val="hybridMultilevel"/>
    <w:tmpl w:val="5584045C"/>
    <w:lvl w:ilvl="0" w:tplc="77D47A44">
      <w:start w:val="1"/>
      <w:numFmt w:val="bullet"/>
      <w:pStyle w:val="AAAnsBul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83F30"/>
    <w:multiLevelType w:val="hybridMultilevel"/>
    <w:tmpl w:val="4FB8C258"/>
    <w:lvl w:ilvl="0" w:tplc="1E90D7C8">
      <w:start w:val="1"/>
      <w:numFmt w:val="bullet"/>
      <w:pStyle w:val="AAAnsBul263"/>
      <w:lvlText w:val=""/>
      <w:lvlJc w:val="left"/>
      <w:pPr>
        <w:ind w:left="357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B7725"/>
    <w:multiLevelType w:val="hybridMultilevel"/>
    <w:tmpl w:val="08C0F862"/>
    <w:lvl w:ilvl="0" w:tplc="5E98848E">
      <w:start w:val="1"/>
      <w:numFmt w:val="bullet"/>
      <w:pStyle w:val="AABul2127"/>
      <w:lvlText w:val=""/>
      <w:lvlJc w:val="left"/>
      <w:pPr>
        <w:ind w:left="357" w:firstLine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12F8B"/>
    <w:multiLevelType w:val="multilevel"/>
    <w:tmpl w:val="C71AAC3E"/>
    <w:styleLink w:val="BodyText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AD69B4"/>
    <w:multiLevelType w:val="hybridMultilevel"/>
    <w:tmpl w:val="C26C42C8"/>
    <w:lvl w:ilvl="0" w:tplc="5CF6B88C">
      <w:start w:val="1"/>
      <w:numFmt w:val="bullet"/>
      <w:pStyle w:val="AABu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24AD4"/>
    <w:multiLevelType w:val="hybridMultilevel"/>
    <w:tmpl w:val="D8CA75AC"/>
    <w:lvl w:ilvl="0" w:tplc="A6545122">
      <w:start w:val="1"/>
      <w:numFmt w:val="decimal"/>
      <w:pStyle w:val="AABTNum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B22"/>
    <w:multiLevelType w:val="hybridMultilevel"/>
    <w:tmpl w:val="9C3C37EE"/>
    <w:lvl w:ilvl="0" w:tplc="0C0A5566">
      <w:start w:val="1"/>
      <w:numFmt w:val="bullet"/>
      <w:pStyle w:val="AACheckbox"/>
      <w:lvlText w:val=""/>
      <w:lvlJc w:val="left"/>
      <w:pPr>
        <w:ind w:left="357" w:firstLine="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1D6C89"/>
    <w:multiLevelType w:val="hybridMultilevel"/>
    <w:tmpl w:val="FE20A992"/>
    <w:lvl w:ilvl="0" w:tplc="B526FC92">
      <w:start w:val="1"/>
      <w:numFmt w:val="lowerLetter"/>
      <w:pStyle w:val="AAAnsab63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D1683"/>
    <w:multiLevelType w:val="multilevel"/>
    <w:tmpl w:val="1654EB36"/>
    <w:styleLink w:val="BodyTextNumbering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55E27D0"/>
    <w:multiLevelType w:val="hybridMultilevel"/>
    <w:tmpl w:val="6C3EECF8"/>
    <w:lvl w:ilvl="0" w:tplc="85C681F4">
      <w:start w:val="1"/>
      <w:numFmt w:val="bullet"/>
      <w:pStyle w:val="AAAnsBul127"/>
      <w:lvlText w:val=""/>
      <w:lvlJc w:val="left"/>
      <w:pPr>
        <w:ind w:left="357" w:firstLine="363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6482B86"/>
    <w:multiLevelType w:val="hybridMultilevel"/>
    <w:tmpl w:val="C5C0F99A"/>
    <w:lvl w:ilvl="0" w:tplc="4EE04F26">
      <w:start w:val="1"/>
      <w:numFmt w:val="lowerLetter"/>
      <w:pStyle w:val="AABTab127"/>
      <w:lvlText w:val="%1)"/>
      <w:lvlJc w:val="left"/>
      <w:pPr>
        <w:ind w:left="357" w:firstLine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C317DD"/>
    <w:multiLevelType w:val="hybridMultilevel"/>
    <w:tmpl w:val="FBD491F8"/>
    <w:lvl w:ilvl="0" w:tplc="43963FE4">
      <w:start w:val="1"/>
      <w:numFmt w:val="bullet"/>
      <w:pStyle w:val="AABul163"/>
      <w:lvlText w:val=""/>
      <w:lvlJc w:val="left"/>
      <w:pPr>
        <w:ind w:left="357" w:firstLine="0"/>
      </w:pPr>
      <w:rPr>
        <w:rFonts w:ascii="Wingdings" w:hAnsi="Wingdings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C345A2A"/>
    <w:multiLevelType w:val="hybridMultilevel"/>
    <w:tmpl w:val="4744529C"/>
    <w:lvl w:ilvl="0" w:tplc="A4FCE3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12A98"/>
    <w:multiLevelType w:val="hybridMultilevel"/>
    <w:tmpl w:val="4F98CD14"/>
    <w:lvl w:ilvl="0" w:tplc="29F0478C">
      <w:start w:val="1"/>
      <w:numFmt w:val="bullet"/>
      <w:pStyle w:val="AAAnsBul63"/>
      <w:lvlText w:val=""/>
      <w:lvlJc w:val="left"/>
      <w:pPr>
        <w:ind w:left="357" w:firstLine="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09C62E7"/>
    <w:multiLevelType w:val="hybridMultilevel"/>
    <w:tmpl w:val="1D524B58"/>
    <w:lvl w:ilvl="0" w:tplc="F68E68BC">
      <w:start w:val="1"/>
      <w:numFmt w:val="bullet"/>
      <w:pStyle w:val="AAAnsBul2127"/>
      <w:lvlText w:val=""/>
      <w:lvlJc w:val="left"/>
      <w:pPr>
        <w:ind w:left="357" w:firstLine="36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A793D"/>
    <w:multiLevelType w:val="hybridMultilevel"/>
    <w:tmpl w:val="8DA68A24"/>
    <w:lvl w:ilvl="0" w:tplc="1AC8CEBC">
      <w:start w:val="1"/>
      <w:numFmt w:val="decimal"/>
      <w:pStyle w:val="AABTNumList6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F5CBF"/>
    <w:multiLevelType w:val="hybridMultilevel"/>
    <w:tmpl w:val="B1082E70"/>
    <w:lvl w:ilvl="0" w:tplc="D79E5D5C">
      <w:start w:val="1"/>
      <w:numFmt w:val="decimal"/>
      <w:pStyle w:val="AABTNumList127"/>
      <w:lvlText w:val="%1."/>
      <w:lvlJc w:val="left"/>
      <w:pPr>
        <w:ind w:left="357" w:firstLine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85608"/>
    <w:multiLevelType w:val="hybridMultilevel"/>
    <w:tmpl w:val="46A201AC"/>
    <w:lvl w:ilvl="0" w:tplc="82568D02">
      <w:start w:val="1"/>
      <w:numFmt w:val="lowerLetter"/>
      <w:pStyle w:val="AAAnsab"/>
      <w:lvlText w:val="%1)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408C8"/>
    <w:multiLevelType w:val="hybridMultilevel"/>
    <w:tmpl w:val="B7EA0F52"/>
    <w:lvl w:ilvl="0" w:tplc="0E4CB81E">
      <w:start w:val="1"/>
      <w:numFmt w:val="bullet"/>
      <w:pStyle w:val="AATableBul2MA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A4282"/>
    <w:multiLevelType w:val="hybridMultilevel"/>
    <w:tmpl w:val="64FC9E9C"/>
    <w:lvl w:ilvl="0" w:tplc="4852D1FE">
      <w:start w:val="1"/>
      <w:numFmt w:val="bullet"/>
      <w:pStyle w:val="AACheckbox63"/>
      <w:lvlText w:val="o"/>
      <w:lvlJc w:val="left"/>
      <w:pPr>
        <w:ind w:left="357" w:firstLine="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971A4"/>
    <w:multiLevelType w:val="hybridMultilevel"/>
    <w:tmpl w:val="B226EB3E"/>
    <w:lvl w:ilvl="0" w:tplc="3E7225C6">
      <w:start w:val="1"/>
      <w:numFmt w:val="bullet"/>
      <w:pStyle w:val="AATableBul1MAP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84B54"/>
    <w:multiLevelType w:val="hybridMultilevel"/>
    <w:tmpl w:val="51FA3552"/>
    <w:lvl w:ilvl="0" w:tplc="FD6EFF94">
      <w:start w:val="1"/>
      <w:numFmt w:val="decimal"/>
      <w:pStyle w:val="AAAnsNumList"/>
      <w:lvlText w:val="%1."/>
      <w:lvlJc w:val="left"/>
      <w:pPr>
        <w:ind w:left="357" w:hanging="357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93E3B"/>
    <w:multiLevelType w:val="hybridMultilevel"/>
    <w:tmpl w:val="C3B21DD4"/>
    <w:lvl w:ilvl="0" w:tplc="B0E008A4">
      <w:start w:val="1"/>
      <w:numFmt w:val="lowerLetter"/>
      <w:pStyle w:val="AAAnsab127"/>
      <w:lvlText w:val="%1)"/>
      <w:lvlJc w:val="left"/>
      <w:pPr>
        <w:ind w:left="357" w:firstLine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FC5E03"/>
    <w:multiLevelType w:val="hybridMultilevel"/>
    <w:tmpl w:val="4864AD16"/>
    <w:lvl w:ilvl="0" w:tplc="98D80B58">
      <w:start w:val="1"/>
      <w:numFmt w:val="bullet"/>
      <w:pStyle w:val="AABul1127"/>
      <w:lvlText w:val=""/>
      <w:lvlJc w:val="left"/>
      <w:pPr>
        <w:ind w:left="357" w:firstLine="363"/>
      </w:pPr>
      <w:rPr>
        <w:rFonts w:ascii="Wingdings" w:hAnsi="Wingdings"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97D33"/>
    <w:multiLevelType w:val="multilevel"/>
    <w:tmpl w:val="580402B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72B0386"/>
    <w:multiLevelType w:val="hybridMultilevel"/>
    <w:tmpl w:val="3A28A23E"/>
    <w:lvl w:ilvl="0" w:tplc="6E82EF1C">
      <w:start w:val="1"/>
      <w:numFmt w:val="bullet"/>
      <w:pStyle w:val="AABul263"/>
      <w:lvlText w:val="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7920159D"/>
    <w:multiLevelType w:val="multilevel"/>
    <w:tmpl w:val="C71AAC3E"/>
    <w:numStyleLink w:val="BodyTextNumbering"/>
  </w:abstractNum>
  <w:num w:numId="1" w16cid:durableId="775830746">
    <w:abstractNumId w:val="19"/>
  </w:num>
  <w:num w:numId="2" w16cid:durableId="688142801">
    <w:abstractNumId w:val="6"/>
  </w:num>
  <w:num w:numId="3" w16cid:durableId="2020817226">
    <w:abstractNumId w:val="15"/>
  </w:num>
  <w:num w:numId="4" w16cid:durableId="1718817502">
    <w:abstractNumId w:val="7"/>
  </w:num>
  <w:num w:numId="5" w16cid:durableId="590430994">
    <w:abstractNumId w:val="20"/>
  </w:num>
  <w:num w:numId="6" w16cid:durableId="1459497144">
    <w:abstractNumId w:val="4"/>
  </w:num>
  <w:num w:numId="7" w16cid:durableId="791091697">
    <w:abstractNumId w:val="5"/>
  </w:num>
  <w:num w:numId="8" w16cid:durableId="799226876">
    <w:abstractNumId w:val="12"/>
  </w:num>
  <w:num w:numId="9" w16cid:durableId="187649262">
    <w:abstractNumId w:val="17"/>
  </w:num>
  <w:num w:numId="10" w16cid:durableId="2057005503">
    <w:abstractNumId w:val="18"/>
  </w:num>
  <w:num w:numId="11" w16cid:durableId="118767738">
    <w:abstractNumId w:val="13"/>
  </w:num>
  <w:num w:numId="12" w16cid:durableId="612711810">
    <w:abstractNumId w:val="9"/>
  </w:num>
  <w:num w:numId="13" w16cid:durableId="1804805461">
    <w:abstractNumId w:val="32"/>
  </w:num>
  <w:num w:numId="14" w16cid:durableId="1740858881">
    <w:abstractNumId w:val="30"/>
  </w:num>
  <w:num w:numId="15" w16cid:durableId="682130013">
    <w:abstractNumId w:val="2"/>
  </w:num>
  <w:num w:numId="16" w16cid:durableId="960574359">
    <w:abstractNumId w:val="8"/>
  </w:num>
  <w:num w:numId="17" w16cid:durableId="1763064057">
    <w:abstractNumId w:val="3"/>
  </w:num>
  <w:num w:numId="18" w16cid:durableId="1226647026">
    <w:abstractNumId w:val="23"/>
  </w:num>
  <w:num w:numId="19" w16cid:durableId="2007898773">
    <w:abstractNumId w:val="28"/>
  </w:num>
  <w:num w:numId="20" w16cid:durableId="58871015">
    <w:abstractNumId w:val="16"/>
  </w:num>
  <w:num w:numId="21" w16cid:durableId="1865554753">
    <w:abstractNumId w:val="21"/>
  </w:num>
  <w:num w:numId="22" w16cid:durableId="1285772202">
    <w:abstractNumId w:val="22"/>
  </w:num>
  <w:num w:numId="23" w16cid:durableId="1507594131">
    <w:abstractNumId w:val="29"/>
  </w:num>
  <w:num w:numId="24" w16cid:durableId="1857688406">
    <w:abstractNumId w:val="31"/>
  </w:num>
  <w:num w:numId="25" w16cid:durableId="293677429">
    <w:abstractNumId w:val="25"/>
  </w:num>
  <w:num w:numId="26" w16cid:durableId="847259070">
    <w:abstractNumId w:val="1"/>
  </w:num>
  <w:num w:numId="27" w16cid:durableId="2035617292">
    <w:abstractNumId w:val="26"/>
  </w:num>
  <w:num w:numId="28" w16cid:durableId="572813460">
    <w:abstractNumId w:val="24"/>
  </w:num>
  <w:num w:numId="29" w16cid:durableId="1895655999">
    <w:abstractNumId w:val="0"/>
  </w:num>
  <w:num w:numId="30" w16cid:durableId="749153890">
    <w:abstractNumId w:val="27"/>
  </w:num>
  <w:num w:numId="31" w16cid:durableId="869731494">
    <w:abstractNumId w:val="9"/>
  </w:num>
  <w:num w:numId="32" w16cid:durableId="1739522876">
    <w:abstractNumId w:val="9"/>
  </w:num>
  <w:num w:numId="33" w16cid:durableId="2096200943">
    <w:abstractNumId w:val="9"/>
  </w:num>
  <w:num w:numId="34" w16cid:durableId="330371012">
    <w:abstractNumId w:val="14"/>
  </w:num>
  <w:num w:numId="35" w16cid:durableId="1407460920">
    <w:abstractNumId w:val="11"/>
  </w:num>
  <w:num w:numId="36" w16cid:durableId="1071466619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 style="mso-position-vertical-relative:line" fillcolor="none [3213]" stroke="f">
      <v:fill color="none [3213]" rotate="t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xNbUwszSzMDI2sTBT0lEKTi0uzszPAymwqAUAaB15yCwAAAA="/>
  </w:docVars>
  <w:rsids>
    <w:rsidRoot w:val="0072490C"/>
    <w:rsid w:val="00000C0C"/>
    <w:rsid w:val="00000EA4"/>
    <w:rsid w:val="00001087"/>
    <w:rsid w:val="00003C60"/>
    <w:rsid w:val="0000675D"/>
    <w:rsid w:val="00007B9F"/>
    <w:rsid w:val="00011281"/>
    <w:rsid w:val="00016C49"/>
    <w:rsid w:val="00020BC4"/>
    <w:rsid w:val="00020E5F"/>
    <w:rsid w:val="00021BB1"/>
    <w:rsid w:val="00025169"/>
    <w:rsid w:val="0004097B"/>
    <w:rsid w:val="000411E8"/>
    <w:rsid w:val="00042F5A"/>
    <w:rsid w:val="00044C73"/>
    <w:rsid w:val="00054D78"/>
    <w:rsid w:val="00056627"/>
    <w:rsid w:val="0006124F"/>
    <w:rsid w:val="00067E40"/>
    <w:rsid w:val="00072874"/>
    <w:rsid w:val="000733FF"/>
    <w:rsid w:val="00074DE5"/>
    <w:rsid w:val="00077C7E"/>
    <w:rsid w:val="00081860"/>
    <w:rsid w:val="00083A27"/>
    <w:rsid w:val="00085A25"/>
    <w:rsid w:val="0009203F"/>
    <w:rsid w:val="0009467A"/>
    <w:rsid w:val="00095E5C"/>
    <w:rsid w:val="0009682C"/>
    <w:rsid w:val="000A1226"/>
    <w:rsid w:val="000A3276"/>
    <w:rsid w:val="000A45CC"/>
    <w:rsid w:val="000B0DEC"/>
    <w:rsid w:val="000B26D6"/>
    <w:rsid w:val="000B3007"/>
    <w:rsid w:val="000C070F"/>
    <w:rsid w:val="000C523D"/>
    <w:rsid w:val="000C7823"/>
    <w:rsid w:val="000D0350"/>
    <w:rsid w:val="000D2CBA"/>
    <w:rsid w:val="000D62A6"/>
    <w:rsid w:val="000E2DD9"/>
    <w:rsid w:val="000F0FDF"/>
    <w:rsid w:val="000F199D"/>
    <w:rsid w:val="000F3C03"/>
    <w:rsid w:val="00100785"/>
    <w:rsid w:val="00104FBE"/>
    <w:rsid w:val="00112B7B"/>
    <w:rsid w:val="00116153"/>
    <w:rsid w:val="00124596"/>
    <w:rsid w:val="001256A3"/>
    <w:rsid w:val="00126239"/>
    <w:rsid w:val="00131CF2"/>
    <w:rsid w:val="00132C17"/>
    <w:rsid w:val="001354D5"/>
    <w:rsid w:val="00144D78"/>
    <w:rsid w:val="00153EA5"/>
    <w:rsid w:val="001547D3"/>
    <w:rsid w:val="00156AE9"/>
    <w:rsid w:val="00163E7E"/>
    <w:rsid w:val="00164295"/>
    <w:rsid w:val="00170988"/>
    <w:rsid w:val="00170EFE"/>
    <w:rsid w:val="001A31A4"/>
    <w:rsid w:val="001A4F68"/>
    <w:rsid w:val="001A6F89"/>
    <w:rsid w:val="001B1580"/>
    <w:rsid w:val="001B53B9"/>
    <w:rsid w:val="001B5787"/>
    <w:rsid w:val="001C36F9"/>
    <w:rsid w:val="001C4DA7"/>
    <w:rsid w:val="001D1766"/>
    <w:rsid w:val="001D2BD6"/>
    <w:rsid w:val="001D2E39"/>
    <w:rsid w:val="001D38B5"/>
    <w:rsid w:val="001E02ED"/>
    <w:rsid w:val="001E1F5A"/>
    <w:rsid w:val="001E3AA6"/>
    <w:rsid w:val="001E3CF4"/>
    <w:rsid w:val="001E4381"/>
    <w:rsid w:val="001E7109"/>
    <w:rsid w:val="001E9F19"/>
    <w:rsid w:val="001F6ECF"/>
    <w:rsid w:val="00204053"/>
    <w:rsid w:val="002043CB"/>
    <w:rsid w:val="00207D65"/>
    <w:rsid w:val="0021328F"/>
    <w:rsid w:val="002136FF"/>
    <w:rsid w:val="002157F2"/>
    <w:rsid w:val="00221AC8"/>
    <w:rsid w:val="00221F74"/>
    <w:rsid w:val="00237C4F"/>
    <w:rsid w:val="00244BB4"/>
    <w:rsid w:val="00246C97"/>
    <w:rsid w:val="0025197F"/>
    <w:rsid w:val="00252C53"/>
    <w:rsid w:val="002533B6"/>
    <w:rsid w:val="002534B5"/>
    <w:rsid w:val="002546A0"/>
    <w:rsid w:val="00256CEC"/>
    <w:rsid w:val="0026676C"/>
    <w:rsid w:val="00271618"/>
    <w:rsid w:val="0027392C"/>
    <w:rsid w:val="00273D5D"/>
    <w:rsid w:val="00273E34"/>
    <w:rsid w:val="002760B0"/>
    <w:rsid w:val="00283462"/>
    <w:rsid w:val="002835A6"/>
    <w:rsid w:val="00283900"/>
    <w:rsid w:val="00284162"/>
    <w:rsid w:val="00285C47"/>
    <w:rsid w:val="00291A6D"/>
    <w:rsid w:val="00292D05"/>
    <w:rsid w:val="002A191E"/>
    <w:rsid w:val="002A4A6F"/>
    <w:rsid w:val="002A565F"/>
    <w:rsid w:val="002C5029"/>
    <w:rsid w:val="002C6001"/>
    <w:rsid w:val="002C6114"/>
    <w:rsid w:val="002C7C19"/>
    <w:rsid w:val="002E28D3"/>
    <w:rsid w:val="002E4921"/>
    <w:rsid w:val="002E4C65"/>
    <w:rsid w:val="002E5F0D"/>
    <w:rsid w:val="002F38D4"/>
    <w:rsid w:val="002F444C"/>
    <w:rsid w:val="002F5D03"/>
    <w:rsid w:val="002F69D9"/>
    <w:rsid w:val="002F7CFB"/>
    <w:rsid w:val="003016DE"/>
    <w:rsid w:val="00302616"/>
    <w:rsid w:val="00304678"/>
    <w:rsid w:val="003048B1"/>
    <w:rsid w:val="00306D8B"/>
    <w:rsid w:val="00310217"/>
    <w:rsid w:val="00311D1E"/>
    <w:rsid w:val="003131EE"/>
    <w:rsid w:val="003168A5"/>
    <w:rsid w:val="00321A99"/>
    <w:rsid w:val="00322AD4"/>
    <w:rsid w:val="003236FA"/>
    <w:rsid w:val="003263C3"/>
    <w:rsid w:val="00330C88"/>
    <w:rsid w:val="003314F7"/>
    <w:rsid w:val="00331924"/>
    <w:rsid w:val="00334EB7"/>
    <w:rsid w:val="003558DA"/>
    <w:rsid w:val="00363A02"/>
    <w:rsid w:val="0036429E"/>
    <w:rsid w:val="00365E6C"/>
    <w:rsid w:val="00370006"/>
    <w:rsid w:val="00376D05"/>
    <w:rsid w:val="00387D36"/>
    <w:rsid w:val="00387F75"/>
    <w:rsid w:val="00395B65"/>
    <w:rsid w:val="0039652A"/>
    <w:rsid w:val="00396EF4"/>
    <w:rsid w:val="003A173E"/>
    <w:rsid w:val="003A37AD"/>
    <w:rsid w:val="003A4BB0"/>
    <w:rsid w:val="003A6D54"/>
    <w:rsid w:val="003B6FBA"/>
    <w:rsid w:val="003B732A"/>
    <w:rsid w:val="003D1EA3"/>
    <w:rsid w:val="003D28B0"/>
    <w:rsid w:val="003D57C4"/>
    <w:rsid w:val="003E00CE"/>
    <w:rsid w:val="003E6E1E"/>
    <w:rsid w:val="003F071E"/>
    <w:rsid w:val="003F16D4"/>
    <w:rsid w:val="003F4C22"/>
    <w:rsid w:val="003F5EDC"/>
    <w:rsid w:val="003F5FC7"/>
    <w:rsid w:val="003F7D3A"/>
    <w:rsid w:val="003F7E8E"/>
    <w:rsid w:val="004033E5"/>
    <w:rsid w:val="004132BF"/>
    <w:rsid w:val="004177C3"/>
    <w:rsid w:val="004205CB"/>
    <w:rsid w:val="00420AD5"/>
    <w:rsid w:val="00430D9E"/>
    <w:rsid w:val="004329C8"/>
    <w:rsid w:val="00440C5E"/>
    <w:rsid w:val="0045173A"/>
    <w:rsid w:val="00462FFF"/>
    <w:rsid w:val="00465AA8"/>
    <w:rsid w:val="00477A28"/>
    <w:rsid w:val="004828EB"/>
    <w:rsid w:val="00484CF9"/>
    <w:rsid w:val="00486233"/>
    <w:rsid w:val="00487BA0"/>
    <w:rsid w:val="00493803"/>
    <w:rsid w:val="00494CB3"/>
    <w:rsid w:val="00496F23"/>
    <w:rsid w:val="004A0425"/>
    <w:rsid w:val="004A4601"/>
    <w:rsid w:val="004A497C"/>
    <w:rsid w:val="004B1B57"/>
    <w:rsid w:val="004B67AD"/>
    <w:rsid w:val="004B7146"/>
    <w:rsid w:val="004B7AB4"/>
    <w:rsid w:val="004B7BE8"/>
    <w:rsid w:val="004C00E6"/>
    <w:rsid w:val="004C5BC4"/>
    <w:rsid w:val="004E1FE0"/>
    <w:rsid w:val="004E5BC3"/>
    <w:rsid w:val="004E7DD5"/>
    <w:rsid w:val="004F1573"/>
    <w:rsid w:val="004F5CC0"/>
    <w:rsid w:val="005025CE"/>
    <w:rsid w:val="00516B7C"/>
    <w:rsid w:val="00523CB5"/>
    <w:rsid w:val="00531AE0"/>
    <w:rsid w:val="005372A0"/>
    <w:rsid w:val="0054204F"/>
    <w:rsid w:val="00552CB8"/>
    <w:rsid w:val="0055313C"/>
    <w:rsid w:val="00555DAC"/>
    <w:rsid w:val="00560737"/>
    <w:rsid w:val="00560C2C"/>
    <w:rsid w:val="005702C8"/>
    <w:rsid w:val="005711C6"/>
    <w:rsid w:val="00571749"/>
    <w:rsid w:val="00580FD5"/>
    <w:rsid w:val="005825A2"/>
    <w:rsid w:val="005845BC"/>
    <w:rsid w:val="0058527D"/>
    <w:rsid w:val="0058618A"/>
    <w:rsid w:val="005915EF"/>
    <w:rsid w:val="0059160D"/>
    <w:rsid w:val="005A3154"/>
    <w:rsid w:val="005A533F"/>
    <w:rsid w:val="005B3B8D"/>
    <w:rsid w:val="005B47A0"/>
    <w:rsid w:val="005C1810"/>
    <w:rsid w:val="005C7668"/>
    <w:rsid w:val="005C7A0C"/>
    <w:rsid w:val="005D0B94"/>
    <w:rsid w:val="005D4856"/>
    <w:rsid w:val="005D49A9"/>
    <w:rsid w:val="005D6451"/>
    <w:rsid w:val="005D748D"/>
    <w:rsid w:val="005E0424"/>
    <w:rsid w:val="005E1A01"/>
    <w:rsid w:val="005E7274"/>
    <w:rsid w:val="005F023C"/>
    <w:rsid w:val="005F2852"/>
    <w:rsid w:val="005F39D1"/>
    <w:rsid w:val="006004EB"/>
    <w:rsid w:val="0060190F"/>
    <w:rsid w:val="00602A7A"/>
    <w:rsid w:val="00611644"/>
    <w:rsid w:val="00611C04"/>
    <w:rsid w:val="00613CCE"/>
    <w:rsid w:val="00620CB0"/>
    <w:rsid w:val="00627792"/>
    <w:rsid w:val="006347CB"/>
    <w:rsid w:val="0064137A"/>
    <w:rsid w:val="00641B86"/>
    <w:rsid w:val="00641FCD"/>
    <w:rsid w:val="00643370"/>
    <w:rsid w:val="00651BC3"/>
    <w:rsid w:val="006541C7"/>
    <w:rsid w:val="006546B1"/>
    <w:rsid w:val="006578A6"/>
    <w:rsid w:val="00671AFD"/>
    <w:rsid w:val="006745AB"/>
    <w:rsid w:val="00677B49"/>
    <w:rsid w:val="0068322C"/>
    <w:rsid w:val="0068470A"/>
    <w:rsid w:val="006909E4"/>
    <w:rsid w:val="006920D8"/>
    <w:rsid w:val="0069250F"/>
    <w:rsid w:val="006945D5"/>
    <w:rsid w:val="00694BC0"/>
    <w:rsid w:val="006968F5"/>
    <w:rsid w:val="00696DC4"/>
    <w:rsid w:val="006A1765"/>
    <w:rsid w:val="006A6760"/>
    <w:rsid w:val="006C6F8A"/>
    <w:rsid w:val="006C7C5D"/>
    <w:rsid w:val="006E21C9"/>
    <w:rsid w:val="006E75A8"/>
    <w:rsid w:val="006F25B7"/>
    <w:rsid w:val="006F282A"/>
    <w:rsid w:val="006F6ABA"/>
    <w:rsid w:val="006F6CE4"/>
    <w:rsid w:val="00702F51"/>
    <w:rsid w:val="007133EC"/>
    <w:rsid w:val="007135B3"/>
    <w:rsid w:val="00717DA3"/>
    <w:rsid w:val="007234F9"/>
    <w:rsid w:val="0072490C"/>
    <w:rsid w:val="007313FB"/>
    <w:rsid w:val="0073270D"/>
    <w:rsid w:val="00732776"/>
    <w:rsid w:val="00732D7A"/>
    <w:rsid w:val="00732DA9"/>
    <w:rsid w:val="007346C3"/>
    <w:rsid w:val="00741136"/>
    <w:rsid w:val="0075277E"/>
    <w:rsid w:val="00756861"/>
    <w:rsid w:val="0076262A"/>
    <w:rsid w:val="00765187"/>
    <w:rsid w:val="007666FB"/>
    <w:rsid w:val="00766B76"/>
    <w:rsid w:val="00773AF1"/>
    <w:rsid w:val="007758EA"/>
    <w:rsid w:val="007820CB"/>
    <w:rsid w:val="00784626"/>
    <w:rsid w:val="007910ED"/>
    <w:rsid w:val="0079365A"/>
    <w:rsid w:val="00794FF1"/>
    <w:rsid w:val="007A4C1F"/>
    <w:rsid w:val="007A4CB2"/>
    <w:rsid w:val="007A4EE3"/>
    <w:rsid w:val="007B2CEB"/>
    <w:rsid w:val="007C14D1"/>
    <w:rsid w:val="007C4FB5"/>
    <w:rsid w:val="007C5100"/>
    <w:rsid w:val="007C5416"/>
    <w:rsid w:val="007C5EFB"/>
    <w:rsid w:val="007C6A1E"/>
    <w:rsid w:val="007D16F8"/>
    <w:rsid w:val="007D5A50"/>
    <w:rsid w:val="007E0F9A"/>
    <w:rsid w:val="007E1666"/>
    <w:rsid w:val="007E2072"/>
    <w:rsid w:val="007E2B97"/>
    <w:rsid w:val="007E2BF7"/>
    <w:rsid w:val="007E34E8"/>
    <w:rsid w:val="007E5234"/>
    <w:rsid w:val="007E6505"/>
    <w:rsid w:val="007F2575"/>
    <w:rsid w:val="007F3318"/>
    <w:rsid w:val="0080003D"/>
    <w:rsid w:val="0080195F"/>
    <w:rsid w:val="00804796"/>
    <w:rsid w:val="0080519D"/>
    <w:rsid w:val="008116BC"/>
    <w:rsid w:val="00813A3A"/>
    <w:rsid w:val="008172D5"/>
    <w:rsid w:val="008178F5"/>
    <w:rsid w:val="008300FA"/>
    <w:rsid w:val="00830ADD"/>
    <w:rsid w:val="0083279A"/>
    <w:rsid w:val="00833C76"/>
    <w:rsid w:val="00835390"/>
    <w:rsid w:val="00835669"/>
    <w:rsid w:val="00850324"/>
    <w:rsid w:val="0085243E"/>
    <w:rsid w:val="00853C69"/>
    <w:rsid w:val="0085441B"/>
    <w:rsid w:val="00860ABF"/>
    <w:rsid w:val="0087062D"/>
    <w:rsid w:val="00870B6C"/>
    <w:rsid w:val="00870CA1"/>
    <w:rsid w:val="008710C0"/>
    <w:rsid w:val="008748B6"/>
    <w:rsid w:val="008776D4"/>
    <w:rsid w:val="00880784"/>
    <w:rsid w:val="00883A34"/>
    <w:rsid w:val="00884C62"/>
    <w:rsid w:val="00897A46"/>
    <w:rsid w:val="008A0F95"/>
    <w:rsid w:val="008A12B1"/>
    <w:rsid w:val="008A1DC1"/>
    <w:rsid w:val="008A7204"/>
    <w:rsid w:val="008B085C"/>
    <w:rsid w:val="008B31C7"/>
    <w:rsid w:val="008B6CDD"/>
    <w:rsid w:val="008C1B9C"/>
    <w:rsid w:val="008C546D"/>
    <w:rsid w:val="008D1007"/>
    <w:rsid w:val="008D1372"/>
    <w:rsid w:val="008D2EFA"/>
    <w:rsid w:val="008D3A2B"/>
    <w:rsid w:val="008D3B13"/>
    <w:rsid w:val="008D3E06"/>
    <w:rsid w:val="008D5F1D"/>
    <w:rsid w:val="008D7BD5"/>
    <w:rsid w:val="008E04C5"/>
    <w:rsid w:val="008E1433"/>
    <w:rsid w:val="008E5BC0"/>
    <w:rsid w:val="008E6D54"/>
    <w:rsid w:val="008E7FE1"/>
    <w:rsid w:val="008F1028"/>
    <w:rsid w:val="008F21D5"/>
    <w:rsid w:val="008F5471"/>
    <w:rsid w:val="008F6784"/>
    <w:rsid w:val="00902F16"/>
    <w:rsid w:val="00904233"/>
    <w:rsid w:val="009048FB"/>
    <w:rsid w:val="00904A73"/>
    <w:rsid w:val="00911130"/>
    <w:rsid w:val="0091159F"/>
    <w:rsid w:val="00911F47"/>
    <w:rsid w:val="00916925"/>
    <w:rsid w:val="009175DC"/>
    <w:rsid w:val="009175F5"/>
    <w:rsid w:val="009214AC"/>
    <w:rsid w:val="00924876"/>
    <w:rsid w:val="00926DFB"/>
    <w:rsid w:val="009273E8"/>
    <w:rsid w:val="009331BF"/>
    <w:rsid w:val="0093684B"/>
    <w:rsid w:val="00937F8F"/>
    <w:rsid w:val="00942894"/>
    <w:rsid w:val="00947C06"/>
    <w:rsid w:val="00947D66"/>
    <w:rsid w:val="009512AD"/>
    <w:rsid w:val="00952BE2"/>
    <w:rsid w:val="00953125"/>
    <w:rsid w:val="0096137C"/>
    <w:rsid w:val="009666EC"/>
    <w:rsid w:val="00966C21"/>
    <w:rsid w:val="00966D17"/>
    <w:rsid w:val="00967646"/>
    <w:rsid w:val="0098129F"/>
    <w:rsid w:val="00991834"/>
    <w:rsid w:val="009B0D16"/>
    <w:rsid w:val="009B229F"/>
    <w:rsid w:val="009C201E"/>
    <w:rsid w:val="009C4256"/>
    <w:rsid w:val="009C461D"/>
    <w:rsid w:val="009D205E"/>
    <w:rsid w:val="009D7227"/>
    <w:rsid w:val="009E020B"/>
    <w:rsid w:val="009E5131"/>
    <w:rsid w:val="009E70FA"/>
    <w:rsid w:val="009F010C"/>
    <w:rsid w:val="009F32E1"/>
    <w:rsid w:val="009F5CA8"/>
    <w:rsid w:val="00A04915"/>
    <w:rsid w:val="00A049BF"/>
    <w:rsid w:val="00A05226"/>
    <w:rsid w:val="00A05820"/>
    <w:rsid w:val="00A05976"/>
    <w:rsid w:val="00A05E5A"/>
    <w:rsid w:val="00A118DB"/>
    <w:rsid w:val="00A15F0A"/>
    <w:rsid w:val="00A165E1"/>
    <w:rsid w:val="00A2271D"/>
    <w:rsid w:val="00A27EAA"/>
    <w:rsid w:val="00A33F75"/>
    <w:rsid w:val="00A34B24"/>
    <w:rsid w:val="00A35FD9"/>
    <w:rsid w:val="00A3656F"/>
    <w:rsid w:val="00A404E4"/>
    <w:rsid w:val="00A42954"/>
    <w:rsid w:val="00A4506C"/>
    <w:rsid w:val="00A57C05"/>
    <w:rsid w:val="00A621B9"/>
    <w:rsid w:val="00A62A19"/>
    <w:rsid w:val="00A652D1"/>
    <w:rsid w:val="00A658CF"/>
    <w:rsid w:val="00A65CE3"/>
    <w:rsid w:val="00A70106"/>
    <w:rsid w:val="00A7041E"/>
    <w:rsid w:val="00A714C1"/>
    <w:rsid w:val="00A75C42"/>
    <w:rsid w:val="00A76E48"/>
    <w:rsid w:val="00A968D4"/>
    <w:rsid w:val="00AA2DD8"/>
    <w:rsid w:val="00AA6B06"/>
    <w:rsid w:val="00AB269B"/>
    <w:rsid w:val="00AB57D2"/>
    <w:rsid w:val="00AC2D5A"/>
    <w:rsid w:val="00AC3342"/>
    <w:rsid w:val="00AC7904"/>
    <w:rsid w:val="00AD4810"/>
    <w:rsid w:val="00AE0FCC"/>
    <w:rsid w:val="00AE4F07"/>
    <w:rsid w:val="00AF3F89"/>
    <w:rsid w:val="00AF5689"/>
    <w:rsid w:val="00B01EA2"/>
    <w:rsid w:val="00B026BD"/>
    <w:rsid w:val="00B0767D"/>
    <w:rsid w:val="00B10BD8"/>
    <w:rsid w:val="00B12A9F"/>
    <w:rsid w:val="00B2433E"/>
    <w:rsid w:val="00B30096"/>
    <w:rsid w:val="00B30A89"/>
    <w:rsid w:val="00B3795C"/>
    <w:rsid w:val="00B400F4"/>
    <w:rsid w:val="00B4369E"/>
    <w:rsid w:val="00B462DA"/>
    <w:rsid w:val="00B50306"/>
    <w:rsid w:val="00B52F75"/>
    <w:rsid w:val="00B53E61"/>
    <w:rsid w:val="00B54945"/>
    <w:rsid w:val="00B61240"/>
    <w:rsid w:val="00B67A6A"/>
    <w:rsid w:val="00B718FA"/>
    <w:rsid w:val="00B769F2"/>
    <w:rsid w:val="00B76F0C"/>
    <w:rsid w:val="00B80A6D"/>
    <w:rsid w:val="00B91046"/>
    <w:rsid w:val="00B9427E"/>
    <w:rsid w:val="00BA62F5"/>
    <w:rsid w:val="00BB0160"/>
    <w:rsid w:val="00BB349C"/>
    <w:rsid w:val="00BC03DC"/>
    <w:rsid w:val="00BC2A21"/>
    <w:rsid w:val="00BC3C56"/>
    <w:rsid w:val="00BC4782"/>
    <w:rsid w:val="00BC48CA"/>
    <w:rsid w:val="00BC681B"/>
    <w:rsid w:val="00BD2D87"/>
    <w:rsid w:val="00BD33EF"/>
    <w:rsid w:val="00BD3BD3"/>
    <w:rsid w:val="00BE014C"/>
    <w:rsid w:val="00BF3B8E"/>
    <w:rsid w:val="00C007F3"/>
    <w:rsid w:val="00C03CA8"/>
    <w:rsid w:val="00C05832"/>
    <w:rsid w:val="00C12A36"/>
    <w:rsid w:val="00C16810"/>
    <w:rsid w:val="00C2320F"/>
    <w:rsid w:val="00C319AC"/>
    <w:rsid w:val="00C3268A"/>
    <w:rsid w:val="00C367C5"/>
    <w:rsid w:val="00C42987"/>
    <w:rsid w:val="00C43AE2"/>
    <w:rsid w:val="00C50493"/>
    <w:rsid w:val="00C517FE"/>
    <w:rsid w:val="00C61311"/>
    <w:rsid w:val="00C633EF"/>
    <w:rsid w:val="00C63424"/>
    <w:rsid w:val="00C66506"/>
    <w:rsid w:val="00C67C63"/>
    <w:rsid w:val="00C747A4"/>
    <w:rsid w:val="00C75263"/>
    <w:rsid w:val="00C84C99"/>
    <w:rsid w:val="00C86212"/>
    <w:rsid w:val="00C90473"/>
    <w:rsid w:val="00CA1073"/>
    <w:rsid w:val="00CA33CD"/>
    <w:rsid w:val="00CA624A"/>
    <w:rsid w:val="00CA6908"/>
    <w:rsid w:val="00CB0FBE"/>
    <w:rsid w:val="00CB63C4"/>
    <w:rsid w:val="00CC0161"/>
    <w:rsid w:val="00CC0B2D"/>
    <w:rsid w:val="00CC0EEB"/>
    <w:rsid w:val="00CC1EEB"/>
    <w:rsid w:val="00CD0465"/>
    <w:rsid w:val="00CD0A21"/>
    <w:rsid w:val="00CE28EA"/>
    <w:rsid w:val="00CE2E18"/>
    <w:rsid w:val="00CE3808"/>
    <w:rsid w:val="00CE39E0"/>
    <w:rsid w:val="00CF7E55"/>
    <w:rsid w:val="00D04BD3"/>
    <w:rsid w:val="00D11F04"/>
    <w:rsid w:val="00D11FE4"/>
    <w:rsid w:val="00D2410D"/>
    <w:rsid w:val="00D30825"/>
    <w:rsid w:val="00D320CE"/>
    <w:rsid w:val="00D36AD2"/>
    <w:rsid w:val="00D4262A"/>
    <w:rsid w:val="00D430B8"/>
    <w:rsid w:val="00D44E07"/>
    <w:rsid w:val="00D4577B"/>
    <w:rsid w:val="00D46104"/>
    <w:rsid w:val="00D509E8"/>
    <w:rsid w:val="00D54009"/>
    <w:rsid w:val="00D54E8E"/>
    <w:rsid w:val="00D553B6"/>
    <w:rsid w:val="00D5795E"/>
    <w:rsid w:val="00D60C5D"/>
    <w:rsid w:val="00D615E6"/>
    <w:rsid w:val="00D73FE4"/>
    <w:rsid w:val="00D74BFA"/>
    <w:rsid w:val="00D7681A"/>
    <w:rsid w:val="00D81D69"/>
    <w:rsid w:val="00D8487F"/>
    <w:rsid w:val="00D91215"/>
    <w:rsid w:val="00D97B56"/>
    <w:rsid w:val="00DB50B2"/>
    <w:rsid w:val="00DB63F4"/>
    <w:rsid w:val="00DB7432"/>
    <w:rsid w:val="00DD0DD5"/>
    <w:rsid w:val="00DD57C8"/>
    <w:rsid w:val="00DE3C15"/>
    <w:rsid w:val="00DE505F"/>
    <w:rsid w:val="00DE6394"/>
    <w:rsid w:val="00DE7F18"/>
    <w:rsid w:val="00DF06A7"/>
    <w:rsid w:val="00DF27F7"/>
    <w:rsid w:val="00DF283F"/>
    <w:rsid w:val="00DF2C97"/>
    <w:rsid w:val="00DF33F5"/>
    <w:rsid w:val="00DF4C7A"/>
    <w:rsid w:val="00E011C4"/>
    <w:rsid w:val="00E05C95"/>
    <w:rsid w:val="00E06E06"/>
    <w:rsid w:val="00E1063F"/>
    <w:rsid w:val="00E11360"/>
    <w:rsid w:val="00E1157B"/>
    <w:rsid w:val="00E115BA"/>
    <w:rsid w:val="00E1389C"/>
    <w:rsid w:val="00E15F1F"/>
    <w:rsid w:val="00E16352"/>
    <w:rsid w:val="00E16E8E"/>
    <w:rsid w:val="00E16FE5"/>
    <w:rsid w:val="00E27B51"/>
    <w:rsid w:val="00E30AF6"/>
    <w:rsid w:val="00E312D6"/>
    <w:rsid w:val="00E34923"/>
    <w:rsid w:val="00E360A2"/>
    <w:rsid w:val="00E45898"/>
    <w:rsid w:val="00E47666"/>
    <w:rsid w:val="00E479E4"/>
    <w:rsid w:val="00E517C7"/>
    <w:rsid w:val="00E56B6C"/>
    <w:rsid w:val="00E574AB"/>
    <w:rsid w:val="00E67E42"/>
    <w:rsid w:val="00E72A6A"/>
    <w:rsid w:val="00E762B4"/>
    <w:rsid w:val="00E772A8"/>
    <w:rsid w:val="00E7736B"/>
    <w:rsid w:val="00E80113"/>
    <w:rsid w:val="00E80544"/>
    <w:rsid w:val="00E8062B"/>
    <w:rsid w:val="00E81631"/>
    <w:rsid w:val="00E8374A"/>
    <w:rsid w:val="00E87A18"/>
    <w:rsid w:val="00E87CF3"/>
    <w:rsid w:val="00E90C4E"/>
    <w:rsid w:val="00E91024"/>
    <w:rsid w:val="00E91F8D"/>
    <w:rsid w:val="00E94903"/>
    <w:rsid w:val="00EA3250"/>
    <w:rsid w:val="00EA33D6"/>
    <w:rsid w:val="00EA7A12"/>
    <w:rsid w:val="00EB195F"/>
    <w:rsid w:val="00EB38A8"/>
    <w:rsid w:val="00EB468A"/>
    <w:rsid w:val="00EB53ED"/>
    <w:rsid w:val="00EB6433"/>
    <w:rsid w:val="00EC0395"/>
    <w:rsid w:val="00EC1ED7"/>
    <w:rsid w:val="00EC205C"/>
    <w:rsid w:val="00EC2F6D"/>
    <w:rsid w:val="00EC6D0D"/>
    <w:rsid w:val="00EC730C"/>
    <w:rsid w:val="00ED2C9D"/>
    <w:rsid w:val="00ED4BE8"/>
    <w:rsid w:val="00EE1119"/>
    <w:rsid w:val="00EE3D43"/>
    <w:rsid w:val="00EE4458"/>
    <w:rsid w:val="00EE7A62"/>
    <w:rsid w:val="00EF5F4E"/>
    <w:rsid w:val="00F00E2B"/>
    <w:rsid w:val="00F07BD9"/>
    <w:rsid w:val="00F111E8"/>
    <w:rsid w:val="00F16718"/>
    <w:rsid w:val="00F208C4"/>
    <w:rsid w:val="00F253DC"/>
    <w:rsid w:val="00F276CA"/>
    <w:rsid w:val="00F32331"/>
    <w:rsid w:val="00F32411"/>
    <w:rsid w:val="00F415DE"/>
    <w:rsid w:val="00F47FD0"/>
    <w:rsid w:val="00F52FBE"/>
    <w:rsid w:val="00F5469A"/>
    <w:rsid w:val="00F550A9"/>
    <w:rsid w:val="00F55CF5"/>
    <w:rsid w:val="00F56934"/>
    <w:rsid w:val="00F5713B"/>
    <w:rsid w:val="00F66557"/>
    <w:rsid w:val="00F670F4"/>
    <w:rsid w:val="00F70C1E"/>
    <w:rsid w:val="00F766BD"/>
    <w:rsid w:val="00F825C8"/>
    <w:rsid w:val="00F84742"/>
    <w:rsid w:val="00F9089A"/>
    <w:rsid w:val="00F96BF1"/>
    <w:rsid w:val="00FA2B0A"/>
    <w:rsid w:val="00FA4D8F"/>
    <w:rsid w:val="00FA76BD"/>
    <w:rsid w:val="00FB020A"/>
    <w:rsid w:val="00FB1560"/>
    <w:rsid w:val="00FB3BFB"/>
    <w:rsid w:val="00FB5638"/>
    <w:rsid w:val="00FB645A"/>
    <w:rsid w:val="00FC1A39"/>
    <w:rsid w:val="00FC3A1E"/>
    <w:rsid w:val="00FD2E46"/>
    <w:rsid w:val="00FD444B"/>
    <w:rsid w:val="00FD6882"/>
    <w:rsid w:val="00FD6EAE"/>
    <w:rsid w:val="00FE2D7E"/>
    <w:rsid w:val="2CE99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vertical-relative:line" fillcolor="none [3213]" stroke="f">
      <v:fill color="none [3213]" rotate="t"/>
      <v:stroke on="f"/>
    </o:shapedefaults>
    <o:shapelayout v:ext="edit">
      <o:idmap v:ext="edit" data="1"/>
    </o:shapelayout>
  </w:shapeDefaults>
  <w:decimalSymbol w:val="."/>
  <w:listSeparator w:val=","/>
  <w14:docId w14:val="6C911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2B97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DF2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9826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9826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8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B5649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BookletName">
    <w:name w:val="AA Booklet Name"/>
    <w:basedOn w:val="Normal"/>
    <w:qFormat/>
    <w:rsid w:val="003168A5"/>
    <w:pPr>
      <w:spacing w:after="0" w:line="240" w:lineRule="auto"/>
      <w:ind w:left="387"/>
    </w:pPr>
    <w:rPr>
      <w:rFonts w:ascii="Arial" w:eastAsia="Microsoft JhengHei" w:hAnsi="Arial" w:cs="Arial"/>
      <w:b/>
      <w:color w:val="FFFFFF" w:themeColor="background1"/>
      <w:spacing w:val="40"/>
      <w:sz w:val="72"/>
      <w:szCs w:val="72"/>
    </w:rPr>
  </w:style>
  <w:style w:type="paragraph" w:customStyle="1" w:styleId="AABookletQualCode">
    <w:name w:val="AA Booklet Qual Code"/>
    <w:basedOn w:val="Normal"/>
    <w:qFormat/>
    <w:rsid w:val="003168A5"/>
    <w:pPr>
      <w:spacing w:before="360" w:after="0" w:line="240" w:lineRule="auto"/>
      <w:ind w:left="387" w:right="-397"/>
    </w:pPr>
    <w:rPr>
      <w:rFonts w:ascii="Arial" w:eastAsia="Microsoft JhengHei" w:hAnsi="Arial" w:cs="Arial"/>
      <w:b/>
      <w:caps/>
      <w:color w:val="FFFFFF" w:themeColor="background1"/>
      <w:spacing w:val="40"/>
      <w:sz w:val="52"/>
      <w:szCs w:val="52"/>
    </w:rPr>
  </w:style>
  <w:style w:type="paragraph" w:customStyle="1" w:styleId="AABookletQualTitle">
    <w:name w:val="AA Booklet Qual Title"/>
    <w:basedOn w:val="Normal"/>
    <w:qFormat/>
    <w:rsid w:val="00DE505F"/>
    <w:pPr>
      <w:spacing w:before="300" w:after="0" w:line="240" w:lineRule="auto"/>
      <w:ind w:left="386"/>
    </w:pPr>
    <w:rPr>
      <w:rFonts w:ascii="Arial" w:eastAsia="Microsoft JhengHei" w:hAnsi="Arial" w:cs="Arial"/>
      <w:b/>
      <w:smallCaps/>
      <w:color w:val="FFFFFF" w:themeColor="background1"/>
      <w:spacing w:val="4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24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90C"/>
  </w:style>
  <w:style w:type="paragraph" w:customStyle="1" w:styleId="AATableBul1MAP">
    <w:name w:val="AA Table Bul 1 (MAP)"/>
    <w:basedOn w:val="Normal"/>
    <w:uiPriority w:val="99"/>
    <w:qFormat/>
    <w:rsid w:val="00EA33D6"/>
    <w:pPr>
      <w:numPr>
        <w:numId w:val="27"/>
      </w:numPr>
      <w:spacing w:before="60" w:after="60" w:line="200" w:lineRule="exact"/>
      <w:ind w:left="714" w:hanging="357"/>
    </w:pPr>
    <w:rPr>
      <w:rFonts w:ascii="Arial" w:eastAsia="Calibri" w:hAnsi="Arial" w:cs="Arial"/>
      <w:sz w:val="16"/>
      <w:szCs w:val="16"/>
      <w:lang w:val="en-US" w:eastAsia="en-AU"/>
    </w:rPr>
  </w:style>
  <w:style w:type="paragraph" w:customStyle="1" w:styleId="AATableBul2MAP">
    <w:name w:val="AA Table Bul 2 (MAP)"/>
    <w:qFormat/>
    <w:rsid w:val="00EA33D6"/>
    <w:pPr>
      <w:numPr>
        <w:numId w:val="28"/>
      </w:numPr>
      <w:spacing w:before="60" w:after="60" w:line="200" w:lineRule="exact"/>
      <w:ind w:left="714" w:hanging="357"/>
    </w:pPr>
    <w:rPr>
      <w:rFonts w:ascii="Arial" w:eastAsia="Calibri" w:hAnsi="Arial" w:cs="Arial"/>
      <w:sz w:val="16"/>
      <w:szCs w:val="16"/>
      <w:lang w:eastAsia="en-AU"/>
    </w:rPr>
  </w:style>
  <w:style w:type="paragraph" w:customStyle="1" w:styleId="AABT">
    <w:name w:val="AA BT"/>
    <w:basedOn w:val="Normal"/>
    <w:link w:val="AABTChar"/>
    <w:qFormat/>
    <w:rsid w:val="00FE2D7E"/>
    <w:pPr>
      <w:spacing w:before="120" w:after="120" w:line="240" w:lineRule="exact"/>
    </w:pPr>
    <w:rPr>
      <w:rFonts w:ascii="Arial" w:hAnsi="Arial" w:cs="Kalinga"/>
      <w:sz w:val="20"/>
      <w:szCs w:val="20"/>
      <w:lang w:eastAsia="en-AU"/>
    </w:rPr>
  </w:style>
  <w:style w:type="character" w:customStyle="1" w:styleId="AABTChar">
    <w:name w:val="AA BT Char"/>
    <w:basedOn w:val="DefaultParagraphFont"/>
    <w:link w:val="AABT"/>
    <w:rsid w:val="00FE2D7E"/>
    <w:rPr>
      <w:rFonts w:ascii="Arial" w:hAnsi="Arial" w:cs="Kalinga"/>
      <w:sz w:val="20"/>
      <w:szCs w:val="20"/>
      <w:lang w:val="en-GB" w:eastAsia="en-AU"/>
    </w:rPr>
  </w:style>
  <w:style w:type="paragraph" w:customStyle="1" w:styleId="AAImprintPage">
    <w:name w:val="AA Imprint Page"/>
    <w:basedOn w:val="Normal"/>
    <w:qFormat/>
    <w:rsid w:val="00EA33D6"/>
    <w:pPr>
      <w:spacing w:before="60" w:after="60" w:line="170" w:lineRule="exact"/>
      <w:ind w:right="981"/>
    </w:pPr>
    <w:rPr>
      <w:rFonts w:ascii="Arial" w:hAnsi="Arial"/>
      <w:sz w:val="14"/>
      <w:szCs w:val="20"/>
    </w:rPr>
  </w:style>
  <w:style w:type="paragraph" w:customStyle="1" w:styleId="AABannerTopLevel">
    <w:name w:val="AA Banner Top Level"/>
    <w:qFormat/>
    <w:rsid w:val="00F52FBE"/>
    <w:pPr>
      <w:spacing w:before="120" w:after="120" w:line="320" w:lineRule="exact"/>
    </w:pPr>
    <w:rPr>
      <w:rFonts w:ascii="Arial" w:eastAsia="Calibri" w:hAnsi="Arial" w:cs="Arial"/>
      <w:b/>
      <w:color w:val="FFFFFF" w:themeColor="background1"/>
      <w:sz w:val="25"/>
      <w:szCs w:val="25"/>
      <w:lang w:eastAsia="en-AU"/>
    </w:rPr>
  </w:style>
  <w:style w:type="paragraph" w:customStyle="1" w:styleId="AAHeadA">
    <w:name w:val="AA Head A"/>
    <w:qFormat/>
    <w:rsid w:val="00EA33D6"/>
    <w:pPr>
      <w:keepNext/>
      <w:spacing w:before="360" w:after="120" w:line="280" w:lineRule="exact"/>
    </w:pPr>
    <w:rPr>
      <w:rFonts w:ascii="Arial" w:eastAsia="Calibri" w:hAnsi="Arial" w:cs="Arial"/>
      <w:b/>
      <w:color w:val="000000" w:themeColor="text1"/>
      <w:lang w:eastAsia="en-AU"/>
    </w:rPr>
  </w:style>
  <w:style w:type="paragraph" w:customStyle="1" w:styleId="AAAnsBul63">
    <w:name w:val="AA Ans Bul .63"/>
    <w:qFormat/>
    <w:rsid w:val="00F52FBE"/>
    <w:pPr>
      <w:numPr>
        <w:numId w:val="1"/>
      </w:numPr>
      <w:spacing w:before="120" w:after="120" w:line="240" w:lineRule="exact"/>
      <w:ind w:left="714" w:hanging="357"/>
    </w:pPr>
    <w:rPr>
      <w:rFonts w:ascii="Arial" w:hAnsi="Arial" w:cs="Kalinga"/>
      <w:i/>
      <w:color w:val="FF0000"/>
      <w:sz w:val="20"/>
    </w:rPr>
  </w:style>
  <w:style w:type="paragraph" w:customStyle="1" w:styleId="AAAnsBul">
    <w:name w:val="AA Ans Bul"/>
    <w:basedOn w:val="AAAnsBul63"/>
    <w:qFormat/>
    <w:rsid w:val="00F52FBE"/>
    <w:pPr>
      <w:numPr>
        <w:numId w:val="2"/>
      </w:numPr>
    </w:pPr>
    <w:rPr>
      <w:lang w:eastAsia="en-AU"/>
    </w:rPr>
  </w:style>
  <w:style w:type="paragraph" w:customStyle="1" w:styleId="AAAnsBul127">
    <w:name w:val="AA Ans Bul 1.27"/>
    <w:qFormat/>
    <w:rsid w:val="00F52FBE"/>
    <w:pPr>
      <w:numPr>
        <w:numId w:val="3"/>
      </w:numPr>
      <w:spacing w:before="120" w:after="120" w:line="240" w:lineRule="exact"/>
      <w:ind w:left="1077" w:hanging="357"/>
    </w:pPr>
    <w:rPr>
      <w:rFonts w:ascii="Arial" w:hAnsi="Arial" w:cs="Arial"/>
      <w:i/>
      <w:color w:val="FF0000"/>
      <w:sz w:val="20"/>
      <w:szCs w:val="20"/>
    </w:rPr>
  </w:style>
  <w:style w:type="paragraph" w:customStyle="1" w:styleId="AAAnsBul263">
    <w:name w:val="AA Ans Bul 2 .63"/>
    <w:basedOn w:val="Normal"/>
    <w:qFormat/>
    <w:rsid w:val="00F52FBE"/>
    <w:pPr>
      <w:numPr>
        <w:numId w:val="4"/>
      </w:numPr>
      <w:spacing w:before="120" w:after="120" w:line="240" w:lineRule="exact"/>
      <w:ind w:left="714" w:hanging="357"/>
    </w:pPr>
    <w:rPr>
      <w:rFonts w:ascii="Arial" w:eastAsia="Calibri" w:hAnsi="Arial" w:cs="Arial"/>
      <w:i/>
      <w:color w:val="FF0000"/>
      <w:sz w:val="20"/>
      <w:szCs w:val="20"/>
      <w:lang w:val="en-US"/>
    </w:rPr>
  </w:style>
  <w:style w:type="paragraph" w:customStyle="1" w:styleId="AAAnsBul2127">
    <w:name w:val="AA Ans Bul 2 1.27"/>
    <w:basedOn w:val="Normal"/>
    <w:qFormat/>
    <w:rsid w:val="00F52FBE"/>
    <w:pPr>
      <w:numPr>
        <w:numId w:val="5"/>
      </w:numPr>
      <w:spacing w:before="120" w:after="120" w:line="240" w:lineRule="exact"/>
      <w:ind w:left="1077" w:hanging="357"/>
    </w:pPr>
    <w:rPr>
      <w:rFonts w:ascii="Arial" w:eastAsia="Calibri" w:hAnsi="Arial" w:cs="Arial"/>
      <w:i/>
      <w:color w:val="FF0000"/>
      <w:sz w:val="20"/>
      <w:szCs w:val="20"/>
      <w:lang w:val="en-US"/>
    </w:rPr>
  </w:style>
  <w:style w:type="paragraph" w:customStyle="1" w:styleId="AAAns63">
    <w:name w:val="AA Ans .63"/>
    <w:qFormat/>
    <w:rsid w:val="00F52FBE"/>
    <w:pPr>
      <w:spacing w:before="120" w:after="120" w:line="240" w:lineRule="exact"/>
      <w:ind w:left="357"/>
    </w:pPr>
    <w:rPr>
      <w:rFonts w:ascii="Arial" w:hAnsi="Arial" w:cs="Arial"/>
      <w:i/>
      <w:color w:val="FF0000"/>
      <w:sz w:val="20"/>
      <w:szCs w:val="20"/>
      <w:lang w:eastAsia="en-AU"/>
    </w:rPr>
  </w:style>
  <w:style w:type="paragraph" w:customStyle="1" w:styleId="AAAns127">
    <w:name w:val="AA Ans 1.27"/>
    <w:basedOn w:val="Normal"/>
    <w:qFormat/>
    <w:rsid w:val="00F52FBE"/>
    <w:pPr>
      <w:spacing w:before="120" w:after="120" w:line="240" w:lineRule="exact"/>
      <w:ind w:left="720"/>
    </w:pPr>
    <w:rPr>
      <w:rFonts w:ascii="Arial" w:hAnsi="Arial" w:cs="Arial"/>
      <w:i/>
      <w:color w:val="FF0000"/>
      <w:sz w:val="20"/>
      <w:szCs w:val="20"/>
      <w:lang w:eastAsia="en-AU"/>
    </w:rPr>
  </w:style>
  <w:style w:type="paragraph" w:customStyle="1" w:styleId="AAAns">
    <w:name w:val="AA Ans"/>
    <w:basedOn w:val="Normal"/>
    <w:link w:val="AAAnsChar"/>
    <w:uiPriority w:val="99"/>
    <w:qFormat/>
    <w:rsid w:val="00395B65"/>
    <w:pPr>
      <w:spacing w:before="120" w:after="120" w:line="240" w:lineRule="exact"/>
    </w:pPr>
    <w:rPr>
      <w:rFonts w:ascii="Arial" w:hAnsi="Arial" w:cs="Kalinga"/>
      <w:i/>
      <w:color w:val="FF0000"/>
      <w:sz w:val="20"/>
      <w:szCs w:val="20"/>
      <w:lang w:eastAsia="en-AU"/>
    </w:rPr>
  </w:style>
  <w:style w:type="paragraph" w:customStyle="1" w:styleId="AABT127">
    <w:name w:val="AA BT 1.27"/>
    <w:qFormat/>
    <w:rsid w:val="00F52FBE"/>
    <w:pPr>
      <w:spacing w:before="120" w:after="120" w:line="240" w:lineRule="exact"/>
      <w:ind w:left="720"/>
    </w:pPr>
    <w:rPr>
      <w:rFonts w:ascii="Arial" w:eastAsia="Calibri" w:hAnsi="Arial" w:cs="Arial"/>
      <w:sz w:val="20"/>
      <w:szCs w:val="20"/>
      <w:lang w:eastAsia="en-AU"/>
    </w:rPr>
  </w:style>
  <w:style w:type="paragraph" w:customStyle="1" w:styleId="AABookletTopicTitle">
    <w:name w:val="AA Booklet Topic Title"/>
    <w:basedOn w:val="AABookletQualTitle"/>
    <w:qFormat/>
    <w:rsid w:val="00DE505F"/>
    <w:pPr>
      <w:spacing w:before="600"/>
    </w:pPr>
    <w:rPr>
      <w:caps/>
      <w:sz w:val="36"/>
      <w:szCs w:val="36"/>
    </w:rPr>
  </w:style>
  <w:style w:type="paragraph" w:customStyle="1" w:styleId="AAAnsab127">
    <w:name w:val="AA Ans a) b) 1.27"/>
    <w:qFormat/>
    <w:rsid w:val="00F52FBE"/>
    <w:pPr>
      <w:numPr>
        <w:numId w:val="19"/>
      </w:numPr>
      <w:spacing w:before="120" w:after="120" w:line="240" w:lineRule="exact"/>
      <w:ind w:left="1077" w:hanging="357"/>
    </w:pPr>
    <w:rPr>
      <w:rFonts w:ascii="Arial" w:hAnsi="Arial" w:cs="Arial"/>
      <w:i/>
      <w:color w:val="FF0000"/>
      <w:sz w:val="20"/>
      <w:szCs w:val="20"/>
    </w:rPr>
  </w:style>
  <w:style w:type="paragraph" w:customStyle="1" w:styleId="AABookletUnitCodeandTitle">
    <w:name w:val="AA Booklet Unit Code and Title"/>
    <w:basedOn w:val="AABookletQualTitle"/>
    <w:qFormat/>
    <w:rsid w:val="007E2B97"/>
    <w:pPr>
      <w:spacing w:after="360" w:line="440" w:lineRule="exact"/>
    </w:pPr>
    <w:rPr>
      <w:b w:val="0"/>
      <w:sz w:val="36"/>
      <w:szCs w:val="40"/>
    </w:rPr>
  </w:style>
  <w:style w:type="paragraph" w:customStyle="1" w:styleId="AABTab">
    <w:name w:val="AA BT a) b)"/>
    <w:qFormat/>
    <w:rsid w:val="00F52FBE"/>
    <w:pPr>
      <w:numPr>
        <w:numId w:val="6"/>
      </w:numPr>
      <w:spacing w:before="120" w:after="120" w:line="240" w:lineRule="exact"/>
    </w:pPr>
    <w:rPr>
      <w:rFonts w:ascii="Arial" w:hAnsi="Arial" w:cs="Arial"/>
      <w:sz w:val="20"/>
      <w:szCs w:val="20"/>
      <w:lang w:eastAsia="en-AU"/>
    </w:rPr>
  </w:style>
  <w:style w:type="paragraph" w:customStyle="1" w:styleId="AABTab63">
    <w:name w:val="AA BT a) b) .63"/>
    <w:basedOn w:val="Normal"/>
    <w:qFormat/>
    <w:rsid w:val="00F52FBE"/>
    <w:pPr>
      <w:numPr>
        <w:numId w:val="7"/>
      </w:numPr>
      <w:spacing w:before="120" w:after="120" w:line="240" w:lineRule="exact"/>
      <w:ind w:left="714" w:hanging="357"/>
      <w:outlineLvl w:val="6"/>
    </w:pPr>
    <w:rPr>
      <w:rFonts w:ascii="Arial" w:hAnsi="Arial" w:cs="Arial"/>
      <w:sz w:val="20"/>
      <w:szCs w:val="20"/>
      <w:lang w:eastAsia="en-AU"/>
    </w:rPr>
  </w:style>
  <w:style w:type="paragraph" w:customStyle="1" w:styleId="AACheckbox">
    <w:name w:val="AA Checkbox"/>
    <w:qFormat/>
    <w:rsid w:val="00E762B4"/>
    <w:pPr>
      <w:numPr>
        <w:numId w:val="8"/>
      </w:numPr>
      <w:spacing w:before="120" w:after="120" w:line="240" w:lineRule="exact"/>
      <w:ind w:hanging="357"/>
    </w:pPr>
    <w:rPr>
      <w:rFonts w:ascii="Arial" w:hAnsi="Arial" w:cs="Arial"/>
      <w:sz w:val="20"/>
      <w:szCs w:val="20"/>
      <w:lang w:eastAsia="en-AU"/>
    </w:rPr>
  </w:style>
  <w:style w:type="paragraph" w:customStyle="1" w:styleId="AABT63">
    <w:name w:val="AA BT .63"/>
    <w:qFormat/>
    <w:rsid w:val="0080195F"/>
    <w:pPr>
      <w:spacing w:before="120" w:after="120" w:line="240" w:lineRule="exact"/>
      <w:ind w:left="357"/>
    </w:pPr>
    <w:rPr>
      <w:rFonts w:ascii="Arial" w:hAnsi="Arial" w:cs="Arial"/>
      <w:sz w:val="20"/>
      <w:szCs w:val="20"/>
      <w:lang w:eastAsia="en-AU"/>
    </w:rPr>
  </w:style>
  <w:style w:type="paragraph" w:customStyle="1" w:styleId="AABTNumList">
    <w:name w:val="AA BT Num List"/>
    <w:basedOn w:val="Normal"/>
    <w:qFormat/>
    <w:rsid w:val="00EA33D6"/>
    <w:pPr>
      <w:numPr>
        <w:numId w:val="35"/>
      </w:numPr>
      <w:spacing w:before="120" w:after="120" w:line="240" w:lineRule="exact"/>
      <w:ind w:left="357" w:hanging="357"/>
    </w:pPr>
    <w:rPr>
      <w:rFonts w:ascii="Arial" w:hAnsi="Arial" w:cs="Arial"/>
      <w:sz w:val="20"/>
      <w:szCs w:val="20"/>
      <w:lang w:eastAsia="en-AU"/>
    </w:rPr>
  </w:style>
  <w:style w:type="paragraph" w:customStyle="1" w:styleId="AABul1">
    <w:name w:val="AA Bul 1"/>
    <w:basedOn w:val="AABT"/>
    <w:qFormat/>
    <w:rsid w:val="00E011C4"/>
    <w:pPr>
      <w:numPr>
        <w:numId w:val="36"/>
      </w:numPr>
      <w:ind w:left="357" w:hanging="357"/>
    </w:pPr>
  </w:style>
  <w:style w:type="paragraph" w:customStyle="1" w:styleId="AABul163">
    <w:name w:val="AA Bul 1 .63"/>
    <w:qFormat/>
    <w:rsid w:val="00E762B4"/>
    <w:pPr>
      <w:numPr>
        <w:numId w:val="9"/>
      </w:numPr>
      <w:spacing w:before="120" w:after="120" w:line="240" w:lineRule="exact"/>
      <w:ind w:left="714" w:hanging="357"/>
    </w:pPr>
    <w:rPr>
      <w:rFonts w:ascii="Arial" w:hAnsi="Arial" w:cs="Arial"/>
      <w:sz w:val="20"/>
      <w:szCs w:val="20"/>
      <w:lang w:eastAsia="en-AU"/>
    </w:rPr>
  </w:style>
  <w:style w:type="paragraph" w:customStyle="1" w:styleId="AABul263">
    <w:name w:val="AA Bul 2 .63"/>
    <w:qFormat/>
    <w:rsid w:val="00EA33D6"/>
    <w:pPr>
      <w:numPr>
        <w:numId w:val="24"/>
      </w:numPr>
      <w:spacing w:before="120" w:after="120" w:line="240" w:lineRule="exact"/>
    </w:pPr>
    <w:rPr>
      <w:rFonts w:ascii="Arial" w:eastAsia="Calibri" w:hAnsi="Arial" w:cs="Kalinga"/>
      <w:sz w:val="20"/>
      <w:szCs w:val="19"/>
      <w:lang w:eastAsia="en-AU"/>
    </w:rPr>
  </w:style>
  <w:style w:type="paragraph" w:customStyle="1" w:styleId="AACheckbox63">
    <w:name w:val="AA Checkbox .63"/>
    <w:qFormat/>
    <w:rsid w:val="00395B65"/>
    <w:pPr>
      <w:numPr>
        <w:numId w:val="25"/>
      </w:numPr>
      <w:spacing w:before="120" w:after="120" w:line="240" w:lineRule="exact"/>
    </w:pPr>
    <w:rPr>
      <w:rFonts w:ascii="Arial" w:hAnsi="Arial" w:cs="Arial"/>
      <w:sz w:val="20"/>
      <w:szCs w:val="20"/>
      <w:lang w:eastAsia="en-AU"/>
    </w:rPr>
  </w:style>
  <w:style w:type="paragraph" w:customStyle="1" w:styleId="AAElementTextMAP">
    <w:name w:val="AA Element Text (MAP)"/>
    <w:basedOn w:val="Normal"/>
    <w:qFormat/>
    <w:rsid w:val="00EA33D6"/>
    <w:pPr>
      <w:numPr>
        <w:numId w:val="26"/>
      </w:numPr>
      <w:spacing w:before="60" w:after="60" w:line="200" w:lineRule="exact"/>
      <w:ind w:left="357" w:hanging="357"/>
    </w:pPr>
    <w:rPr>
      <w:rFonts w:ascii="Arial" w:eastAsia="Calibri" w:hAnsi="Arial" w:cs="Kalinga"/>
      <w:sz w:val="16"/>
      <w:szCs w:val="16"/>
      <w:lang w:val="en-US"/>
    </w:rPr>
  </w:style>
  <w:style w:type="paragraph" w:customStyle="1" w:styleId="AAFooter">
    <w:name w:val="AA Footer"/>
    <w:basedOn w:val="Normal"/>
    <w:qFormat/>
    <w:rsid w:val="00EA33D6"/>
    <w:pPr>
      <w:tabs>
        <w:tab w:val="right" w:pos="15593"/>
      </w:tabs>
      <w:spacing w:before="60" w:after="60" w:line="200" w:lineRule="exact"/>
      <w:ind w:left="1134"/>
    </w:pPr>
    <w:rPr>
      <w:rFonts w:ascii="Arial" w:hAnsi="Arial" w:cs="Arial"/>
      <w:b/>
      <w:smallCaps/>
      <w:noProof/>
      <w:color w:val="FFFFFF" w:themeColor="background1"/>
      <w:sz w:val="14"/>
      <w:szCs w:val="14"/>
    </w:rPr>
  </w:style>
  <w:style w:type="paragraph" w:customStyle="1" w:styleId="AAFootnote">
    <w:name w:val="AA Footnote"/>
    <w:basedOn w:val="Normal"/>
    <w:qFormat/>
    <w:rsid w:val="00B67A6A"/>
    <w:pPr>
      <w:spacing w:before="60" w:after="60" w:line="200" w:lineRule="exact"/>
      <w:contextualSpacing/>
    </w:pPr>
    <w:rPr>
      <w:rFonts w:ascii="Arial" w:eastAsia="Calibri" w:hAnsi="Arial" w:cs="Arial"/>
      <w:noProof/>
      <w:sz w:val="14"/>
      <w:szCs w:val="14"/>
    </w:rPr>
  </w:style>
  <w:style w:type="paragraph" w:customStyle="1" w:styleId="AAHeadB">
    <w:name w:val="AA Head B"/>
    <w:basedOn w:val="Normal"/>
    <w:link w:val="AAHeadBChar"/>
    <w:qFormat/>
    <w:rsid w:val="00EA33D6"/>
    <w:pPr>
      <w:keepNext/>
      <w:spacing w:before="240" w:after="120" w:line="280" w:lineRule="exact"/>
    </w:pPr>
    <w:rPr>
      <w:rFonts w:ascii="Arial" w:hAnsi="Arial" w:cs="Arial"/>
      <w:b/>
      <w:smallCaps/>
      <w:color w:val="000000" w:themeColor="text1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72874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AAPCTextMAP">
    <w:name w:val="AA PC Text (MAP)"/>
    <w:basedOn w:val="Normal"/>
    <w:qFormat/>
    <w:rsid w:val="00EA33D6"/>
    <w:pPr>
      <w:numPr>
        <w:ilvl w:val="1"/>
        <w:numId w:val="26"/>
      </w:numPr>
      <w:spacing w:before="60" w:after="60" w:line="200" w:lineRule="exact"/>
    </w:pPr>
    <w:rPr>
      <w:rFonts w:ascii="Arial" w:eastAsia="Calibri" w:hAnsi="Arial" w:cs="Kalinga"/>
      <w:sz w:val="16"/>
      <w:szCs w:val="16"/>
    </w:rPr>
  </w:style>
  <w:style w:type="paragraph" w:customStyle="1" w:styleId="AATableBul2127MAP">
    <w:name w:val="AA Table Bul 2 1.27 (MAP)"/>
    <w:basedOn w:val="Normal"/>
    <w:qFormat/>
    <w:rsid w:val="00EA33D6"/>
    <w:pPr>
      <w:numPr>
        <w:numId w:val="29"/>
      </w:numPr>
      <w:spacing w:before="60" w:after="60" w:line="200" w:lineRule="exact"/>
      <w:ind w:left="1077" w:hanging="357"/>
    </w:pPr>
    <w:rPr>
      <w:rFonts w:ascii="Arial" w:hAnsi="Arial" w:cs="Arial"/>
      <w:sz w:val="16"/>
      <w:szCs w:val="16"/>
    </w:rPr>
  </w:style>
  <w:style w:type="paragraph" w:customStyle="1" w:styleId="AATableHeadMAP">
    <w:name w:val="AA Table Head (MAP)"/>
    <w:basedOn w:val="Normal"/>
    <w:qFormat/>
    <w:rsid w:val="00EA33D6"/>
    <w:pPr>
      <w:widowControl w:val="0"/>
      <w:spacing w:before="120" w:after="60" w:line="240" w:lineRule="exact"/>
    </w:pPr>
    <w:rPr>
      <w:rFonts w:ascii="Arial" w:eastAsia="Times New Roman" w:hAnsi="Arial" w:cs="Kalinga"/>
      <w:b/>
      <w:sz w:val="16"/>
      <w:szCs w:val="16"/>
    </w:rPr>
  </w:style>
  <w:style w:type="paragraph" w:customStyle="1" w:styleId="AATableTextMAP">
    <w:name w:val="AA Table Text (MAP)"/>
    <w:basedOn w:val="Normal"/>
    <w:qFormat/>
    <w:rsid w:val="00EA33D6"/>
    <w:pPr>
      <w:spacing w:before="60" w:after="60" w:line="200" w:lineRule="exact"/>
    </w:pPr>
    <w:rPr>
      <w:rFonts w:ascii="Arial" w:hAnsi="Arial" w:cs="Arial"/>
      <w:sz w:val="16"/>
      <w:szCs w:val="16"/>
    </w:rPr>
  </w:style>
  <w:style w:type="paragraph" w:customStyle="1" w:styleId="AAUnitCodeandTitleMAP">
    <w:name w:val="AA Unit Code and Title (MAP)"/>
    <w:basedOn w:val="Normal"/>
    <w:qFormat/>
    <w:rsid w:val="00395B65"/>
    <w:pPr>
      <w:spacing w:before="120" w:after="120" w:line="320" w:lineRule="exact"/>
    </w:pPr>
    <w:rPr>
      <w:rFonts w:ascii="Arial" w:eastAsia="Calibri" w:hAnsi="Arial" w:cs="Arial"/>
      <w:b/>
      <w:color w:val="FFFFFF" w:themeColor="background1"/>
      <w:sz w:val="24"/>
      <w:szCs w:val="28"/>
      <w:lang w:eastAsia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249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490C"/>
  </w:style>
  <w:style w:type="character" w:customStyle="1" w:styleId="FooterChar">
    <w:name w:val="Footer Char"/>
    <w:basedOn w:val="DefaultParagraphFont"/>
    <w:link w:val="Footer"/>
    <w:uiPriority w:val="99"/>
    <w:rsid w:val="00072874"/>
  </w:style>
  <w:style w:type="character" w:styleId="FootnoteReference">
    <w:name w:val="footnote reference"/>
    <w:uiPriority w:val="99"/>
    <w:semiHidden/>
    <w:rsid w:val="0072490C"/>
    <w:rPr>
      <w:vertAlign w:val="superscript"/>
    </w:rPr>
  </w:style>
  <w:style w:type="table" w:styleId="TableGrid">
    <w:name w:val="Table Grid"/>
    <w:basedOn w:val="TableNormal"/>
    <w:uiPriority w:val="39"/>
    <w:rsid w:val="0072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2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ul1127">
    <w:name w:val="AA Bul 1 1.27"/>
    <w:qFormat/>
    <w:rsid w:val="00156AE9"/>
    <w:pPr>
      <w:numPr>
        <w:numId w:val="23"/>
      </w:numPr>
      <w:spacing w:before="120" w:after="120" w:line="240" w:lineRule="exact"/>
      <w:ind w:left="1077" w:hanging="357"/>
    </w:pPr>
    <w:rPr>
      <w:rFonts w:ascii="Arial" w:eastAsia="Calibri" w:hAnsi="Arial" w:cs="Arial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C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14F7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283F"/>
    <w:rPr>
      <w:rFonts w:asciiTheme="majorHAnsi" w:eastAsiaTheme="majorEastAsia" w:hAnsiTheme="majorHAnsi" w:cstheme="majorBidi"/>
      <w:color w:val="59826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83F"/>
    <w:rPr>
      <w:rFonts w:asciiTheme="majorHAnsi" w:eastAsiaTheme="majorEastAsia" w:hAnsiTheme="majorHAnsi" w:cstheme="majorBidi"/>
      <w:color w:val="59826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83F"/>
    <w:rPr>
      <w:rFonts w:asciiTheme="majorHAnsi" w:eastAsiaTheme="majorEastAsia" w:hAnsiTheme="majorHAnsi" w:cstheme="majorBidi"/>
      <w:color w:val="3B5649" w:themeColor="accent1" w:themeShade="7F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00DD0DD5"/>
    <w:pPr>
      <w:tabs>
        <w:tab w:val="right" w:leader="dot" w:pos="9894"/>
      </w:tabs>
      <w:spacing w:before="120" w:after="120" w:line="240" w:lineRule="exact"/>
    </w:pPr>
    <w:rPr>
      <w:rFonts w:ascii="Arial" w:hAnsi="Arial" w:cs="Kalinga"/>
      <w:noProof/>
      <w:sz w:val="20"/>
      <w:szCs w:val="19"/>
    </w:rPr>
  </w:style>
  <w:style w:type="paragraph" w:customStyle="1" w:styleId="AABannerSubhead">
    <w:name w:val="AA Banner Subhead"/>
    <w:basedOn w:val="Normal"/>
    <w:qFormat/>
    <w:rsid w:val="00F52FBE"/>
    <w:pPr>
      <w:spacing w:before="120" w:after="120" w:line="280" w:lineRule="exact"/>
    </w:pPr>
    <w:rPr>
      <w:rFonts w:ascii="Arial" w:hAnsi="Arial" w:cs="Arial"/>
      <w:b/>
      <w:bCs/>
      <w:iCs/>
      <w:smallCaps/>
      <w:lang w:eastAsia="en-AU"/>
    </w:rPr>
  </w:style>
  <w:style w:type="paragraph" w:customStyle="1" w:styleId="AABannerPartHead">
    <w:name w:val="AA Banner Part Head"/>
    <w:qFormat/>
    <w:rsid w:val="00F52FBE"/>
    <w:pPr>
      <w:spacing w:before="120" w:after="120" w:line="280" w:lineRule="exact"/>
    </w:pPr>
    <w:rPr>
      <w:rFonts w:ascii="Arial" w:hAnsi="Arial" w:cs="Arial"/>
      <w:b/>
      <w:small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D0DD5"/>
    <w:pPr>
      <w:tabs>
        <w:tab w:val="right" w:leader="dot" w:pos="9638"/>
      </w:tabs>
      <w:spacing w:before="120" w:after="120" w:line="240" w:lineRule="exact"/>
      <w:ind w:left="284"/>
    </w:pPr>
    <w:rPr>
      <w:rFonts w:ascii="Arial" w:hAnsi="Arial" w:cs="Kalinga"/>
      <w:noProof/>
      <w:sz w:val="20"/>
      <w:szCs w:val="19"/>
    </w:rPr>
  </w:style>
  <w:style w:type="paragraph" w:customStyle="1" w:styleId="AAAnsab">
    <w:name w:val="AA Ans a) b)"/>
    <w:qFormat/>
    <w:rsid w:val="00F52FBE"/>
    <w:pPr>
      <w:numPr>
        <w:numId w:val="18"/>
      </w:numPr>
      <w:spacing w:before="120" w:after="120" w:line="240" w:lineRule="exact"/>
    </w:pPr>
    <w:rPr>
      <w:rFonts w:ascii="Arial" w:hAnsi="Arial" w:cs="Arial"/>
      <w:i/>
      <w:color w:val="FF0000"/>
      <w:sz w:val="20"/>
      <w:szCs w:val="20"/>
      <w:lang w:eastAsia="en-AU"/>
    </w:rPr>
  </w:style>
  <w:style w:type="paragraph" w:customStyle="1" w:styleId="AAAnsab63">
    <w:name w:val="AA Ans a) b) .63"/>
    <w:qFormat/>
    <w:rsid w:val="00F52FBE"/>
    <w:pPr>
      <w:numPr>
        <w:numId w:val="11"/>
      </w:numPr>
      <w:spacing w:before="120" w:after="120" w:line="240" w:lineRule="exact"/>
      <w:ind w:left="714" w:hanging="357"/>
    </w:pPr>
    <w:rPr>
      <w:rFonts w:ascii="Arial" w:hAnsi="Arial" w:cs="Arial"/>
      <w:i/>
      <w:color w:val="FF0000"/>
      <w:sz w:val="20"/>
      <w:szCs w:val="20"/>
      <w:lang w:eastAsia="en-AU"/>
    </w:rPr>
  </w:style>
  <w:style w:type="numbering" w:customStyle="1" w:styleId="BodyTextNumbering">
    <w:name w:val="Body Text Numbering"/>
    <w:uiPriority w:val="99"/>
    <w:rsid w:val="00CC0EEB"/>
    <w:pPr>
      <w:numPr>
        <w:numId w:val="12"/>
      </w:numPr>
    </w:pPr>
  </w:style>
  <w:style w:type="paragraph" w:customStyle="1" w:styleId="AACheckbox127">
    <w:name w:val="AA Checkbox 1.27"/>
    <w:basedOn w:val="AACheckbox63"/>
    <w:qFormat/>
    <w:rsid w:val="00395B65"/>
    <w:pPr>
      <w:ind w:left="1077" w:hanging="357"/>
    </w:pPr>
  </w:style>
  <w:style w:type="numbering" w:customStyle="1" w:styleId="Element">
    <w:name w:val="Element"/>
    <w:uiPriority w:val="99"/>
    <w:rsid w:val="003F7E8E"/>
    <w:pPr>
      <w:numPr>
        <w:numId w:val="15"/>
      </w:numPr>
    </w:pPr>
  </w:style>
  <w:style w:type="paragraph" w:customStyle="1" w:styleId="AACSText">
    <w:name w:val="AA CS Text"/>
    <w:rsid w:val="00395B65"/>
    <w:pPr>
      <w:spacing w:before="120" w:after="120" w:line="240" w:lineRule="exact"/>
    </w:pPr>
    <w:rPr>
      <w:rFonts w:ascii="Arial" w:hAnsi="Arial" w:cs="Kalinga"/>
      <w:i/>
      <w:sz w:val="20"/>
      <w:szCs w:val="20"/>
      <w:lang w:eastAsia="en-AU"/>
    </w:rPr>
  </w:style>
  <w:style w:type="paragraph" w:customStyle="1" w:styleId="AACSTitle">
    <w:name w:val="AA CS Title"/>
    <w:rsid w:val="009E70FA"/>
    <w:pPr>
      <w:spacing w:before="120" w:after="120" w:line="240" w:lineRule="exact"/>
    </w:pPr>
    <w:rPr>
      <w:rFonts w:ascii="Arial" w:hAnsi="Arial" w:cs="Kalinga"/>
      <w:b/>
      <w:i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rsid w:val="007910ED"/>
    <w:pPr>
      <w:ind w:left="720"/>
      <w:contextualSpacing/>
    </w:pPr>
  </w:style>
  <w:style w:type="table" w:customStyle="1" w:styleId="TableGrid9">
    <w:name w:val="Table Grid9"/>
    <w:basedOn w:val="TableNormal"/>
    <w:next w:val="TableGrid"/>
    <w:uiPriority w:val="59"/>
    <w:rsid w:val="0079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rsid w:val="005F2852"/>
    <w:rPr>
      <w:i/>
      <w:iCs/>
    </w:rPr>
  </w:style>
  <w:style w:type="paragraph" w:customStyle="1" w:styleId="AABTNumList63">
    <w:name w:val="AA BT Num List .63"/>
    <w:qFormat/>
    <w:rsid w:val="00F52FBE"/>
    <w:pPr>
      <w:numPr>
        <w:numId w:val="21"/>
      </w:numPr>
      <w:spacing w:before="120" w:after="120" w:line="240" w:lineRule="exact"/>
      <w:ind w:left="714" w:hanging="357"/>
    </w:pPr>
    <w:rPr>
      <w:rFonts w:ascii="Arial" w:hAnsi="Arial" w:cs="Arial"/>
      <w:sz w:val="20"/>
      <w:szCs w:val="20"/>
    </w:rPr>
  </w:style>
  <w:style w:type="paragraph" w:customStyle="1" w:styleId="AABTab127">
    <w:name w:val="AA BT a) b) 1.27"/>
    <w:qFormat/>
    <w:rsid w:val="00F52FBE"/>
    <w:pPr>
      <w:numPr>
        <w:numId w:val="20"/>
      </w:numPr>
      <w:spacing w:before="120" w:after="120" w:line="240" w:lineRule="exact"/>
      <w:ind w:left="1077" w:hanging="357"/>
    </w:pPr>
    <w:rPr>
      <w:rFonts w:ascii="Arial" w:hAnsi="Arial" w:cs="Arial"/>
      <w:sz w:val="20"/>
      <w:szCs w:val="20"/>
    </w:rPr>
  </w:style>
  <w:style w:type="paragraph" w:customStyle="1" w:styleId="AABul2127">
    <w:name w:val="AA Bul 2 1.27"/>
    <w:qFormat/>
    <w:rsid w:val="00E762B4"/>
    <w:pPr>
      <w:numPr>
        <w:numId w:val="16"/>
      </w:numPr>
      <w:spacing w:before="120" w:after="120" w:line="240" w:lineRule="exact"/>
      <w:ind w:left="1077" w:hanging="357"/>
    </w:pPr>
    <w:rPr>
      <w:rFonts w:ascii="Arial" w:hAnsi="Arial" w:cs="Arial"/>
      <w:sz w:val="20"/>
      <w:szCs w:val="20"/>
    </w:rPr>
  </w:style>
  <w:style w:type="paragraph" w:customStyle="1" w:styleId="AABul219">
    <w:name w:val="AA Bul 2 1.9"/>
    <w:basedOn w:val="AABul1"/>
    <w:qFormat/>
    <w:rsid w:val="00A33F75"/>
    <w:pPr>
      <w:numPr>
        <w:numId w:val="17"/>
      </w:numPr>
      <w:ind w:left="1434"/>
    </w:pPr>
  </w:style>
  <w:style w:type="paragraph" w:customStyle="1" w:styleId="AABTNumList127">
    <w:name w:val="AA BT Num List 1.27"/>
    <w:qFormat/>
    <w:rsid w:val="00EA33D6"/>
    <w:pPr>
      <w:numPr>
        <w:numId w:val="22"/>
      </w:numPr>
      <w:spacing w:before="120" w:after="120" w:line="240" w:lineRule="exact"/>
      <w:ind w:left="1077" w:hanging="357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3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AF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96EF4"/>
    <w:rPr>
      <w:color w:val="605E5C"/>
      <w:shd w:val="clear" w:color="auto" w:fill="E1DFDD"/>
    </w:rPr>
  </w:style>
  <w:style w:type="paragraph" w:customStyle="1" w:styleId="AAAnsNumList">
    <w:name w:val="AA Ans Num List"/>
    <w:qFormat/>
    <w:rsid w:val="00F52FBE"/>
    <w:pPr>
      <w:numPr>
        <w:numId w:val="30"/>
      </w:numPr>
      <w:spacing w:before="120" w:after="120" w:line="240" w:lineRule="exact"/>
    </w:pPr>
    <w:rPr>
      <w:rFonts w:ascii="Arial" w:hAnsi="Arial" w:cs="Kalinga"/>
      <w:i/>
      <w:color w:val="FF0000"/>
      <w:sz w:val="20"/>
      <w:szCs w:val="20"/>
      <w:lang w:eastAsia="en-AU"/>
    </w:rPr>
  </w:style>
  <w:style w:type="paragraph" w:styleId="NoSpacing">
    <w:name w:val="No Spacing"/>
    <w:uiPriority w:val="1"/>
    <w:rsid w:val="00A658C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rsid w:val="00A658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A658C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58CF"/>
    <w:rPr>
      <w:rFonts w:eastAsiaTheme="minorEastAsia"/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rsid w:val="00A658CF"/>
    <w:rPr>
      <w:i/>
      <w:iCs/>
      <w:color w:val="7EA793" w:themeColor="accent1"/>
    </w:rPr>
  </w:style>
  <w:style w:type="character" w:styleId="Strong">
    <w:name w:val="Strong"/>
    <w:basedOn w:val="DefaultParagraphFont"/>
    <w:uiPriority w:val="22"/>
    <w:rsid w:val="00A658C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A658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8C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A658CF"/>
    <w:pPr>
      <w:pBdr>
        <w:top w:val="single" w:sz="4" w:space="10" w:color="7EA793" w:themeColor="accent1"/>
        <w:bottom w:val="single" w:sz="4" w:space="10" w:color="7EA793" w:themeColor="accent1"/>
      </w:pBdr>
      <w:spacing w:before="360" w:after="360"/>
      <w:ind w:left="864" w:right="864"/>
      <w:jc w:val="center"/>
    </w:pPr>
    <w:rPr>
      <w:i/>
      <w:iCs/>
      <w:color w:val="7EA79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8CF"/>
    <w:rPr>
      <w:i/>
      <w:iCs/>
      <w:color w:val="7EA793" w:themeColor="accent1"/>
    </w:rPr>
  </w:style>
  <w:style w:type="character" w:styleId="SubtleReference">
    <w:name w:val="Subtle Reference"/>
    <w:basedOn w:val="DefaultParagraphFont"/>
    <w:uiPriority w:val="31"/>
    <w:rsid w:val="00A658C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658CF"/>
    <w:rPr>
      <w:b/>
      <w:bCs/>
      <w:smallCaps/>
      <w:color w:val="7EA793" w:themeColor="accent1"/>
      <w:spacing w:val="5"/>
    </w:rPr>
  </w:style>
  <w:style w:type="character" w:styleId="BookTitle">
    <w:name w:val="Book Title"/>
    <w:basedOn w:val="DefaultParagraphFont"/>
    <w:uiPriority w:val="33"/>
    <w:rsid w:val="00A658CF"/>
    <w:rPr>
      <w:b/>
      <w:bCs/>
      <w:i/>
      <w:iCs/>
      <w:spacing w:val="5"/>
    </w:rPr>
  </w:style>
  <w:style w:type="paragraph" w:styleId="TOC3">
    <w:name w:val="toc 3"/>
    <w:basedOn w:val="Normal"/>
    <w:next w:val="Normal"/>
    <w:autoRedefine/>
    <w:uiPriority w:val="39"/>
    <w:unhideWhenUsed/>
    <w:rsid w:val="00DD0DD5"/>
    <w:pPr>
      <w:tabs>
        <w:tab w:val="right" w:leader="dot" w:pos="9638"/>
        <w:tab w:val="right" w:leader="dot" w:pos="9781"/>
      </w:tabs>
      <w:spacing w:before="120" w:after="120" w:line="240" w:lineRule="exact"/>
      <w:ind w:left="567"/>
    </w:pPr>
    <w:rPr>
      <w:rFonts w:ascii="Arial" w:hAnsi="Arial" w:cs="Arial"/>
      <w:noProof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7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odyTextNumbering1">
    <w:name w:val="Body Text Numbering1"/>
    <w:uiPriority w:val="99"/>
    <w:rsid w:val="00E72A6A"/>
    <w:pPr>
      <w:numPr>
        <w:numId w:val="34"/>
      </w:numPr>
    </w:pPr>
  </w:style>
  <w:style w:type="character" w:customStyle="1" w:styleId="AAHeadBChar">
    <w:name w:val="AA Head B Char"/>
    <w:basedOn w:val="DefaultParagraphFont"/>
    <w:link w:val="AAHeadB"/>
    <w:rsid w:val="00EA33D6"/>
    <w:rPr>
      <w:rFonts w:ascii="Arial" w:hAnsi="Arial" w:cs="Arial"/>
      <w:b/>
      <w:smallCaps/>
      <w:color w:val="000000" w:themeColor="text1"/>
      <w:lang w:val="en-GB" w:eastAsia="en-AU"/>
    </w:rPr>
  </w:style>
  <w:style w:type="table" w:customStyle="1" w:styleId="TableGrid2">
    <w:name w:val="Table Grid2"/>
    <w:basedOn w:val="TableNormal"/>
    <w:next w:val="TableGrid"/>
    <w:uiPriority w:val="39"/>
    <w:rsid w:val="00E7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TUnspaced">
    <w:name w:val="AA BT Unspaced"/>
    <w:basedOn w:val="AABT"/>
    <w:link w:val="AABTUnspacedChar"/>
    <w:qFormat/>
    <w:rsid w:val="0080195F"/>
    <w:pPr>
      <w:spacing w:before="0" w:after="0" w:line="200" w:lineRule="exact"/>
    </w:pPr>
  </w:style>
  <w:style w:type="paragraph" w:customStyle="1" w:styleId="AA2InstructionsHeading">
    <w:name w:val="AA 2 Instructions Heading"/>
    <w:rsid w:val="00F766BD"/>
    <w:pPr>
      <w:keepNext/>
      <w:spacing w:before="300" w:after="80" w:line="280" w:lineRule="exact"/>
      <w:outlineLvl w:val="1"/>
    </w:pPr>
    <w:rPr>
      <w:rFonts w:ascii="Arial" w:eastAsia="Calibri" w:hAnsi="Arial" w:cs="Arial"/>
      <w:b/>
      <w:color w:val="000000" w:themeColor="text1"/>
      <w:lang w:eastAsia="en-AU"/>
    </w:rPr>
  </w:style>
  <w:style w:type="character" w:customStyle="1" w:styleId="AABTUnspacedChar">
    <w:name w:val="AA BT Unspaced Char"/>
    <w:basedOn w:val="AABTChar"/>
    <w:link w:val="AABTUnspaced"/>
    <w:rsid w:val="0080195F"/>
    <w:rPr>
      <w:rFonts w:ascii="Arial" w:hAnsi="Arial" w:cs="Kalinga"/>
      <w:sz w:val="20"/>
      <w:szCs w:val="20"/>
      <w:lang w:val="en-GB" w:eastAsia="en-AU"/>
    </w:rPr>
  </w:style>
  <w:style w:type="paragraph" w:customStyle="1" w:styleId="AZFooter">
    <w:name w:val="AZ Footer"/>
    <w:basedOn w:val="Normal"/>
    <w:rsid w:val="00F766BD"/>
    <w:pPr>
      <w:tabs>
        <w:tab w:val="right" w:pos="10751"/>
        <w:tab w:val="right" w:pos="13892"/>
      </w:tabs>
      <w:spacing w:before="80" w:after="0" w:line="240" w:lineRule="auto"/>
      <w:ind w:left="924"/>
    </w:pPr>
    <w:rPr>
      <w:rFonts w:ascii="Arial" w:hAnsi="Arial" w:cs="Arial"/>
      <w:b/>
      <w:smallCaps/>
      <w:noProof/>
      <w:color w:val="FFFFFF" w:themeColor="background1"/>
      <w:sz w:val="14"/>
      <w:szCs w:val="14"/>
    </w:rPr>
  </w:style>
  <w:style w:type="paragraph" w:customStyle="1" w:styleId="AAAnsHeadA">
    <w:name w:val="AA Ans Head A"/>
    <w:basedOn w:val="AAHeadB"/>
    <w:link w:val="AAAnsHeadAChar"/>
    <w:qFormat/>
    <w:rsid w:val="001256A3"/>
    <w:pPr>
      <w:spacing w:before="120"/>
    </w:pPr>
    <w:rPr>
      <w:color w:val="FFFFFF" w:themeColor="background1"/>
    </w:rPr>
  </w:style>
  <w:style w:type="paragraph" w:customStyle="1" w:styleId="AAAnsHeadB">
    <w:name w:val="AA Ans Head B"/>
    <w:basedOn w:val="AAAns"/>
    <w:link w:val="AAAnsHeadBChar"/>
    <w:qFormat/>
    <w:rsid w:val="001256A3"/>
    <w:pPr>
      <w:spacing w:before="180"/>
    </w:pPr>
    <w:rPr>
      <w:b/>
      <w:bCs/>
    </w:rPr>
  </w:style>
  <w:style w:type="character" w:customStyle="1" w:styleId="AAAnsHeadAChar">
    <w:name w:val="AA Ans Head A Char"/>
    <w:basedOn w:val="AAHeadBChar"/>
    <w:link w:val="AAAnsHeadA"/>
    <w:rsid w:val="001256A3"/>
    <w:rPr>
      <w:rFonts w:ascii="Arial" w:hAnsi="Arial" w:cs="Arial"/>
      <w:b/>
      <w:smallCaps/>
      <w:color w:val="FFFFFF" w:themeColor="background1"/>
      <w:lang w:val="en-GB" w:eastAsia="en-AU"/>
    </w:rPr>
  </w:style>
  <w:style w:type="character" w:customStyle="1" w:styleId="AAAnsChar">
    <w:name w:val="AA Ans Char"/>
    <w:basedOn w:val="DefaultParagraphFont"/>
    <w:link w:val="AAAns"/>
    <w:uiPriority w:val="99"/>
    <w:rsid w:val="001256A3"/>
    <w:rPr>
      <w:rFonts w:ascii="Arial" w:hAnsi="Arial" w:cs="Kalinga"/>
      <w:i/>
      <w:color w:val="FF0000"/>
      <w:sz w:val="20"/>
      <w:szCs w:val="20"/>
      <w:lang w:val="en-GB" w:eastAsia="en-AU"/>
    </w:rPr>
  </w:style>
  <w:style w:type="character" w:customStyle="1" w:styleId="AAAnsHeadBChar">
    <w:name w:val="AA Ans Head B Char"/>
    <w:basedOn w:val="AAAnsChar"/>
    <w:link w:val="AAAnsHeadB"/>
    <w:rsid w:val="001256A3"/>
    <w:rPr>
      <w:rFonts w:ascii="Arial" w:hAnsi="Arial" w:cs="Kalinga"/>
      <w:b/>
      <w:bCs/>
      <w:i/>
      <w:color w:val="FF0000"/>
      <w:sz w:val="20"/>
      <w:szCs w:val="20"/>
      <w:lang w:val="en-GB" w:eastAsia="en-AU"/>
    </w:rPr>
  </w:style>
  <w:style w:type="paragraph" w:customStyle="1" w:styleId="AAAnsNumList63">
    <w:name w:val="AA Ans Num List .63"/>
    <w:basedOn w:val="AAAnsNumList"/>
    <w:qFormat/>
    <w:rsid w:val="006F282A"/>
    <w:pPr>
      <w:ind w:left="714"/>
    </w:pPr>
  </w:style>
  <w:style w:type="paragraph" w:customStyle="1" w:styleId="AAAnsNumList127">
    <w:name w:val="AA Ans Num List 1.27"/>
    <w:basedOn w:val="AAAnsNumList63"/>
    <w:qFormat/>
    <w:rsid w:val="006F282A"/>
    <w:pPr>
      <w:ind w:left="1077"/>
    </w:pPr>
  </w:style>
  <w:style w:type="paragraph" w:customStyle="1" w:styleId="AABTSourceRef">
    <w:name w:val="AA BT Source/Ref"/>
    <w:basedOn w:val="AABT"/>
    <w:qFormat/>
    <w:rsid w:val="000F199D"/>
    <w:pPr>
      <w:spacing w:before="60" w:after="60"/>
    </w:pPr>
    <w:rPr>
      <w:i/>
      <w:iCs/>
      <w:sz w:val="16"/>
      <w:szCs w:val="16"/>
    </w:rPr>
  </w:style>
  <w:style w:type="paragraph" w:customStyle="1" w:styleId="AAAnsSourceRef">
    <w:name w:val="AA Ans Source/Ref"/>
    <w:basedOn w:val="AABTSourceRef"/>
    <w:qFormat/>
    <w:rsid w:val="000F199D"/>
    <w:rPr>
      <w:color w:val="FF000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D0DD5"/>
    <w:pPr>
      <w:spacing w:before="120" w:after="120" w:line="240" w:lineRule="exact"/>
      <w:ind w:left="851"/>
    </w:pPr>
    <w:rPr>
      <w:rFonts w:ascii="Arial" w:hAnsi="Arial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D0DD5"/>
    <w:pPr>
      <w:spacing w:before="120" w:after="120"/>
      <w:ind w:left="1134"/>
    </w:pPr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5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557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00 Eduworks ECEC Ros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EA793"/>
      </a:accent1>
      <a:accent2>
        <a:srgbClr val="F8A699"/>
      </a:accent2>
      <a:accent3>
        <a:srgbClr val="CE5156"/>
      </a:accent3>
      <a:accent4>
        <a:srgbClr val="DD5C64"/>
      </a:accent4>
      <a:accent5>
        <a:srgbClr val="00A5A2"/>
      </a:accent5>
      <a:accent6>
        <a:srgbClr val="0088D2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32CE-06B3-49D8-AD99-7C3985D2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Manager/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Eduworks Marking Guide</dc:title>
  <dc:subject/>
  <dc:creator/>
  <cp:keywords/>
  <dc:description/>
  <cp:lastModifiedBy/>
  <cp:revision>1</cp:revision>
  <dcterms:created xsi:type="dcterms:W3CDTF">2022-08-30T05:54:00Z</dcterms:created>
  <dcterms:modified xsi:type="dcterms:W3CDTF">2022-08-30T05:54:00Z</dcterms:modified>
</cp:coreProperties>
</file>