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6n9d4jyjqmxg" w:id="0"/>
      <w:bookmarkEnd w:id="0"/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highlight w:val="yellow"/>
          <w:rtl w:val="0"/>
        </w:rPr>
        <w:t xml:space="preserve">Project name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02">
      <w:pPr>
        <w:pStyle w:val="Subtitle"/>
        <w:rPr/>
      </w:pPr>
      <w:bookmarkStart w:colFirst="0" w:colLast="0" w:name="_9rp7d15nin5f" w:id="1"/>
      <w:bookmarkEnd w:id="1"/>
      <w:r w:rsidDel="00000000" w:rsidR="00000000" w:rsidRPr="00000000">
        <w:rPr>
          <w:rtl w:val="0"/>
        </w:rPr>
        <w:t xml:space="preserve">Planting Schedule</w:t>
      </w:r>
    </w:p>
    <w:tbl>
      <w:tblPr>
        <w:tblStyle w:val="Table1"/>
        <w:tblW w:w="144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3952.5"/>
        <w:gridCol w:w="3952.5"/>
        <w:gridCol w:w="2100"/>
        <w:gridCol w:w="945"/>
        <w:gridCol w:w="2415"/>
        <w:tblGridChange w:id="0">
          <w:tblGrid>
            <w:gridCol w:w="1125"/>
            <w:gridCol w:w="3952.5"/>
            <w:gridCol w:w="3952.5"/>
            <w:gridCol w:w="2100"/>
            <w:gridCol w:w="945"/>
            <w:gridCol w:w="24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Scientific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Common names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Height and spread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Notes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Trees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T-Meex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Metrosideros excelsa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Pōhutukawa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8x8m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Example only, delete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Shrubs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Perennials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Ground covers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Climbers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0C1159E7DA84DB4C7443BD35E1BB6" ma:contentTypeVersion="13" ma:contentTypeDescription="Create a new document." ma:contentTypeScope="" ma:versionID="610fc4816a897b6ab370d53da8ca26d6">
  <xsd:schema xmlns:xsd="http://www.w3.org/2001/XMLSchema" xmlns:xs="http://www.w3.org/2001/XMLSchema" xmlns:p="http://schemas.microsoft.com/office/2006/metadata/properties" xmlns:ns2="7fe2fde5-d0ca-4020-b620-1831e584ab16" xmlns:ns3="abd4c910-a629-441a-bf91-3b96401a45cd" targetNamespace="http://schemas.microsoft.com/office/2006/metadata/properties" ma:root="true" ma:fieldsID="6c5a0fc68568e5c3f241cd537052d97e" ns2:_="" ns3:_="">
    <xsd:import namespace="7fe2fde5-d0ca-4020-b620-1831e584ab16"/>
    <xsd:import namespace="abd4c910-a629-441a-bf91-3b96401a4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2fde5-d0ca-4020-b620-1831e584a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4c910-a629-441a-bf91-3b96401a45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5bc32dd-e075-4092-9da4-6cbf6b6b05b7}" ma:internalName="TaxCatchAll" ma:showField="CatchAllData" ma:web="abd4c910-a629-441a-bf91-3b96401a45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d4c910-a629-441a-bf91-3b96401a45cd" xsi:nil="true"/>
    <lcf76f155ced4ddcb4097134ff3c332f xmlns="7fe2fde5-d0ca-4020-b620-1831e584ab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C9FBBC-ED6D-4A77-B018-441CEB7BD51E}"/>
</file>

<file path=customXml/itemProps2.xml><?xml version="1.0" encoding="utf-8"?>
<ds:datastoreItem xmlns:ds="http://schemas.openxmlformats.org/officeDocument/2006/customXml" ds:itemID="{7647AFD4-DE83-418C-9833-65BD1C6533D5}"/>
</file>

<file path=customXml/itemProps3.xml><?xml version="1.0" encoding="utf-8"?>
<ds:datastoreItem xmlns:ds="http://schemas.openxmlformats.org/officeDocument/2006/customXml" ds:itemID="{CE062803-F9E4-4B9D-867C-84945B106BBC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0x01010081E0C1159E7DA84DB4C7443BD35E1BB6</vt:lpwstr>
  </property>
</Properties>
</file>