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830"/>
        <w:gridCol w:w="3686"/>
        <w:gridCol w:w="3969"/>
        <w:gridCol w:w="3969"/>
      </w:tblGrid>
      <w:tr w:rsidR="00764163" w14:paraId="616BBBD3" w14:textId="77777777" w:rsidTr="00764163">
        <w:tc>
          <w:tcPr>
            <w:tcW w:w="2830" w:type="dxa"/>
          </w:tcPr>
          <w:p w14:paraId="2F40B5F6" w14:textId="2F6BE463" w:rsidR="00764163" w:rsidRDefault="00764163" w:rsidP="00764163">
            <w:r>
              <w:t>Policy</w:t>
            </w:r>
          </w:p>
        </w:tc>
        <w:tc>
          <w:tcPr>
            <w:tcW w:w="3686" w:type="dxa"/>
          </w:tcPr>
          <w:p w14:paraId="47B1DB71" w14:textId="211AE89F" w:rsidR="00764163" w:rsidRPr="004C0C90" w:rsidRDefault="00764163" w:rsidP="00764163">
            <w:pPr>
              <w:rPr>
                <w:b/>
                <w:bCs/>
              </w:rPr>
            </w:pPr>
            <w:r w:rsidRPr="004C0C90">
              <w:rPr>
                <w:b/>
                <w:bCs/>
              </w:rPr>
              <w:t>Termination and Separation Policy</w:t>
            </w:r>
          </w:p>
        </w:tc>
        <w:tc>
          <w:tcPr>
            <w:tcW w:w="3969" w:type="dxa"/>
          </w:tcPr>
          <w:p w14:paraId="19D149FA" w14:textId="3ADD1250" w:rsidR="00764163" w:rsidRPr="004C0C90" w:rsidRDefault="00764163" w:rsidP="00764163">
            <w:pPr>
              <w:rPr>
                <w:b/>
                <w:bCs/>
              </w:rPr>
            </w:pPr>
            <w:r w:rsidRPr="004C0C90">
              <w:rPr>
                <w:b/>
                <w:bCs/>
              </w:rPr>
              <w:t>Learning and Development Policy</w:t>
            </w:r>
          </w:p>
        </w:tc>
        <w:tc>
          <w:tcPr>
            <w:tcW w:w="3969" w:type="dxa"/>
          </w:tcPr>
          <w:p w14:paraId="0D3C67EE" w14:textId="6AC4C548" w:rsidR="00764163" w:rsidRPr="004C0C90" w:rsidRDefault="00764163" w:rsidP="00764163">
            <w:pPr>
              <w:rPr>
                <w:b/>
                <w:bCs/>
              </w:rPr>
            </w:pPr>
            <w:r w:rsidRPr="004C0C90">
              <w:rPr>
                <w:b/>
                <w:bCs/>
              </w:rPr>
              <w:t>Recruitment, Selection and Appointment Policy</w:t>
            </w:r>
          </w:p>
        </w:tc>
      </w:tr>
      <w:tr w:rsidR="00764163" w14:paraId="177A5259" w14:textId="77777777" w:rsidTr="00764163">
        <w:tc>
          <w:tcPr>
            <w:tcW w:w="2830" w:type="dxa"/>
          </w:tcPr>
          <w:p w14:paraId="68B2482B" w14:textId="77777777" w:rsidR="004C0C90" w:rsidRDefault="004C0C90" w:rsidP="00764163"/>
          <w:p w14:paraId="3D6E7F7B" w14:textId="073072D7" w:rsidR="00764163" w:rsidRDefault="00764163" w:rsidP="00764163">
            <w:r>
              <w:t>Policy Purpose</w:t>
            </w:r>
          </w:p>
          <w:p w14:paraId="7D11677D" w14:textId="22DF54AA" w:rsidR="004C0C90" w:rsidRDefault="004C0C90" w:rsidP="00764163"/>
        </w:tc>
        <w:tc>
          <w:tcPr>
            <w:tcW w:w="3686" w:type="dxa"/>
          </w:tcPr>
          <w:p w14:paraId="0EE8D4F5" w14:textId="77777777" w:rsidR="00764163" w:rsidRDefault="00764163" w:rsidP="00764163"/>
        </w:tc>
        <w:tc>
          <w:tcPr>
            <w:tcW w:w="3969" w:type="dxa"/>
          </w:tcPr>
          <w:p w14:paraId="317F1D59" w14:textId="2CBA2CE0" w:rsidR="00764163" w:rsidRDefault="00764163" w:rsidP="00764163">
            <w:pPr>
              <w:ind w:right="-2513"/>
            </w:pPr>
          </w:p>
        </w:tc>
        <w:tc>
          <w:tcPr>
            <w:tcW w:w="3969" w:type="dxa"/>
          </w:tcPr>
          <w:p w14:paraId="153E70CE" w14:textId="0D0FC82D" w:rsidR="00764163" w:rsidRDefault="00764163" w:rsidP="00764163">
            <w:pPr>
              <w:ind w:right="-2513"/>
            </w:pPr>
          </w:p>
        </w:tc>
      </w:tr>
      <w:tr w:rsidR="00764163" w14:paraId="4A1A071F" w14:textId="77777777" w:rsidTr="00764163">
        <w:tc>
          <w:tcPr>
            <w:tcW w:w="2830" w:type="dxa"/>
          </w:tcPr>
          <w:p w14:paraId="5AF7B56F" w14:textId="77777777" w:rsidR="004C0C90" w:rsidRDefault="004C0C90" w:rsidP="00764163"/>
          <w:p w14:paraId="2B763C8F" w14:textId="1A877DF4" w:rsidR="00764163" w:rsidRDefault="00764163" w:rsidP="00764163">
            <w:r>
              <w:t>Responsible Officer</w:t>
            </w:r>
          </w:p>
          <w:p w14:paraId="4AB5ED0F" w14:textId="1899FD0E" w:rsidR="004C0C90" w:rsidRDefault="004C0C90" w:rsidP="00764163"/>
        </w:tc>
        <w:tc>
          <w:tcPr>
            <w:tcW w:w="3686" w:type="dxa"/>
          </w:tcPr>
          <w:p w14:paraId="791A128D" w14:textId="77777777" w:rsidR="00764163" w:rsidRDefault="00764163" w:rsidP="00764163"/>
        </w:tc>
        <w:tc>
          <w:tcPr>
            <w:tcW w:w="3969" w:type="dxa"/>
          </w:tcPr>
          <w:p w14:paraId="2B0B0B68" w14:textId="77777777" w:rsidR="00764163" w:rsidRDefault="00764163" w:rsidP="00764163">
            <w:pPr>
              <w:ind w:right="-2513"/>
            </w:pPr>
          </w:p>
        </w:tc>
        <w:tc>
          <w:tcPr>
            <w:tcW w:w="3969" w:type="dxa"/>
          </w:tcPr>
          <w:p w14:paraId="7846AAF9" w14:textId="74959F3E" w:rsidR="00764163" w:rsidRDefault="00764163" w:rsidP="00764163">
            <w:pPr>
              <w:ind w:right="-2513"/>
            </w:pPr>
          </w:p>
        </w:tc>
      </w:tr>
      <w:tr w:rsidR="00764163" w14:paraId="2E2DEF3D" w14:textId="77777777" w:rsidTr="00764163">
        <w:tc>
          <w:tcPr>
            <w:tcW w:w="2830" w:type="dxa"/>
          </w:tcPr>
          <w:p w14:paraId="2D04894B" w14:textId="77777777" w:rsidR="004C0C90" w:rsidRDefault="004C0C90" w:rsidP="00764163"/>
          <w:p w14:paraId="39785302" w14:textId="6BF83B36" w:rsidR="00764163" w:rsidRDefault="00764163" w:rsidP="00764163">
            <w:r>
              <w:t>Related Policies (1)</w:t>
            </w:r>
          </w:p>
          <w:p w14:paraId="6390030E" w14:textId="27F49B49" w:rsidR="004C0C90" w:rsidRDefault="004C0C90" w:rsidP="00764163"/>
        </w:tc>
        <w:tc>
          <w:tcPr>
            <w:tcW w:w="3686" w:type="dxa"/>
          </w:tcPr>
          <w:p w14:paraId="66ECCB90" w14:textId="77777777" w:rsidR="00764163" w:rsidRDefault="00764163" w:rsidP="00764163"/>
        </w:tc>
        <w:tc>
          <w:tcPr>
            <w:tcW w:w="3969" w:type="dxa"/>
          </w:tcPr>
          <w:p w14:paraId="4FE3D34D" w14:textId="77777777" w:rsidR="00764163" w:rsidRDefault="00764163" w:rsidP="00764163">
            <w:pPr>
              <w:ind w:right="-2513"/>
            </w:pPr>
          </w:p>
        </w:tc>
        <w:tc>
          <w:tcPr>
            <w:tcW w:w="3969" w:type="dxa"/>
          </w:tcPr>
          <w:p w14:paraId="254A4B0D" w14:textId="61C14E40" w:rsidR="00764163" w:rsidRDefault="00764163" w:rsidP="00764163">
            <w:pPr>
              <w:ind w:right="-2513"/>
            </w:pPr>
          </w:p>
        </w:tc>
      </w:tr>
      <w:tr w:rsidR="00764163" w14:paraId="735B9EAE" w14:textId="77777777" w:rsidTr="00764163">
        <w:tc>
          <w:tcPr>
            <w:tcW w:w="2830" w:type="dxa"/>
          </w:tcPr>
          <w:p w14:paraId="6DAD1825" w14:textId="77777777" w:rsidR="004C0C90" w:rsidRDefault="004C0C90" w:rsidP="00764163"/>
          <w:p w14:paraId="40CCADB3" w14:textId="2213D3B2" w:rsidR="00764163" w:rsidRDefault="004C0C90" w:rsidP="00764163">
            <w:r>
              <w:t>Effective Date</w:t>
            </w:r>
          </w:p>
          <w:p w14:paraId="333FD5DF" w14:textId="1219AE56" w:rsidR="004C0C90" w:rsidRDefault="004C0C90" w:rsidP="00764163"/>
        </w:tc>
        <w:tc>
          <w:tcPr>
            <w:tcW w:w="3686" w:type="dxa"/>
          </w:tcPr>
          <w:p w14:paraId="1F1D88C5" w14:textId="77777777" w:rsidR="00764163" w:rsidRDefault="00764163" w:rsidP="00764163"/>
        </w:tc>
        <w:tc>
          <w:tcPr>
            <w:tcW w:w="3969" w:type="dxa"/>
          </w:tcPr>
          <w:p w14:paraId="6DA6451C" w14:textId="77777777" w:rsidR="00764163" w:rsidRDefault="00764163" w:rsidP="00764163">
            <w:pPr>
              <w:ind w:right="-2513"/>
            </w:pPr>
          </w:p>
        </w:tc>
        <w:tc>
          <w:tcPr>
            <w:tcW w:w="3969" w:type="dxa"/>
          </w:tcPr>
          <w:p w14:paraId="4B14ADC8" w14:textId="722E19F2" w:rsidR="00764163" w:rsidRDefault="00764163" w:rsidP="00764163">
            <w:pPr>
              <w:ind w:right="-2513"/>
            </w:pPr>
          </w:p>
        </w:tc>
      </w:tr>
    </w:tbl>
    <w:p w14:paraId="6E18B420" w14:textId="77777777" w:rsidR="00290C43" w:rsidRDefault="004C0C90"/>
    <w:sectPr w:rsidR="00290C43" w:rsidSect="007641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2NzUyNDI1MTY2MDZR0lEKTi0uzszPAykwrAUAOfRQWCwAAAA="/>
  </w:docVars>
  <w:rsids>
    <w:rsidRoot w:val="00764163"/>
    <w:rsid w:val="004C0C90"/>
    <w:rsid w:val="00540DA0"/>
    <w:rsid w:val="00564161"/>
    <w:rsid w:val="00764163"/>
    <w:rsid w:val="00C900EF"/>
    <w:rsid w:val="00DD386C"/>
    <w:rsid w:val="00F465C2"/>
    <w:rsid w:val="00F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6A17D"/>
  <w15:chartTrackingRefBased/>
  <w15:docId w15:val="{B4ED073E-F28D-4872-A5AB-3A61A977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Gayelene Townsend</dc:creator>
  <cp:keywords/>
  <dc:description/>
  <cp:lastModifiedBy>Gayelene Townsend</cp:lastModifiedBy>
  <cp:revision>1</cp:revision>
  <dcterms:created xsi:type="dcterms:W3CDTF">2023-06-16T07:46:00Z</dcterms:created>
  <dcterms:modified xsi:type="dcterms:W3CDTF">2023-06-16T08:06:00Z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2023-06-16T08:06:24Z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c4b0a4f6-15b6-4c78-96b7-14d5a68664eb</vt:lpwstr>
  </property>
  <property fmtid="{D5CDD505-2E9C-101B-9397-08002B2CF9AE}" pid="8" name="MSIP_Label_c96ed6d7-747c-41fd-b042-ff14484edc24_ContentBits">
    <vt:lpwstr>0</vt:lpwstr>
  </property>
</Properties>
</file>