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7001" w14:textId="77777777" w:rsidR="006A2157" w:rsidRDefault="006A2157" w:rsidP="006A2157">
      <w:pPr>
        <w:pStyle w:val="Title"/>
        <w:jc w:val="center"/>
      </w:pPr>
      <w:r w:rsidRPr="004177F8">
        <w:t>NZMA Pharmacy Level 5</w:t>
      </w:r>
    </w:p>
    <w:p w14:paraId="6B2FBE49" w14:textId="77777777" w:rsidR="006A2157" w:rsidRDefault="006A2157" w:rsidP="006A2157">
      <w:pPr>
        <w:pStyle w:val="Heading3"/>
        <w:rPr>
          <w:rFonts w:ascii="Roboto" w:hAnsi="Roboto"/>
          <w:sz w:val="28"/>
          <w:szCs w:val="28"/>
        </w:rPr>
      </w:pPr>
    </w:p>
    <w:p w14:paraId="21A3F440" w14:textId="7B6CB2CD" w:rsidR="006A2157" w:rsidRDefault="006A2157" w:rsidP="006A2157">
      <w:pPr>
        <w:pStyle w:val="Sub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 Practice</w:t>
      </w:r>
      <w:r w:rsidR="00237DA4">
        <w:rPr>
          <w:b/>
          <w:bCs/>
          <w:sz w:val="28"/>
          <w:szCs w:val="28"/>
        </w:rPr>
        <w:t xml:space="preserve"> 1</w:t>
      </w:r>
      <w:r w:rsidR="00884C1C">
        <w:rPr>
          <w:b/>
          <w:bCs/>
          <w:sz w:val="28"/>
          <w:szCs w:val="28"/>
        </w:rPr>
        <w:t>:</w:t>
      </w:r>
      <w:r w:rsidRPr="00D20284">
        <w:rPr>
          <w:b/>
          <w:bCs/>
          <w:sz w:val="28"/>
          <w:szCs w:val="28"/>
        </w:rPr>
        <w:t xml:space="preserve"> </w:t>
      </w:r>
      <w:r w:rsidR="006171E5">
        <w:rPr>
          <w:b/>
          <w:bCs/>
          <w:sz w:val="28"/>
          <w:szCs w:val="28"/>
        </w:rPr>
        <w:t>Challenge Activity</w:t>
      </w:r>
    </w:p>
    <w:p w14:paraId="5682C1F6" w14:textId="77777777" w:rsidR="006A2157" w:rsidRPr="006A2157" w:rsidRDefault="006A2157" w:rsidP="006A2157"/>
    <w:p w14:paraId="4850B992" w14:textId="2F63E400" w:rsidR="0099436A" w:rsidRPr="00453059" w:rsidRDefault="00F31295" w:rsidP="00520979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411B1">
        <w:rPr>
          <w:rFonts w:ascii="Arial" w:hAnsi="Arial" w:cs="Arial"/>
          <w:sz w:val="24"/>
          <w:szCs w:val="24"/>
        </w:rPr>
        <w:t>Calculate the following</w:t>
      </w:r>
      <w:r w:rsidR="005411B1" w:rsidRPr="005411B1">
        <w:rPr>
          <w:rFonts w:ascii="Arial" w:hAnsi="Arial" w:cs="Arial"/>
          <w:sz w:val="24"/>
          <w:szCs w:val="24"/>
        </w:rPr>
        <w:t>:</w:t>
      </w:r>
    </w:p>
    <w:tbl>
      <w:tblPr>
        <w:tblW w:w="936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817"/>
      </w:tblGrid>
      <w:tr w:rsidR="00016CE6" w:rsidRPr="00520979" w14:paraId="58634AFD" w14:textId="77777777" w:rsidTr="000C77FC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70EDCB1" w14:textId="2593C2A8" w:rsidR="00016CE6" w:rsidRPr="000C77FC" w:rsidRDefault="000C77FC" w:rsidP="005209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C7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03550A3" w14:textId="309F630D" w:rsidR="00016CE6" w:rsidRPr="000C77FC" w:rsidRDefault="000C77FC" w:rsidP="0052097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Answer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16CE6" w:rsidRPr="00520979" w14:paraId="5678A0E7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0BA94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7242A477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Which is bigger – 32mg or 3100mcg</w:t>
            </w:r>
          </w:p>
          <w:p w14:paraId="01AC6E3B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D90CB" w14:textId="50DDD62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32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mg</w:t>
            </w:r>
          </w:p>
        </w:tc>
      </w:tr>
      <w:tr w:rsidR="00016CE6" w:rsidRPr="00520979" w14:paraId="5046BFEB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190A3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58D6AB6F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Which is bigger – 0.3L OR 2350ml</w:t>
            </w:r>
          </w:p>
          <w:p w14:paraId="3E7BA2A8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BDF00" w14:textId="2A0550BF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2350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ml</w:t>
            </w:r>
          </w:p>
        </w:tc>
      </w:tr>
      <w:tr w:rsidR="00016CE6" w:rsidRPr="00520979" w14:paraId="40156A29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D67B2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5FC002E3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Convert 0.65mg to mcg</w:t>
            </w:r>
          </w:p>
          <w:p w14:paraId="643B9588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E45ECB" w14:textId="08C460A8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650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mcg</w:t>
            </w:r>
          </w:p>
        </w:tc>
      </w:tr>
      <w:tr w:rsidR="00016CE6" w:rsidRPr="00520979" w14:paraId="42929F85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68DA0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7AC3E7B9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Convert 45.32L to ml</w:t>
            </w:r>
          </w:p>
          <w:p w14:paraId="489D91AD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A8239" w14:textId="7B7CC174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45320 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ml</w:t>
            </w:r>
          </w:p>
        </w:tc>
      </w:tr>
      <w:tr w:rsidR="00016CE6" w:rsidRPr="00520979" w14:paraId="27E3D245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E90DA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07C55F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Convert 0.021kg to g </w:t>
            </w:r>
            <w:r w:rsidRPr="00520979">
              <w:rPr>
                <w:rFonts w:ascii="Arial" w:eastAsia="Arial" w:hAnsi="Arial" w:cs="Arial"/>
                <w:b/>
                <w:sz w:val="24"/>
                <w:szCs w:val="24"/>
              </w:rPr>
              <w:t>and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mg</w:t>
            </w:r>
          </w:p>
          <w:p w14:paraId="172BC6F9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7D02DF" w14:textId="1C40ECBB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21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g</w:t>
            </w: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, 21000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mg</w:t>
            </w:r>
          </w:p>
        </w:tc>
      </w:tr>
      <w:tr w:rsidR="00016CE6" w:rsidRPr="00520979" w14:paraId="1B134BEE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66FD0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13FC7B19" w14:textId="09C830E5" w:rsidR="00016CE6" w:rsidRPr="007C73E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C73E9">
              <w:rPr>
                <w:rFonts w:ascii="Arial" w:eastAsia="Arial" w:hAnsi="Arial" w:cs="Arial"/>
                <w:sz w:val="24"/>
                <w:szCs w:val="24"/>
              </w:rPr>
              <w:t xml:space="preserve">Arrange in order of </w:t>
            </w:r>
            <w:r w:rsidRPr="007C73E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increasing</w:t>
            </w:r>
            <w:r w:rsidRPr="007C73E9">
              <w:rPr>
                <w:rFonts w:ascii="Arial" w:eastAsia="Arial" w:hAnsi="Arial" w:cs="Arial"/>
                <w:sz w:val="24"/>
                <w:szCs w:val="24"/>
              </w:rPr>
              <w:t xml:space="preserve"> weight</w:t>
            </w:r>
            <w:r w:rsidR="007C73E9" w:rsidRPr="007C73E9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580B1D36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2880mcg, 0.71mg, 432g, 0.0017kg, </w:t>
            </w:r>
          </w:p>
          <w:p w14:paraId="3D6C841F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2F6FA2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A720A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4355E1D1" w14:textId="5A2B7013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0.71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mg</w:t>
            </w: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, 2880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mcg</w:t>
            </w: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, 0.0017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kg</w:t>
            </w: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, 432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g</w:t>
            </w:r>
          </w:p>
          <w:p w14:paraId="50C4F640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2F27E199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28067716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016CE6" w:rsidRPr="00520979" w14:paraId="6584F32C" w14:textId="77777777" w:rsidTr="00453059">
        <w:trPr>
          <w:trHeight w:val="41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4A122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1FB66D9F" w14:textId="60086B39" w:rsidR="00016CE6" w:rsidRPr="007C73E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C73E9">
              <w:rPr>
                <w:rFonts w:ascii="Arial" w:eastAsia="Arial" w:hAnsi="Arial" w:cs="Arial"/>
                <w:sz w:val="24"/>
                <w:szCs w:val="24"/>
              </w:rPr>
              <w:t xml:space="preserve">Arrange in </w:t>
            </w:r>
            <w:r w:rsidRPr="007C73E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decreasing </w:t>
            </w:r>
            <w:r w:rsidRPr="007C73E9">
              <w:rPr>
                <w:rFonts w:ascii="Arial" w:eastAsia="Arial" w:hAnsi="Arial" w:cs="Arial"/>
                <w:sz w:val="24"/>
                <w:szCs w:val="24"/>
              </w:rPr>
              <w:t>volume</w:t>
            </w:r>
            <w:r w:rsidR="007C73E9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4AF157A4" w14:textId="76AD8ACA" w:rsidR="00016CE6" w:rsidRPr="0045305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0.00471L, 87ml, 5.43L, 501ml, 0.05ml</w:t>
            </w:r>
          </w:p>
          <w:p w14:paraId="767021F3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36455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53489A60" w14:textId="735742E6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5.43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L</w:t>
            </w: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, 501ML, 87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ml</w:t>
            </w: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, 0.00471L, 0.05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ml</w:t>
            </w:r>
          </w:p>
          <w:p w14:paraId="235741D3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</w:tbl>
    <w:p w14:paraId="013900E2" w14:textId="77777777" w:rsidR="00016CE6" w:rsidRPr="00520979" w:rsidRDefault="00016CE6" w:rsidP="00520979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652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0"/>
      </w:tblGrid>
      <w:tr w:rsidR="003159B5" w:rsidRPr="00520979" w14:paraId="2FC33887" w14:textId="77777777" w:rsidTr="0040214F">
        <w:trPr>
          <w:trHeight w:val="27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BB4FEE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F623AB" w14:textId="23A7DFCB" w:rsidR="003159B5" w:rsidRPr="00453059" w:rsidRDefault="003159B5" w:rsidP="003159B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5305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Answer</w:t>
            </w:r>
            <w:r w:rsidR="00453059" w:rsidRPr="0045305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159B5" w:rsidRPr="00520979" w14:paraId="6E9CF98B" w14:textId="77777777" w:rsidTr="00A536A8">
        <w:trPr>
          <w:cantSplit/>
          <w:trHeight w:val="99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C71F9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8D62FB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Coal Tar Solution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5ml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1B0508" w14:textId="77777777" w:rsidR="003159B5" w:rsidRPr="00520979" w:rsidRDefault="003159B5" w:rsidP="00A536A8">
            <w:pPr>
              <w:spacing w:after="0" w:line="36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color w:val="FF0000"/>
                <w:sz w:val="24"/>
                <w:szCs w:val="24"/>
              </w:rPr>
              <w:t>2.5ml</w:t>
            </w:r>
          </w:p>
        </w:tc>
      </w:tr>
      <w:tr w:rsidR="003159B5" w:rsidRPr="00520979" w14:paraId="1AF458FA" w14:textId="77777777" w:rsidTr="00A536A8">
        <w:trPr>
          <w:cantSplit/>
          <w:trHeight w:val="97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E2A3B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46E016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Salicylic Acid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       1g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FB735" w14:textId="77777777" w:rsidR="003159B5" w:rsidRPr="00520979" w:rsidRDefault="003159B5" w:rsidP="00A536A8">
            <w:pPr>
              <w:spacing w:after="0" w:line="36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color w:val="FF0000"/>
                <w:sz w:val="24"/>
                <w:szCs w:val="24"/>
              </w:rPr>
              <w:t>0.5g</w:t>
            </w:r>
          </w:p>
        </w:tc>
      </w:tr>
      <w:tr w:rsidR="003159B5" w:rsidRPr="00520979" w14:paraId="7F493146" w14:textId="77777777" w:rsidTr="00A536A8">
        <w:trPr>
          <w:cantSplit/>
          <w:trHeight w:val="9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637CD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978A2B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Non-ionic Cream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to 100g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9C4D2A" w14:textId="77777777" w:rsidR="003159B5" w:rsidRPr="00520979" w:rsidRDefault="003159B5" w:rsidP="00A536A8">
            <w:pPr>
              <w:spacing w:after="0" w:line="36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color w:val="FF0000"/>
                <w:sz w:val="24"/>
                <w:szCs w:val="24"/>
              </w:rPr>
              <w:t>47g</w:t>
            </w:r>
          </w:p>
        </w:tc>
      </w:tr>
    </w:tbl>
    <w:p w14:paraId="05B8C7FE" w14:textId="7525AA6A" w:rsidR="00A608DA" w:rsidRDefault="003A56B4" w:rsidP="00453059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t>How much of each ingredient is required to prepare 50g of the following cream</w:t>
      </w:r>
      <w:r w:rsidR="004D4CBF">
        <w:rPr>
          <w:rFonts w:ascii="Arial" w:eastAsia="Arial" w:hAnsi="Arial" w:cs="Arial"/>
          <w:sz w:val="24"/>
          <w:szCs w:val="24"/>
        </w:rPr>
        <w:t>?</w:t>
      </w:r>
      <w:r w:rsidR="003159B5">
        <w:rPr>
          <w:rFonts w:ascii="Arial" w:eastAsia="Arial" w:hAnsi="Arial" w:cs="Arial"/>
          <w:sz w:val="24"/>
          <w:szCs w:val="24"/>
        </w:rPr>
        <w:br/>
      </w:r>
    </w:p>
    <w:p w14:paraId="7E908546" w14:textId="768EE2CB" w:rsidR="002469D4" w:rsidRPr="00453059" w:rsidRDefault="002469D4" w:rsidP="00453059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53059">
        <w:rPr>
          <w:rFonts w:ascii="Arial" w:eastAsia="Arial" w:hAnsi="Arial" w:cs="Arial"/>
          <w:sz w:val="24"/>
          <w:szCs w:val="24"/>
        </w:rPr>
        <w:t>You receive a prescription for the following solution. What is the percentage of aspirin?</w:t>
      </w:r>
    </w:p>
    <w:p w14:paraId="012B8148" w14:textId="7FC4E856" w:rsidR="002469D4" w:rsidRPr="00A608DA" w:rsidRDefault="002469D4" w:rsidP="00520979">
      <w:p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520979">
        <w:rPr>
          <w:rFonts w:ascii="Arial" w:eastAsia="Arial" w:hAnsi="Arial" w:cs="Arial"/>
          <w:color w:val="FF0000"/>
          <w:sz w:val="24"/>
          <w:szCs w:val="24"/>
        </w:rPr>
        <w:t>3.3%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5"/>
      </w:tblGrid>
      <w:tr w:rsidR="002469D4" w:rsidRPr="00520979" w14:paraId="42C7FA61" w14:textId="77777777" w:rsidTr="00944A76">
        <w:trPr>
          <w:trHeight w:val="1"/>
        </w:trPr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B4DE4" w14:textId="77777777" w:rsidR="002469D4" w:rsidRPr="00520979" w:rsidRDefault="002469D4" w:rsidP="005209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b/>
                <w:sz w:val="24"/>
                <w:szCs w:val="24"/>
              </w:rPr>
              <w:t>RX ASPIRIN AND CHLOROFORM APPLICATION</w:t>
            </w:r>
          </w:p>
          <w:p w14:paraId="7584CB52" w14:textId="77777777" w:rsidR="002469D4" w:rsidRPr="00520979" w:rsidRDefault="002469D4" w:rsidP="005209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B82083" w14:textId="1381CC3C" w:rsidR="002469D4" w:rsidRPr="00520979" w:rsidRDefault="002469D4" w:rsidP="005209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Aspirin Soluble Tablets  300mg             11 tablets</w:t>
            </w:r>
          </w:p>
          <w:p w14:paraId="73C40A31" w14:textId="33E98A80" w:rsidR="002469D4" w:rsidRPr="00520979" w:rsidRDefault="002469D4" w:rsidP="00F3129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                 Chloroform                                       to   100ml</w:t>
            </w:r>
          </w:p>
        </w:tc>
      </w:tr>
    </w:tbl>
    <w:p w14:paraId="0CDD2964" w14:textId="77777777" w:rsidR="002469D4" w:rsidRPr="00520979" w:rsidRDefault="002469D4" w:rsidP="0052097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B6B8E69" w14:textId="1C63176C" w:rsidR="00A608DA" w:rsidRPr="00A536A8" w:rsidRDefault="00A536A8" w:rsidP="0052097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536A8">
        <w:rPr>
          <w:rFonts w:ascii="Arial" w:eastAsia="Arial" w:hAnsi="Arial" w:cs="Arial"/>
          <w:sz w:val="24"/>
          <w:szCs w:val="24"/>
        </w:rPr>
        <w:t>Calculate the amounts required to make 75g of this Cream.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536A8">
        <w:rPr>
          <w:rFonts w:ascii="Arial" w:eastAsia="Arial" w:hAnsi="Arial" w:cs="Arial"/>
          <w:sz w:val="24"/>
          <w:szCs w:val="24"/>
        </w:rPr>
        <w:t>(Do not round your answers</w:t>
      </w:r>
      <w:r>
        <w:rPr>
          <w:rFonts w:ascii="Arial" w:eastAsia="Arial" w:hAnsi="Arial" w:cs="Arial"/>
          <w:sz w:val="24"/>
          <w:szCs w:val="24"/>
        </w:rPr>
        <w:t>.)</w:t>
      </w:r>
    </w:p>
    <w:tbl>
      <w:tblPr>
        <w:tblpPr w:leftFromText="180" w:rightFromText="180" w:vertAnchor="text" w:horzAnchor="margin" w:tblpY="765"/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A24851" w:rsidRPr="00520979" w14:paraId="21206C7D" w14:textId="77777777" w:rsidTr="00C20C66">
        <w:trPr>
          <w:trHeight w:val="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EE6348F" w14:textId="77777777" w:rsidR="00A24851" w:rsidRPr="00520979" w:rsidRDefault="00A24851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7B3155" w14:textId="03762EDD" w:rsidR="00A24851" w:rsidRPr="00C20C66" w:rsidRDefault="00A24851" w:rsidP="0052097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C66">
              <w:rPr>
                <w:rFonts w:ascii="Arial" w:hAnsi="Arial" w:cs="Arial"/>
                <w:b/>
                <w:bCs/>
                <w:sz w:val="24"/>
                <w:szCs w:val="24"/>
              </w:rPr>
              <w:t>Answer</w:t>
            </w:r>
            <w:r w:rsidR="00C20C6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24851" w:rsidRPr="00520979" w14:paraId="4E6CEDD4" w14:textId="77777777" w:rsidTr="00C20C66">
        <w:trPr>
          <w:trHeight w:val="7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EAC62" w14:textId="77777777" w:rsidR="00A24851" w:rsidRPr="00520979" w:rsidRDefault="00A24851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58158D" w14:textId="77777777" w:rsidR="00A24851" w:rsidRPr="00520979" w:rsidRDefault="00A24851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Drug A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0.2g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3F9612" w14:textId="18F63E54" w:rsidR="00A24851" w:rsidRPr="00520979" w:rsidRDefault="00A24851" w:rsidP="00C20C66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hAnsi="Arial" w:cs="Arial"/>
                <w:color w:val="FF0000"/>
                <w:sz w:val="24"/>
                <w:szCs w:val="24"/>
              </w:rPr>
              <w:t>3.75</w:t>
            </w:r>
            <w:r w:rsidR="00A222E5" w:rsidRPr="00520979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  <w:tr w:rsidR="00A24851" w:rsidRPr="00520979" w14:paraId="3DC64761" w14:textId="77777777" w:rsidTr="00C20C66">
        <w:trPr>
          <w:trHeight w:val="9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CCE2F" w14:textId="77777777" w:rsidR="00A24851" w:rsidRPr="00520979" w:rsidRDefault="00A24851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EAEB7B0" w14:textId="77777777" w:rsidR="00A24851" w:rsidRPr="00520979" w:rsidRDefault="00A24851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Drug B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0.1g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C9DA3E" w14:textId="08684936" w:rsidR="00A24851" w:rsidRPr="00520979" w:rsidRDefault="00A24851" w:rsidP="00C20C66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hAnsi="Arial" w:cs="Arial"/>
                <w:color w:val="FF0000"/>
                <w:sz w:val="24"/>
                <w:szCs w:val="24"/>
              </w:rPr>
              <w:t>1.875</w:t>
            </w:r>
            <w:r w:rsidR="00A222E5" w:rsidRPr="00520979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  <w:tr w:rsidR="00A24851" w:rsidRPr="00520979" w14:paraId="607AD9B2" w14:textId="77777777" w:rsidTr="00C20C66">
        <w:trPr>
          <w:trHeight w:val="69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D1952" w14:textId="77777777" w:rsidR="00A24851" w:rsidRPr="00520979" w:rsidRDefault="00A24851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B14AC2" w14:textId="77777777" w:rsidR="00A24851" w:rsidRPr="00520979" w:rsidRDefault="00A24851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Base    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to 4g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DEAEF" w14:textId="3DBDEFFD" w:rsidR="00A24851" w:rsidRPr="00520979" w:rsidRDefault="00A24851" w:rsidP="00C20C66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hAnsi="Arial" w:cs="Arial"/>
                <w:color w:val="FF0000"/>
                <w:sz w:val="24"/>
                <w:szCs w:val="24"/>
              </w:rPr>
              <w:t>69.375</w:t>
            </w:r>
            <w:r w:rsidR="00A222E5" w:rsidRPr="00520979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</w:tbl>
    <w:p w14:paraId="2FC438A4" w14:textId="77777777" w:rsidR="00A24851" w:rsidRPr="00520979" w:rsidRDefault="00A24851" w:rsidP="00520979">
      <w:pPr>
        <w:spacing w:after="0" w:line="36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</w:p>
    <w:p w14:paraId="357838AD" w14:textId="77777777" w:rsidR="00A24851" w:rsidRPr="00520979" w:rsidRDefault="00A24851" w:rsidP="002B1CF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FEEF22" w14:textId="42561B88" w:rsidR="00A222E5" w:rsidRPr="003159B5" w:rsidRDefault="00D811C8" w:rsidP="003159B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lastRenderedPageBreak/>
        <w:t>Calculate the percentages of Liquid A and Liquid B required to prepare the following suspension.</w:t>
      </w:r>
    </w:p>
    <w:tbl>
      <w:tblPr>
        <w:tblpPr w:leftFromText="180" w:rightFromText="180" w:vertAnchor="text" w:horzAnchor="margin" w:tblpY="36"/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A222E5" w:rsidRPr="00520979" w14:paraId="50AC7BCC" w14:textId="77777777" w:rsidTr="00097B07">
        <w:trPr>
          <w:trHeight w:val="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35AE3" w14:textId="77777777" w:rsidR="00A222E5" w:rsidRPr="00520979" w:rsidRDefault="00A222E5" w:rsidP="00097B0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THE SUSPENSION</w:t>
            </w:r>
          </w:p>
          <w:p w14:paraId="18428392" w14:textId="77777777" w:rsidR="00A222E5" w:rsidRPr="00520979" w:rsidRDefault="00A222E5" w:rsidP="00097B0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BE27FE" w14:textId="3F56AEFF" w:rsidR="00A222E5" w:rsidRPr="00520979" w:rsidRDefault="00A222E5" w:rsidP="00097B0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1C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LIQUID A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               260ml</w:t>
            </w:r>
          </w:p>
          <w:p w14:paraId="7C111EB3" w14:textId="77777777" w:rsidR="00A222E5" w:rsidRPr="00520979" w:rsidRDefault="00A222E5" w:rsidP="00097B0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D3BAA7" w14:textId="40C0A233" w:rsidR="00A222E5" w:rsidRPr="00520979" w:rsidRDefault="00A222E5" w:rsidP="00097B0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1C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LIQUID B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               60ml</w:t>
            </w:r>
          </w:p>
        </w:tc>
      </w:tr>
    </w:tbl>
    <w:p w14:paraId="5D4AEA18" w14:textId="77777777" w:rsidR="00A222E5" w:rsidRDefault="00A222E5" w:rsidP="00097B0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CF824D" w14:textId="1AC67893" w:rsidR="00F31295" w:rsidRPr="00520979" w:rsidRDefault="00F31295" w:rsidP="00F31295">
      <w:p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2B1CF8">
        <w:rPr>
          <w:rFonts w:ascii="Arial" w:eastAsia="Arial" w:hAnsi="Arial" w:cs="Arial"/>
          <w:sz w:val="24"/>
          <w:szCs w:val="24"/>
        </w:rPr>
        <w:t xml:space="preserve">LIQUID A: </w:t>
      </w:r>
      <w:r w:rsidRPr="002B1CF8">
        <w:rPr>
          <w:rFonts w:ascii="Arial" w:eastAsia="Arial" w:hAnsi="Arial" w:cs="Arial"/>
          <w:color w:val="FF0000"/>
          <w:sz w:val="24"/>
          <w:szCs w:val="24"/>
        </w:rPr>
        <w:t xml:space="preserve">81.25%   </w:t>
      </w:r>
      <w:r w:rsidRPr="002B1CF8">
        <w:rPr>
          <w:rFonts w:ascii="Arial" w:eastAsia="Arial" w:hAnsi="Arial" w:cs="Arial"/>
          <w:sz w:val="24"/>
          <w:szCs w:val="24"/>
        </w:rPr>
        <w:br/>
        <w:t xml:space="preserve">LIQUID B: </w:t>
      </w:r>
      <w:r w:rsidRPr="00520979">
        <w:rPr>
          <w:rFonts w:ascii="Arial" w:eastAsia="Arial" w:hAnsi="Arial" w:cs="Arial"/>
          <w:color w:val="FF0000"/>
          <w:sz w:val="24"/>
          <w:szCs w:val="24"/>
        </w:rPr>
        <w:t>18.75%</w:t>
      </w:r>
    </w:p>
    <w:p w14:paraId="4B786250" w14:textId="77777777" w:rsidR="003159B5" w:rsidRDefault="003159B5" w:rsidP="0052097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1DCB40D" w14:textId="05F9F87F" w:rsidR="003159B5" w:rsidRDefault="0022784C" w:rsidP="00520979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t>Calculate the quantities of each ingredient required to prepare 150g of the final product. (Round your answers to two decimal places</w:t>
      </w:r>
      <w:r w:rsidR="00097B07">
        <w:rPr>
          <w:rFonts w:ascii="Arial" w:eastAsia="Arial" w:hAnsi="Arial" w:cs="Arial"/>
          <w:sz w:val="24"/>
          <w:szCs w:val="24"/>
        </w:rPr>
        <w:t>.</w:t>
      </w:r>
      <w:r w:rsidRPr="003159B5">
        <w:rPr>
          <w:rFonts w:ascii="Arial" w:eastAsia="Arial" w:hAnsi="Arial" w:cs="Arial"/>
          <w:sz w:val="24"/>
          <w:szCs w:val="24"/>
        </w:rPr>
        <w:t>)</w:t>
      </w:r>
    </w:p>
    <w:p w14:paraId="2B0F942D" w14:textId="5B82BEC0" w:rsidR="0022784C" w:rsidRPr="003159B5" w:rsidRDefault="0022784C" w:rsidP="003159B5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t>Review the quantities you have calculated and round them off to one decimal place.</w:t>
      </w:r>
    </w:p>
    <w:p w14:paraId="722AA533" w14:textId="77777777" w:rsidR="0022784C" w:rsidRPr="00A2722A" w:rsidRDefault="0022784C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27"/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2693"/>
        <w:gridCol w:w="2552"/>
      </w:tblGrid>
      <w:tr w:rsidR="00A2722A" w:rsidRPr="00A2722A" w14:paraId="02F77EB7" w14:textId="77777777" w:rsidTr="000D0225">
        <w:trPr>
          <w:trHeight w:val="1"/>
        </w:trPr>
        <w:tc>
          <w:tcPr>
            <w:tcW w:w="4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9C94D" w14:textId="77777777" w:rsidR="00A2722A" w:rsidRPr="00A2722A" w:rsidRDefault="00A2722A" w:rsidP="00A272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5C5A0D" w14:textId="726CC346" w:rsidR="00A2722A" w:rsidRPr="00A2722A" w:rsidRDefault="00A2722A" w:rsidP="00A27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22A">
              <w:rPr>
                <w:rFonts w:ascii="Arial" w:hAnsi="Arial" w:cs="Arial"/>
                <w:b/>
                <w:sz w:val="24"/>
                <w:szCs w:val="24"/>
              </w:rPr>
              <w:t>Answer</w:t>
            </w:r>
            <w:r w:rsidR="000D02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2722A" w:rsidRPr="00A2722A" w14:paraId="428E426F" w14:textId="77777777" w:rsidTr="000D0225">
        <w:trPr>
          <w:trHeight w:val="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BC4EBB9" w14:textId="77777777" w:rsidR="00A2722A" w:rsidRPr="00A2722A" w:rsidRDefault="00A2722A" w:rsidP="000D0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eastAsia="Arial" w:hAnsi="Arial" w:cs="Arial"/>
                <w:b/>
                <w:sz w:val="24"/>
                <w:szCs w:val="24"/>
              </w:rPr>
              <w:t>Ingredient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C940FB7" w14:textId="77777777" w:rsidR="00A2722A" w:rsidRPr="00A2722A" w:rsidRDefault="00A2722A" w:rsidP="000D0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eastAsia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2BEBD2" w14:textId="60A6B2DE" w:rsidR="00A2722A" w:rsidRPr="00A2722A" w:rsidRDefault="00A2722A" w:rsidP="000D02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22A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proofErr w:type="spellStart"/>
            <w:r w:rsidRPr="00A2722A">
              <w:rPr>
                <w:rFonts w:ascii="Arial" w:hAnsi="Arial" w:cs="Arial"/>
                <w:b/>
                <w:sz w:val="24"/>
                <w:szCs w:val="24"/>
              </w:rPr>
              <w:t>d.p.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02B95F" w14:textId="77777777" w:rsidR="00A2722A" w:rsidRPr="00A2722A" w:rsidRDefault="00A2722A" w:rsidP="000D02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22A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 w:rsidRPr="00A2722A">
              <w:rPr>
                <w:rFonts w:ascii="Arial" w:hAnsi="Arial" w:cs="Arial"/>
                <w:b/>
                <w:sz w:val="24"/>
                <w:szCs w:val="24"/>
              </w:rPr>
              <w:t>d.p.</w:t>
            </w:r>
            <w:proofErr w:type="spellEnd"/>
          </w:p>
        </w:tc>
      </w:tr>
      <w:tr w:rsidR="00A2722A" w:rsidRPr="00A2722A" w14:paraId="6B93BFF0" w14:textId="77777777" w:rsidTr="000D0225">
        <w:trPr>
          <w:trHeight w:val="1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99EF8C" w14:textId="77777777" w:rsidR="00A2722A" w:rsidRPr="00097B07" w:rsidRDefault="00A2722A" w:rsidP="000D022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97B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Locoid</w:t>
            </w:r>
            <w:proofErr w:type="spellEnd"/>
            <w:r w:rsidRPr="00097B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7B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Lipocream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CEC44" w14:textId="77777777" w:rsidR="00A2722A" w:rsidRPr="00A2722A" w:rsidRDefault="00A2722A" w:rsidP="000D0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eastAsia="Arial" w:hAnsi="Arial" w:cs="Arial"/>
                <w:sz w:val="24"/>
                <w:szCs w:val="24"/>
              </w:rPr>
              <w:t>4 parts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10B575" w14:textId="77777777" w:rsidR="00A2722A" w:rsidRPr="00A2722A" w:rsidRDefault="00A2722A" w:rsidP="000D022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2722A">
              <w:rPr>
                <w:rFonts w:ascii="Arial" w:eastAsia="Calibri" w:hAnsi="Arial" w:cs="Arial"/>
                <w:color w:val="FF0000"/>
                <w:sz w:val="24"/>
                <w:szCs w:val="24"/>
              </w:rPr>
              <w:t>66.67g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0E31A7" w14:textId="77777777" w:rsidR="00A2722A" w:rsidRPr="00A2722A" w:rsidRDefault="00A2722A" w:rsidP="000D022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2722A">
              <w:rPr>
                <w:rFonts w:ascii="Arial" w:eastAsia="Calibri" w:hAnsi="Arial" w:cs="Arial"/>
                <w:color w:val="FF0000"/>
                <w:sz w:val="24"/>
                <w:szCs w:val="24"/>
              </w:rPr>
              <w:t>66.7g</w:t>
            </w:r>
          </w:p>
        </w:tc>
      </w:tr>
      <w:tr w:rsidR="00A2722A" w:rsidRPr="00A2722A" w14:paraId="3723B54A" w14:textId="77777777" w:rsidTr="000D0225">
        <w:trPr>
          <w:trHeight w:val="1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B62FE" w14:textId="77777777" w:rsidR="00A2722A" w:rsidRPr="00097B07" w:rsidRDefault="00A2722A" w:rsidP="000D022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B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Aqueous Cream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5F2B2" w14:textId="77777777" w:rsidR="00A2722A" w:rsidRPr="00A2722A" w:rsidRDefault="00A2722A" w:rsidP="000D0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eastAsia="Arial" w:hAnsi="Arial" w:cs="Arial"/>
                <w:sz w:val="24"/>
                <w:szCs w:val="24"/>
              </w:rPr>
              <w:t>5 parts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0C80E9" w14:textId="77777777" w:rsidR="00A2722A" w:rsidRPr="00A2722A" w:rsidRDefault="00A2722A" w:rsidP="000D022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2722A">
              <w:rPr>
                <w:rFonts w:ascii="Arial" w:eastAsia="Calibri" w:hAnsi="Arial" w:cs="Arial"/>
                <w:color w:val="FF0000"/>
                <w:sz w:val="24"/>
                <w:szCs w:val="24"/>
              </w:rPr>
              <w:t>83.33g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BA5A36" w14:textId="77777777" w:rsidR="00A2722A" w:rsidRPr="00A2722A" w:rsidRDefault="00A2722A" w:rsidP="000D022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2722A">
              <w:rPr>
                <w:rFonts w:ascii="Arial" w:eastAsia="Calibri" w:hAnsi="Arial" w:cs="Arial"/>
                <w:color w:val="FF0000"/>
                <w:sz w:val="24"/>
                <w:szCs w:val="24"/>
              </w:rPr>
              <w:t>83.3g</w:t>
            </w:r>
          </w:p>
        </w:tc>
      </w:tr>
    </w:tbl>
    <w:p w14:paraId="2AB7AFBD" w14:textId="77777777" w:rsidR="0046572B" w:rsidRDefault="0046572B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14:paraId="48E0D306" w14:textId="77777777" w:rsidR="0046572B" w:rsidRDefault="0046572B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14:paraId="352ED7B4" w14:textId="77777777" w:rsidR="00A2722A" w:rsidRDefault="00A2722A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14:paraId="1F645600" w14:textId="77777777" w:rsidR="00A2722A" w:rsidRDefault="00A2722A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14:paraId="44F11742" w14:textId="77777777" w:rsidR="00A2722A" w:rsidRPr="001B2F26" w:rsidRDefault="00A2722A" w:rsidP="00976CA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862632" w14:textId="7E022408" w:rsidR="001B2F26" w:rsidRPr="003159B5" w:rsidRDefault="001B2F26" w:rsidP="00E87096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Arial" w:eastAsia="Arial" w:hAnsi="Arial" w:cs="Arial"/>
          <w:color w:val="FF0000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lastRenderedPageBreak/>
        <w:t>You are required to prepare a 100ml solution of Vitamin C (5%) in water.</w:t>
      </w:r>
      <w:r w:rsidRPr="003159B5">
        <w:rPr>
          <w:rFonts w:ascii="Arial" w:eastAsia="Arial" w:hAnsi="Arial" w:cs="Arial"/>
          <w:sz w:val="24"/>
          <w:szCs w:val="24"/>
        </w:rPr>
        <w:br/>
        <w:t xml:space="preserve"> Calculate the quantity of Vitamin C powder required.</w:t>
      </w:r>
      <w:r w:rsidR="003159B5">
        <w:rPr>
          <w:rFonts w:ascii="Arial" w:eastAsia="Arial" w:hAnsi="Arial" w:cs="Arial"/>
          <w:sz w:val="24"/>
          <w:szCs w:val="24"/>
        </w:rPr>
        <w:t xml:space="preserve"> </w:t>
      </w:r>
      <w:r w:rsidR="003159B5">
        <w:rPr>
          <w:rFonts w:ascii="Arial" w:eastAsia="Arial" w:hAnsi="Arial" w:cs="Arial"/>
          <w:sz w:val="24"/>
          <w:szCs w:val="24"/>
        </w:rPr>
        <w:br/>
      </w:r>
      <w:r w:rsidRPr="003159B5">
        <w:rPr>
          <w:rFonts w:ascii="Arial" w:eastAsia="Arial" w:hAnsi="Arial" w:cs="Arial"/>
          <w:color w:val="FF0000"/>
          <w:sz w:val="24"/>
          <w:szCs w:val="24"/>
        </w:rPr>
        <w:t>5g</w:t>
      </w:r>
    </w:p>
    <w:p w14:paraId="6234A214" w14:textId="77777777" w:rsidR="001B2F26" w:rsidRPr="001B2F26" w:rsidRDefault="001B2F26" w:rsidP="00E8709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4A05B50" w14:textId="35BBD4E9" w:rsidR="001B2F26" w:rsidRPr="003159B5" w:rsidRDefault="001B2F26" w:rsidP="00E87096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Arial" w:eastAsia="Arial" w:hAnsi="Arial" w:cs="Arial"/>
          <w:color w:val="FF0000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t xml:space="preserve">What volume of </w:t>
      </w:r>
      <w:r w:rsidR="002C4754" w:rsidRPr="003159B5">
        <w:rPr>
          <w:rFonts w:ascii="Arial" w:eastAsia="Arial" w:hAnsi="Arial" w:cs="Arial"/>
          <w:sz w:val="24"/>
          <w:szCs w:val="24"/>
        </w:rPr>
        <w:t>p</w:t>
      </w:r>
      <w:r w:rsidRPr="003159B5">
        <w:rPr>
          <w:rFonts w:ascii="Arial" w:eastAsia="Arial" w:hAnsi="Arial" w:cs="Arial"/>
          <w:sz w:val="24"/>
          <w:szCs w:val="24"/>
        </w:rPr>
        <w:t>aracetamol 250mg/5ml suspension is needed to give a child 200mg dose?</w:t>
      </w:r>
      <w:r w:rsidR="003159B5">
        <w:rPr>
          <w:rFonts w:ascii="Arial" w:eastAsia="Arial" w:hAnsi="Arial" w:cs="Arial"/>
          <w:sz w:val="24"/>
          <w:szCs w:val="24"/>
        </w:rPr>
        <w:t xml:space="preserve"> </w:t>
      </w:r>
      <w:r w:rsidR="003159B5">
        <w:rPr>
          <w:rFonts w:ascii="Arial" w:eastAsia="Arial" w:hAnsi="Arial" w:cs="Arial"/>
          <w:sz w:val="24"/>
          <w:szCs w:val="24"/>
        </w:rPr>
        <w:br/>
      </w:r>
      <w:r w:rsidRPr="003159B5">
        <w:rPr>
          <w:rFonts w:ascii="Arial" w:eastAsia="Arial" w:hAnsi="Arial" w:cs="Arial"/>
          <w:color w:val="FF0000"/>
          <w:sz w:val="24"/>
          <w:szCs w:val="24"/>
        </w:rPr>
        <w:t xml:space="preserve">4ml </w:t>
      </w:r>
    </w:p>
    <w:p w14:paraId="2CCAA3B2" w14:textId="77777777" w:rsidR="001B2F26" w:rsidRPr="001B2F26" w:rsidRDefault="001B2F26" w:rsidP="00976C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52AC3F" w14:textId="00143A9A" w:rsidR="001B2F26" w:rsidRDefault="00B3725A" w:rsidP="00E31F31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E31F31">
        <w:rPr>
          <w:rFonts w:ascii="Arial" w:eastAsia="Arial" w:hAnsi="Arial" w:cs="Arial"/>
          <w:sz w:val="24"/>
          <w:szCs w:val="24"/>
        </w:rPr>
        <w:t xml:space="preserve">A </w:t>
      </w:r>
      <w:r w:rsidR="001B2F26" w:rsidRPr="00E31F31">
        <w:rPr>
          <w:rFonts w:ascii="Arial" w:eastAsia="Arial" w:hAnsi="Arial" w:cs="Arial"/>
          <w:sz w:val="24"/>
          <w:szCs w:val="24"/>
        </w:rPr>
        <w:t>prescription require</w:t>
      </w:r>
      <w:r w:rsidRPr="00E31F31">
        <w:rPr>
          <w:rFonts w:ascii="Arial" w:eastAsia="Arial" w:hAnsi="Arial" w:cs="Arial"/>
          <w:sz w:val="24"/>
          <w:szCs w:val="24"/>
        </w:rPr>
        <w:t>s a</w:t>
      </w:r>
      <w:r w:rsidR="001B2F26" w:rsidRPr="00E31F31">
        <w:rPr>
          <w:rFonts w:ascii="Arial" w:eastAsia="Arial" w:hAnsi="Arial" w:cs="Arial"/>
          <w:sz w:val="24"/>
          <w:szCs w:val="24"/>
        </w:rPr>
        <w:t xml:space="preserve"> patient</w:t>
      </w:r>
      <w:r w:rsidR="002C4754" w:rsidRPr="00E31F31">
        <w:rPr>
          <w:rFonts w:ascii="Arial" w:eastAsia="Arial" w:hAnsi="Arial" w:cs="Arial"/>
          <w:sz w:val="24"/>
          <w:szCs w:val="24"/>
        </w:rPr>
        <w:t xml:space="preserve"> </w:t>
      </w:r>
      <w:r w:rsidR="001B2F26" w:rsidRPr="00E31F31">
        <w:rPr>
          <w:rFonts w:ascii="Arial" w:eastAsia="Arial" w:hAnsi="Arial" w:cs="Arial"/>
          <w:sz w:val="24"/>
          <w:szCs w:val="24"/>
        </w:rPr>
        <w:t xml:space="preserve">to take </w:t>
      </w:r>
      <w:r w:rsidRPr="00E31F31">
        <w:rPr>
          <w:rFonts w:ascii="Arial" w:eastAsia="Arial" w:hAnsi="Arial" w:cs="Arial"/>
          <w:sz w:val="24"/>
          <w:szCs w:val="24"/>
        </w:rPr>
        <w:t xml:space="preserve">a 4ml </w:t>
      </w:r>
      <w:r w:rsidR="001B2F26" w:rsidRPr="00E31F31">
        <w:rPr>
          <w:rFonts w:ascii="Arial" w:eastAsia="Arial" w:hAnsi="Arial" w:cs="Arial"/>
          <w:sz w:val="24"/>
          <w:szCs w:val="24"/>
        </w:rPr>
        <w:t>dos</w:t>
      </w:r>
      <w:r w:rsidR="002C4754" w:rsidRPr="00E31F31">
        <w:rPr>
          <w:rFonts w:ascii="Arial" w:eastAsia="Arial" w:hAnsi="Arial" w:cs="Arial"/>
          <w:sz w:val="24"/>
          <w:szCs w:val="24"/>
        </w:rPr>
        <w:t>e of paracetamol</w:t>
      </w:r>
      <w:r w:rsidR="0011127D" w:rsidRPr="00E31F31">
        <w:rPr>
          <w:rFonts w:ascii="Arial" w:eastAsia="Arial" w:hAnsi="Arial" w:cs="Arial"/>
          <w:sz w:val="24"/>
          <w:szCs w:val="24"/>
        </w:rPr>
        <w:t xml:space="preserve"> suspension</w:t>
      </w:r>
      <w:r w:rsidR="001B2F26" w:rsidRPr="00E31F31">
        <w:rPr>
          <w:rFonts w:ascii="Arial" w:eastAsia="Arial" w:hAnsi="Arial" w:cs="Arial"/>
          <w:sz w:val="24"/>
          <w:szCs w:val="24"/>
        </w:rPr>
        <w:t xml:space="preserve"> every 4 hours when required for 28 days. Calculate the total amount </w:t>
      </w:r>
      <w:r w:rsidR="0011127D" w:rsidRPr="00E31F31">
        <w:rPr>
          <w:rFonts w:ascii="Arial" w:eastAsia="Arial" w:hAnsi="Arial" w:cs="Arial"/>
          <w:sz w:val="24"/>
          <w:szCs w:val="24"/>
        </w:rPr>
        <w:t xml:space="preserve">of suspension </w:t>
      </w:r>
      <w:r w:rsidR="001B2F26" w:rsidRPr="00E31F31">
        <w:rPr>
          <w:rFonts w:ascii="Arial" w:eastAsia="Arial" w:hAnsi="Arial" w:cs="Arial"/>
          <w:sz w:val="24"/>
          <w:szCs w:val="24"/>
        </w:rPr>
        <w:t>you will dispense</w:t>
      </w:r>
      <w:r w:rsidR="0011127D" w:rsidRPr="00E31F31">
        <w:rPr>
          <w:rFonts w:ascii="Arial" w:eastAsia="Arial" w:hAnsi="Arial" w:cs="Arial"/>
          <w:sz w:val="24"/>
          <w:szCs w:val="24"/>
        </w:rPr>
        <w:t xml:space="preserve"> in order to </w:t>
      </w:r>
      <w:r w:rsidR="00475B08" w:rsidRPr="00E31F31">
        <w:rPr>
          <w:rFonts w:ascii="Arial" w:eastAsia="Arial" w:hAnsi="Arial" w:cs="Arial"/>
          <w:sz w:val="24"/>
          <w:szCs w:val="24"/>
        </w:rPr>
        <w:t xml:space="preserve">supply enough for the duration prescribed. </w:t>
      </w:r>
      <w:r w:rsidR="00E31F31" w:rsidRPr="00E31F31">
        <w:rPr>
          <w:rFonts w:ascii="Arial" w:eastAsia="Arial" w:hAnsi="Arial" w:cs="Arial"/>
          <w:sz w:val="24"/>
          <w:szCs w:val="24"/>
        </w:rPr>
        <w:br/>
      </w:r>
      <w:r w:rsidR="00E31F31" w:rsidRPr="00E31F31">
        <w:rPr>
          <w:rFonts w:ascii="Arial" w:eastAsia="Arial" w:hAnsi="Arial" w:cs="Arial"/>
          <w:color w:val="FF0000"/>
          <w:sz w:val="24"/>
          <w:szCs w:val="24"/>
        </w:rPr>
        <w:t>448ml</w:t>
      </w:r>
    </w:p>
    <w:p w14:paraId="78F59F33" w14:textId="77777777" w:rsidR="00976CAD" w:rsidRPr="00976CAD" w:rsidRDefault="00976CAD" w:rsidP="00976CAD">
      <w:p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6ED223F8" w14:textId="7B5AA320" w:rsidR="00E31F31" w:rsidRPr="00E31F31" w:rsidRDefault="00E31F31" w:rsidP="00E31F31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E31F31">
        <w:rPr>
          <w:rFonts w:ascii="Arial" w:eastAsia="Arial" w:hAnsi="Arial" w:cs="Arial"/>
          <w:sz w:val="24"/>
        </w:rPr>
        <w:t xml:space="preserve"> </w:t>
      </w:r>
      <w:r w:rsidR="00E87096" w:rsidRPr="00E31F31">
        <w:rPr>
          <w:rFonts w:ascii="Arial" w:eastAsia="Arial" w:hAnsi="Arial" w:cs="Arial"/>
          <w:sz w:val="24"/>
        </w:rPr>
        <w:t xml:space="preserve">Callum Orr (12kg) has been prescribed Ibuprofen 100mg/5ml </w:t>
      </w:r>
      <w:r w:rsidR="006A5FFD">
        <w:rPr>
          <w:rFonts w:ascii="Arial" w:eastAsia="Arial" w:hAnsi="Arial" w:cs="Arial"/>
          <w:sz w:val="24"/>
        </w:rPr>
        <w:t>s</w:t>
      </w:r>
      <w:r w:rsidR="00E87096" w:rsidRPr="00E31F31">
        <w:rPr>
          <w:rFonts w:ascii="Arial" w:eastAsia="Arial" w:hAnsi="Arial" w:cs="Arial"/>
          <w:sz w:val="24"/>
        </w:rPr>
        <w:t xml:space="preserve">uspension. The </w:t>
      </w:r>
      <w:r w:rsidR="006A5FFD">
        <w:rPr>
          <w:rFonts w:ascii="Arial" w:eastAsia="Arial" w:hAnsi="Arial" w:cs="Arial"/>
          <w:sz w:val="24"/>
        </w:rPr>
        <w:t>d</w:t>
      </w:r>
      <w:r w:rsidR="00E87096" w:rsidRPr="00E31F31">
        <w:rPr>
          <w:rFonts w:ascii="Arial" w:eastAsia="Arial" w:hAnsi="Arial" w:cs="Arial"/>
          <w:sz w:val="24"/>
        </w:rPr>
        <w:t xml:space="preserve">octor prescribes 7.5mg/kg </w:t>
      </w:r>
      <w:proofErr w:type="spellStart"/>
      <w:r w:rsidR="00E87096" w:rsidRPr="00E31F31">
        <w:rPr>
          <w:rFonts w:ascii="Arial" w:eastAsia="Arial" w:hAnsi="Arial" w:cs="Arial"/>
          <w:sz w:val="24"/>
        </w:rPr>
        <w:t>tds</w:t>
      </w:r>
      <w:proofErr w:type="spellEnd"/>
      <w:r w:rsidR="00E87096" w:rsidRPr="00E31F31">
        <w:rPr>
          <w:rFonts w:ascii="Arial" w:eastAsia="Arial" w:hAnsi="Arial" w:cs="Arial"/>
          <w:sz w:val="24"/>
        </w:rPr>
        <w:t xml:space="preserve"> for 1/12.</w:t>
      </w:r>
    </w:p>
    <w:p w14:paraId="7135DE61" w14:textId="12E72F8B" w:rsidR="00E31F31" w:rsidRDefault="00E87096" w:rsidP="00E31F31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E31F31">
        <w:rPr>
          <w:rFonts w:ascii="Arial" w:eastAsia="Arial" w:hAnsi="Arial" w:cs="Arial"/>
          <w:sz w:val="24"/>
        </w:rPr>
        <w:t>Calculate the dose (ml) Callum requires</w:t>
      </w:r>
      <w:r w:rsidR="006A5FFD">
        <w:rPr>
          <w:rFonts w:ascii="Arial" w:eastAsia="Arial" w:hAnsi="Arial" w:cs="Arial"/>
          <w:sz w:val="24"/>
        </w:rPr>
        <w:t>.</w:t>
      </w:r>
      <w:r w:rsidRPr="00E31F31">
        <w:rPr>
          <w:rFonts w:ascii="Arial" w:eastAsia="Arial" w:hAnsi="Arial" w:cs="Arial"/>
          <w:sz w:val="24"/>
        </w:rPr>
        <w:t xml:space="preserve"> (Do not round your answer</w:t>
      </w:r>
      <w:r w:rsidR="006A5FFD">
        <w:rPr>
          <w:rFonts w:ascii="Arial" w:eastAsia="Arial" w:hAnsi="Arial" w:cs="Arial"/>
          <w:sz w:val="24"/>
        </w:rPr>
        <w:t>.</w:t>
      </w:r>
      <w:r w:rsidRPr="00E31F31">
        <w:rPr>
          <w:rFonts w:ascii="Arial" w:eastAsia="Arial" w:hAnsi="Arial" w:cs="Arial"/>
          <w:sz w:val="24"/>
        </w:rPr>
        <w:t>)</w:t>
      </w:r>
      <w:r w:rsidR="00E31F31" w:rsidRPr="00E31F31">
        <w:rPr>
          <w:rFonts w:ascii="Arial" w:eastAsia="Arial" w:hAnsi="Arial" w:cs="Arial"/>
          <w:sz w:val="24"/>
        </w:rPr>
        <w:t xml:space="preserve"> </w:t>
      </w:r>
      <w:r w:rsidR="00E31F31">
        <w:rPr>
          <w:rFonts w:ascii="Arial" w:eastAsia="Arial" w:hAnsi="Arial" w:cs="Arial"/>
          <w:sz w:val="24"/>
        </w:rPr>
        <w:br/>
      </w:r>
      <w:r w:rsidRPr="00E31F31">
        <w:rPr>
          <w:rFonts w:ascii="Arial" w:eastAsia="Arial" w:hAnsi="Arial" w:cs="Arial"/>
          <w:color w:val="FF0000"/>
          <w:sz w:val="24"/>
        </w:rPr>
        <w:t>4.5ml</w:t>
      </w:r>
      <w:r w:rsidR="00E31F31">
        <w:rPr>
          <w:rFonts w:ascii="Arial" w:eastAsia="Arial" w:hAnsi="Arial" w:cs="Arial"/>
          <w:color w:val="FF0000"/>
          <w:sz w:val="24"/>
        </w:rPr>
        <w:br/>
      </w:r>
    </w:p>
    <w:p w14:paraId="23648A26" w14:textId="09FF6D56" w:rsidR="00E87096" w:rsidRPr="00E31F31" w:rsidRDefault="00E87096" w:rsidP="00E31F31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E31F31">
        <w:rPr>
          <w:rFonts w:ascii="Arial" w:eastAsia="Arial" w:hAnsi="Arial" w:cs="Arial"/>
          <w:sz w:val="24"/>
        </w:rPr>
        <w:t>Calculate the total volume that you will dispense for 4/52</w:t>
      </w:r>
      <w:r w:rsidR="006A5FFD">
        <w:rPr>
          <w:rFonts w:ascii="Arial" w:eastAsia="Arial" w:hAnsi="Arial" w:cs="Arial"/>
          <w:sz w:val="24"/>
        </w:rPr>
        <w:t>.</w:t>
      </w:r>
      <w:r w:rsidRPr="00E31F31">
        <w:rPr>
          <w:rFonts w:ascii="Arial" w:eastAsia="Arial" w:hAnsi="Arial" w:cs="Arial"/>
          <w:sz w:val="24"/>
        </w:rPr>
        <w:t xml:space="preserve"> (Do not round your answer</w:t>
      </w:r>
      <w:r w:rsidR="006A5FFD">
        <w:rPr>
          <w:rFonts w:ascii="Arial" w:eastAsia="Arial" w:hAnsi="Arial" w:cs="Arial"/>
          <w:sz w:val="24"/>
        </w:rPr>
        <w:t>.</w:t>
      </w:r>
      <w:r w:rsidRPr="00E31F31">
        <w:rPr>
          <w:rFonts w:ascii="Arial" w:eastAsia="Arial" w:hAnsi="Arial" w:cs="Arial"/>
          <w:sz w:val="24"/>
        </w:rPr>
        <w:t>)</w:t>
      </w:r>
      <w:r w:rsidR="00E31F31" w:rsidRPr="00E31F31">
        <w:rPr>
          <w:rFonts w:ascii="Arial" w:eastAsia="Arial" w:hAnsi="Arial" w:cs="Arial"/>
          <w:sz w:val="24"/>
        </w:rPr>
        <w:t xml:space="preserve"> </w:t>
      </w:r>
      <w:r w:rsidR="00E31F31">
        <w:rPr>
          <w:rFonts w:ascii="Arial" w:eastAsia="Arial" w:hAnsi="Arial" w:cs="Arial"/>
          <w:sz w:val="24"/>
        </w:rPr>
        <w:br/>
      </w:r>
      <w:r w:rsidRPr="00E31F31">
        <w:rPr>
          <w:rFonts w:ascii="Arial" w:eastAsia="Arial" w:hAnsi="Arial" w:cs="Arial"/>
          <w:color w:val="FF0000"/>
          <w:sz w:val="24"/>
        </w:rPr>
        <w:t>378ml</w:t>
      </w:r>
    </w:p>
    <w:p w14:paraId="044AFCC6" w14:textId="77777777" w:rsidR="001E58FE" w:rsidRPr="006A5FFD" w:rsidRDefault="001E58FE" w:rsidP="006A5FFD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023BB25D" w14:textId="29444DB7" w:rsidR="00E96CD1" w:rsidRPr="00E31F31" w:rsidRDefault="00E96CD1" w:rsidP="00E31F3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E31F31">
        <w:rPr>
          <w:rFonts w:ascii="Arial" w:eastAsia="Arial" w:hAnsi="Arial" w:cs="Arial"/>
          <w:sz w:val="24"/>
        </w:rPr>
        <w:t>Calculate the</w:t>
      </w:r>
      <w:r w:rsidR="000A2151" w:rsidRPr="00E31F31">
        <w:rPr>
          <w:rFonts w:ascii="Arial" w:eastAsia="Arial" w:hAnsi="Arial" w:cs="Arial"/>
          <w:sz w:val="24"/>
        </w:rPr>
        <w:t xml:space="preserve"> </w:t>
      </w:r>
      <w:proofErr w:type="gramStart"/>
      <w:r w:rsidR="007543C4" w:rsidRPr="00E31F31">
        <w:rPr>
          <w:rFonts w:ascii="Arial" w:eastAsia="Arial" w:hAnsi="Arial" w:cs="Arial"/>
          <w:sz w:val="24"/>
        </w:rPr>
        <w:t>amount</w:t>
      </w:r>
      <w:proofErr w:type="gramEnd"/>
      <w:r w:rsidR="000A2151" w:rsidRPr="00E31F31">
        <w:rPr>
          <w:rFonts w:ascii="Arial" w:eastAsia="Arial" w:hAnsi="Arial" w:cs="Arial"/>
          <w:sz w:val="24"/>
        </w:rPr>
        <w:t xml:space="preserve"> of </w:t>
      </w:r>
      <w:r w:rsidR="006342B4" w:rsidRPr="00E31F31">
        <w:rPr>
          <w:rFonts w:ascii="Arial" w:eastAsia="Arial" w:hAnsi="Arial" w:cs="Arial"/>
          <w:sz w:val="24"/>
        </w:rPr>
        <w:t>tablets</w:t>
      </w:r>
      <w:r w:rsidRPr="00E31F31">
        <w:rPr>
          <w:rFonts w:ascii="Arial" w:eastAsia="Arial" w:hAnsi="Arial" w:cs="Arial"/>
          <w:sz w:val="24"/>
        </w:rPr>
        <w:t xml:space="preserve"> </w:t>
      </w:r>
      <w:r w:rsidR="000A2151" w:rsidRPr="00E31F31">
        <w:rPr>
          <w:rFonts w:ascii="Arial" w:eastAsia="Arial" w:hAnsi="Arial" w:cs="Arial"/>
          <w:sz w:val="24"/>
        </w:rPr>
        <w:t>to be dispensed</w:t>
      </w:r>
      <w:r w:rsidR="00B96F44" w:rsidRPr="00E31F31">
        <w:rPr>
          <w:rFonts w:ascii="Arial" w:eastAsia="Arial" w:hAnsi="Arial" w:cs="Arial"/>
          <w:sz w:val="24"/>
        </w:rPr>
        <w:t xml:space="preserve"> in the following prescription</w:t>
      </w:r>
      <w:r w:rsidRPr="00E31F31">
        <w:rPr>
          <w:rFonts w:ascii="Arial" w:eastAsia="Arial" w:hAnsi="Arial" w:cs="Arial"/>
          <w:sz w:val="24"/>
        </w:rPr>
        <w:t>.</w:t>
      </w:r>
      <w:r w:rsidR="006342B4" w:rsidRPr="00E31F31">
        <w:rPr>
          <w:rFonts w:ascii="Arial" w:eastAsia="Arial" w:hAnsi="Arial" w:cs="Arial"/>
          <w:sz w:val="24"/>
        </w:rPr>
        <w:t xml:space="preserve"> </w:t>
      </w:r>
    </w:p>
    <w:p w14:paraId="473644DE" w14:textId="77777777" w:rsidR="00E96CD1" w:rsidRPr="00E96CD1" w:rsidRDefault="00E96CD1" w:rsidP="00E96CD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E96CD1" w:rsidRPr="00E96CD1" w14:paraId="06B21A82" w14:textId="77777777" w:rsidTr="006A5FF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CE381" w14:textId="4313B09D" w:rsidR="00E96CD1" w:rsidRPr="00E96CD1" w:rsidRDefault="00E96CD1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E96CD1">
              <w:rPr>
                <w:rFonts w:ascii="Arial" w:eastAsia="Arial" w:hAnsi="Arial" w:cs="Arial"/>
                <w:b/>
                <w:sz w:val="24"/>
              </w:rPr>
              <w:t>Epilim Tablets 200mg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0BB070BB" w14:textId="41EDC45A" w:rsidR="00E96CD1" w:rsidRPr="00E96CD1" w:rsidRDefault="00E96CD1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E96CD1">
              <w:rPr>
                <w:rFonts w:ascii="Arial" w:eastAsia="Arial" w:hAnsi="Arial" w:cs="Arial"/>
                <w:sz w:val="24"/>
              </w:rPr>
              <w:t>Sig.  1t d 1/52</w:t>
            </w:r>
            <w:r w:rsidR="006A5FFD">
              <w:rPr>
                <w:rFonts w:ascii="Arial" w:eastAsia="Arial" w:hAnsi="Arial" w:cs="Arial"/>
                <w:sz w:val="24"/>
              </w:rPr>
              <w:t>,</w:t>
            </w:r>
            <w:r w:rsidRPr="00E96CD1">
              <w:rPr>
                <w:rFonts w:ascii="Arial" w:eastAsia="Arial" w:hAnsi="Arial" w:cs="Arial"/>
                <w:sz w:val="24"/>
              </w:rPr>
              <w:t xml:space="preserve"> then 1t bd for 4/52</w:t>
            </w:r>
            <w:r w:rsidR="006A5FFD">
              <w:rPr>
                <w:rFonts w:ascii="Arial" w:eastAsia="Arial" w:hAnsi="Arial" w:cs="Arial"/>
                <w:sz w:val="24"/>
              </w:rPr>
              <w:t>,</w:t>
            </w:r>
            <w:r w:rsidRPr="00E96CD1">
              <w:rPr>
                <w:rFonts w:ascii="Arial" w:eastAsia="Arial" w:hAnsi="Arial" w:cs="Arial"/>
                <w:sz w:val="24"/>
              </w:rPr>
              <w:t xml:space="preserve"> then 3t bd for 4/52</w:t>
            </w:r>
            <w:r w:rsidR="006A5FFD">
              <w:rPr>
                <w:rFonts w:ascii="Arial" w:eastAsia="Arial" w:hAnsi="Arial" w:cs="Arial"/>
                <w:sz w:val="24"/>
              </w:rPr>
              <w:t>,</w:t>
            </w:r>
            <w:r w:rsidRPr="00E96CD1">
              <w:rPr>
                <w:rFonts w:ascii="Arial" w:eastAsia="Arial" w:hAnsi="Arial" w:cs="Arial"/>
                <w:sz w:val="24"/>
              </w:rPr>
              <w:t xml:space="preserve"> then 4t bd thereafter</w:t>
            </w:r>
            <w:r w:rsidR="006A5FFD">
              <w:rPr>
                <w:rFonts w:ascii="Arial" w:eastAsia="Arial" w:hAnsi="Arial" w:cs="Arial"/>
                <w:sz w:val="24"/>
              </w:rPr>
              <w:t>.</w:t>
            </w:r>
          </w:p>
          <w:p w14:paraId="6077D9A4" w14:textId="77777777" w:rsidR="00E96CD1" w:rsidRDefault="00E96CD1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E96CD1">
              <w:rPr>
                <w:rFonts w:ascii="Arial" w:eastAsia="Arial" w:hAnsi="Arial" w:cs="Arial"/>
                <w:sz w:val="24"/>
              </w:rPr>
              <w:t xml:space="preserve">Mitte  12/52     </w:t>
            </w:r>
          </w:p>
          <w:p w14:paraId="0AE17780" w14:textId="5C99B3D2" w:rsidR="00E96CD1" w:rsidRPr="00E96CD1" w:rsidRDefault="00E96CD1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E96CD1">
              <w:rPr>
                <w:rFonts w:ascii="Arial" w:eastAsia="Arial" w:hAnsi="Arial" w:cs="Arial"/>
                <w:sz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</w:rPr>
              <w:br/>
            </w:r>
            <w:r w:rsidRPr="00E96CD1">
              <w:rPr>
                <w:rFonts w:ascii="Arial" w:eastAsia="Arial" w:hAnsi="Arial" w:cs="Arial"/>
                <w:color w:val="00B0F0"/>
                <w:sz w:val="24"/>
              </w:rPr>
              <w:t>Please dispense in 2</w:t>
            </w:r>
            <w:r w:rsidR="006A5FFD">
              <w:rPr>
                <w:rFonts w:ascii="Arial" w:eastAsia="Arial" w:hAnsi="Arial" w:cs="Arial"/>
                <w:color w:val="00B0F0"/>
                <w:sz w:val="24"/>
              </w:rPr>
              <w:t xml:space="preserve"> </w:t>
            </w:r>
            <w:r w:rsidRPr="00E96CD1">
              <w:rPr>
                <w:rFonts w:ascii="Arial" w:eastAsia="Arial" w:hAnsi="Arial" w:cs="Arial"/>
                <w:color w:val="00B0F0"/>
                <w:sz w:val="24"/>
              </w:rPr>
              <w:t>week lots</w:t>
            </w:r>
            <w:r w:rsidR="006A5FFD">
              <w:rPr>
                <w:rFonts w:ascii="Arial" w:eastAsia="Arial" w:hAnsi="Arial" w:cs="Arial"/>
                <w:color w:val="00B0F0"/>
                <w:sz w:val="24"/>
              </w:rPr>
              <w:t>.</w:t>
            </w:r>
            <w:r>
              <w:rPr>
                <w:rFonts w:ascii="Arial" w:eastAsia="Arial" w:hAnsi="Arial" w:cs="Arial"/>
                <w:color w:val="00B0F0"/>
                <w:sz w:val="24"/>
              </w:rPr>
              <w:br/>
            </w:r>
          </w:p>
        </w:tc>
      </w:tr>
    </w:tbl>
    <w:p w14:paraId="79AF98C2" w14:textId="77777777" w:rsidR="00E96CD1" w:rsidRPr="00E96CD1" w:rsidRDefault="00E96CD1" w:rsidP="00E96CD1">
      <w:pPr>
        <w:spacing w:after="0" w:line="240" w:lineRule="auto"/>
        <w:rPr>
          <w:rFonts w:ascii="Arial" w:eastAsia="Arial" w:hAnsi="Arial" w:cs="Arial"/>
          <w:color w:val="FF0000"/>
          <w:sz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291174" w14:paraId="783AD555" w14:textId="77777777" w:rsidTr="002C6BD6">
        <w:trPr>
          <w:trHeight w:val="429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CDA45D0" w14:textId="5CC44A06" w:rsidR="00291174" w:rsidRPr="002C6BD6" w:rsidRDefault="002C6BD6" w:rsidP="002C6BD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C6BD6">
              <w:rPr>
                <w:rFonts w:ascii="Arial" w:hAnsi="Arial" w:cs="Arial"/>
                <w:b/>
                <w:bCs/>
                <w:sz w:val="24"/>
                <w:szCs w:val="24"/>
              </w:rPr>
              <w:t>Week lots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CB50983" w14:textId="7158C17C" w:rsidR="00291174" w:rsidRPr="00F33822" w:rsidRDefault="00F33822" w:rsidP="002C6BD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33822">
              <w:rPr>
                <w:rFonts w:ascii="Arial" w:hAnsi="Arial" w:cs="Arial"/>
                <w:b/>
                <w:bCs/>
                <w:sz w:val="24"/>
                <w:szCs w:val="24"/>
              </w:rPr>
              <w:t>Number of tablets to be dispensed</w:t>
            </w:r>
            <w:r w:rsidR="002C6BD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85476" w14:paraId="3EB9FEC9" w14:textId="77777777" w:rsidTr="00291174">
        <w:tc>
          <w:tcPr>
            <w:tcW w:w="4673" w:type="dxa"/>
          </w:tcPr>
          <w:p w14:paraId="67BC67C8" w14:textId="6EB1A7B5" w:rsidR="00685476" w:rsidRPr="00291174" w:rsidRDefault="00EA7B40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174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Pr="00291174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st</w:t>
            </w:r>
            <w:r w:rsidRPr="0029117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50043" w:rsidRPr="00291174">
              <w:rPr>
                <w:rFonts w:ascii="Arial" w:hAnsi="Arial" w:cs="Arial"/>
                <w:color w:val="FF0000"/>
                <w:sz w:val="24"/>
                <w:szCs w:val="24"/>
              </w:rPr>
              <w:t>two weeks</w:t>
            </w:r>
          </w:p>
        </w:tc>
        <w:tc>
          <w:tcPr>
            <w:tcW w:w="4820" w:type="dxa"/>
          </w:tcPr>
          <w:p w14:paraId="41E664E8" w14:textId="5D0781CD" w:rsidR="00685476" w:rsidRPr="001F27AD" w:rsidRDefault="001856F3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27AD">
              <w:rPr>
                <w:rFonts w:ascii="Arial" w:hAnsi="Arial" w:cs="Arial"/>
                <w:color w:val="FF0000"/>
                <w:sz w:val="24"/>
                <w:szCs w:val="24"/>
              </w:rPr>
              <w:t>21 tablets</w:t>
            </w:r>
          </w:p>
        </w:tc>
      </w:tr>
      <w:tr w:rsidR="00685476" w14:paraId="05E5207A" w14:textId="77777777" w:rsidTr="00291174">
        <w:tc>
          <w:tcPr>
            <w:tcW w:w="4673" w:type="dxa"/>
          </w:tcPr>
          <w:p w14:paraId="00702B15" w14:textId="56378F14" w:rsidR="00685476" w:rsidRPr="00291174" w:rsidRDefault="00EA7B40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174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Pr="00291174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820" w:type="dxa"/>
          </w:tcPr>
          <w:p w14:paraId="6A3171BC" w14:textId="13A9F676" w:rsidR="00685476" w:rsidRPr="001F27AD" w:rsidRDefault="00853962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27AD">
              <w:rPr>
                <w:rFonts w:ascii="Arial" w:hAnsi="Arial" w:cs="Arial"/>
                <w:color w:val="FF0000"/>
                <w:sz w:val="24"/>
                <w:szCs w:val="24"/>
              </w:rPr>
              <w:t>28 tablets</w:t>
            </w:r>
          </w:p>
        </w:tc>
      </w:tr>
      <w:tr w:rsidR="00685476" w14:paraId="079800A7" w14:textId="77777777" w:rsidTr="00291174">
        <w:tc>
          <w:tcPr>
            <w:tcW w:w="4673" w:type="dxa"/>
          </w:tcPr>
          <w:p w14:paraId="421BABD5" w14:textId="1927ACCB" w:rsidR="00685476" w:rsidRPr="00291174" w:rsidRDefault="00EA7B40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174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3</w:t>
            </w:r>
            <w:r w:rsidRPr="00291174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820" w:type="dxa"/>
          </w:tcPr>
          <w:p w14:paraId="3A9BD71B" w14:textId="128091B3" w:rsidR="00685476" w:rsidRPr="001F27AD" w:rsidRDefault="001545B4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27AD">
              <w:rPr>
                <w:rFonts w:ascii="Arial" w:hAnsi="Arial" w:cs="Arial"/>
                <w:color w:val="FF0000"/>
                <w:sz w:val="24"/>
                <w:szCs w:val="24"/>
              </w:rPr>
              <w:t>56</w:t>
            </w:r>
            <w:r w:rsidR="001F27AD" w:rsidRPr="001F27AD">
              <w:rPr>
                <w:rFonts w:ascii="Arial" w:hAnsi="Arial" w:cs="Arial"/>
                <w:color w:val="FF0000"/>
                <w:sz w:val="24"/>
                <w:szCs w:val="24"/>
              </w:rPr>
              <w:t xml:space="preserve"> tablets</w:t>
            </w:r>
          </w:p>
        </w:tc>
      </w:tr>
      <w:tr w:rsidR="00685476" w14:paraId="0D78EEEC" w14:textId="77777777" w:rsidTr="00291174">
        <w:tc>
          <w:tcPr>
            <w:tcW w:w="4673" w:type="dxa"/>
          </w:tcPr>
          <w:p w14:paraId="6D5DB1F9" w14:textId="36D9DB2F" w:rsidR="00685476" w:rsidRPr="00291174" w:rsidRDefault="00EA7B40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174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291174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820" w:type="dxa"/>
          </w:tcPr>
          <w:p w14:paraId="3E819D36" w14:textId="2B50103B" w:rsidR="00685476" w:rsidRPr="001F27AD" w:rsidRDefault="0014507E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27AD">
              <w:rPr>
                <w:rFonts w:ascii="Arial" w:hAnsi="Arial" w:cs="Arial"/>
                <w:color w:val="FF0000"/>
                <w:sz w:val="24"/>
                <w:szCs w:val="24"/>
              </w:rPr>
              <w:t>84</w:t>
            </w:r>
            <w:r w:rsidR="001F27AD" w:rsidRPr="001F27AD">
              <w:rPr>
                <w:rFonts w:ascii="Arial" w:hAnsi="Arial" w:cs="Arial"/>
                <w:color w:val="FF0000"/>
                <w:sz w:val="24"/>
                <w:szCs w:val="24"/>
              </w:rPr>
              <w:t xml:space="preserve"> tablets</w:t>
            </w:r>
          </w:p>
        </w:tc>
      </w:tr>
      <w:tr w:rsidR="00685476" w14:paraId="0BBC48BD" w14:textId="77777777" w:rsidTr="00291174">
        <w:tc>
          <w:tcPr>
            <w:tcW w:w="4673" w:type="dxa"/>
          </w:tcPr>
          <w:p w14:paraId="73728017" w14:textId="50466447" w:rsidR="00685476" w:rsidRPr="00291174" w:rsidRDefault="00EA7B40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174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291174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820" w:type="dxa"/>
          </w:tcPr>
          <w:p w14:paraId="0AA8E094" w14:textId="33E61A67" w:rsidR="00685476" w:rsidRPr="001F27AD" w:rsidRDefault="0014507E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27AD">
              <w:rPr>
                <w:rFonts w:ascii="Arial" w:hAnsi="Arial" w:cs="Arial"/>
                <w:color w:val="FF0000"/>
                <w:sz w:val="24"/>
                <w:szCs w:val="24"/>
              </w:rPr>
              <w:t>98</w:t>
            </w:r>
            <w:r w:rsidR="001F27AD" w:rsidRPr="001F27AD">
              <w:rPr>
                <w:rFonts w:ascii="Arial" w:hAnsi="Arial" w:cs="Arial"/>
                <w:color w:val="FF0000"/>
                <w:sz w:val="24"/>
                <w:szCs w:val="24"/>
              </w:rPr>
              <w:t xml:space="preserve"> tablets</w:t>
            </w:r>
          </w:p>
        </w:tc>
      </w:tr>
      <w:tr w:rsidR="00685476" w14:paraId="1BBC4617" w14:textId="77777777" w:rsidTr="00291174">
        <w:tc>
          <w:tcPr>
            <w:tcW w:w="4673" w:type="dxa"/>
          </w:tcPr>
          <w:p w14:paraId="513F2C43" w14:textId="2EAD5778" w:rsidR="00685476" w:rsidRPr="00291174" w:rsidRDefault="00EA7B40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174"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  <w:r w:rsidRPr="00291174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820" w:type="dxa"/>
          </w:tcPr>
          <w:p w14:paraId="7F91E99E" w14:textId="2ADF4961" w:rsidR="00685476" w:rsidRPr="001F27AD" w:rsidRDefault="0014507E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27AD">
              <w:rPr>
                <w:rFonts w:ascii="Arial" w:hAnsi="Arial" w:cs="Arial"/>
                <w:color w:val="FF0000"/>
                <w:sz w:val="24"/>
                <w:szCs w:val="24"/>
              </w:rPr>
              <w:t>112</w:t>
            </w:r>
            <w:r w:rsidR="001F27AD" w:rsidRPr="001F27AD">
              <w:rPr>
                <w:rFonts w:ascii="Arial" w:hAnsi="Arial" w:cs="Arial"/>
                <w:color w:val="FF0000"/>
                <w:sz w:val="24"/>
                <w:szCs w:val="24"/>
              </w:rPr>
              <w:t xml:space="preserve"> tablets</w:t>
            </w:r>
          </w:p>
        </w:tc>
      </w:tr>
    </w:tbl>
    <w:p w14:paraId="14B60AF5" w14:textId="77777777" w:rsidR="000B7296" w:rsidRDefault="000B7296" w:rsidP="008814E7"/>
    <w:p w14:paraId="3A9D6977" w14:textId="1CCED4F1" w:rsidR="000B7296" w:rsidRDefault="005854BC" w:rsidP="00E31F31">
      <w:pPr>
        <w:pStyle w:val="ListParagraph"/>
        <w:numPr>
          <w:ilvl w:val="0"/>
          <w:numId w:val="6"/>
        </w:numPr>
      </w:pPr>
      <w:r w:rsidRPr="00E31F31">
        <w:rPr>
          <w:rFonts w:ascii="Arial" w:hAnsi="Arial" w:cs="Arial"/>
          <w:sz w:val="24"/>
          <w:szCs w:val="24"/>
        </w:rPr>
        <w:t>Calculate the total number of tablets to be dispensed for the following prescription</w:t>
      </w:r>
      <w:r w:rsidR="009749B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854BC" w14:paraId="5D393709" w14:textId="77777777" w:rsidTr="002C6BD6">
        <w:tc>
          <w:tcPr>
            <w:tcW w:w="9493" w:type="dxa"/>
          </w:tcPr>
          <w:p w14:paraId="1D0CD708" w14:textId="77777777" w:rsidR="005854BC" w:rsidRPr="00790BD9" w:rsidRDefault="005854BC" w:rsidP="005854BC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Prednisone</w:t>
            </w:r>
            <w:r w:rsidRPr="00790BD9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5</w:t>
            </w:r>
            <w:r w:rsidRPr="00790BD9">
              <w:rPr>
                <w:rFonts w:ascii="Arial" w:eastAsia="Arial" w:hAnsi="Arial" w:cs="Arial"/>
                <w:b/>
                <w:sz w:val="24"/>
              </w:rPr>
              <w:t>mg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tablets</w:t>
            </w:r>
          </w:p>
          <w:p w14:paraId="10A20941" w14:textId="77777777" w:rsidR="005854BC" w:rsidRPr="00AC46E5" w:rsidRDefault="005854BC" w:rsidP="005854BC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Sig.    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AC46E5">
              <w:rPr>
                <w:rFonts w:ascii="Arial" w:eastAsia="Arial" w:hAnsi="Arial" w:cs="Arial"/>
                <w:sz w:val="24"/>
              </w:rPr>
              <w:t xml:space="preserve">0mg </w:t>
            </w:r>
            <w:r>
              <w:rPr>
                <w:rFonts w:ascii="Arial" w:eastAsia="Arial" w:hAnsi="Arial" w:cs="Arial"/>
                <w:sz w:val="24"/>
              </w:rPr>
              <w:t>od 14</w:t>
            </w:r>
            <w:r w:rsidRPr="00AC46E5">
              <w:rPr>
                <w:rFonts w:ascii="Arial" w:eastAsia="Arial" w:hAnsi="Arial" w:cs="Arial"/>
                <w:sz w:val="24"/>
              </w:rPr>
              <w:t>/7</w:t>
            </w:r>
          </w:p>
          <w:p w14:paraId="3349B0B2" w14:textId="77777777" w:rsidR="005854BC" w:rsidRDefault="005854BC" w:rsidP="005854BC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          20mg </w:t>
            </w:r>
            <w:r>
              <w:rPr>
                <w:rFonts w:ascii="Arial" w:eastAsia="Arial" w:hAnsi="Arial" w:cs="Arial"/>
                <w:sz w:val="24"/>
              </w:rPr>
              <w:t>o</w:t>
            </w:r>
            <w:r w:rsidRPr="00AC46E5">
              <w:rPr>
                <w:rFonts w:ascii="Arial" w:eastAsia="Arial" w:hAnsi="Arial" w:cs="Arial"/>
                <w:sz w:val="24"/>
              </w:rPr>
              <w:t xml:space="preserve">d   </w:t>
            </w:r>
            <w:r>
              <w:rPr>
                <w:rFonts w:ascii="Arial" w:eastAsia="Arial" w:hAnsi="Arial" w:cs="Arial"/>
                <w:sz w:val="24"/>
              </w:rPr>
              <w:t>14</w:t>
            </w:r>
            <w:r w:rsidRPr="00AC46E5">
              <w:rPr>
                <w:rFonts w:ascii="Arial" w:eastAsia="Arial" w:hAnsi="Arial" w:cs="Arial"/>
                <w:sz w:val="24"/>
              </w:rPr>
              <w:t>/7</w:t>
            </w:r>
          </w:p>
          <w:p w14:paraId="2D0C6B57" w14:textId="77777777" w:rsidR="005854BC" w:rsidRPr="00AC46E5" w:rsidRDefault="005854BC" w:rsidP="005854BC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          </w:t>
            </w:r>
            <w:r>
              <w:rPr>
                <w:rFonts w:ascii="Arial" w:eastAsia="Arial" w:hAnsi="Arial" w:cs="Arial"/>
                <w:sz w:val="24"/>
              </w:rPr>
              <w:t>1</w:t>
            </w:r>
            <w:r w:rsidRPr="00AC46E5">
              <w:rPr>
                <w:rFonts w:ascii="Arial" w:eastAsia="Arial" w:hAnsi="Arial" w:cs="Arial"/>
                <w:sz w:val="24"/>
              </w:rPr>
              <w:t xml:space="preserve">0mg </w:t>
            </w:r>
            <w:r>
              <w:rPr>
                <w:rFonts w:ascii="Arial" w:eastAsia="Arial" w:hAnsi="Arial" w:cs="Arial"/>
                <w:sz w:val="24"/>
              </w:rPr>
              <w:t>o</w:t>
            </w:r>
            <w:r w:rsidRPr="00AC46E5">
              <w:rPr>
                <w:rFonts w:ascii="Arial" w:eastAsia="Arial" w:hAnsi="Arial" w:cs="Arial"/>
                <w:sz w:val="24"/>
              </w:rPr>
              <w:t xml:space="preserve">d   </w:t>
            </w:r>
            <w:r>
              <w:rPr>
                <w:rFonts w:ascii="Arial" w:eastAsia="Arial" w:hAnsi="Arial" w:cs="Arial"/>
                <w:sz w:val="24"/>
              </w:rPr>
              <w:t>14</w:t>
            </w:r>
            <w:r w:rsidRPr="00AC46E5">
              <w:rPr>
                <w:rFonts w:ascii="Arial" w:eastAsia="Arial" w:hAnsi="Arial" w:cs="Arial"/>
                <w:sz w:val="24"/>
              </w:rPr>
              <w:t>/7</w:t>
            </w:r>
          </w:p>
          <w:p w14:paraId="507EB7CE" w14:textId="77777777" w:rsidR="005854BC" w:rsidRPr="00AC46E5" w:rsidRDefault="005854BC" w:rsidP="005854BC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          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AC46E5">
              <w:rPr>
                <w:rFonts w:ascii="Arial" w:eastAsia="Arial" w:hAnsi="Arial" w:cs="Arial"/>
                <w:sz w:val="24"/>
              </w:rPr>
              <w:t>mg od   thereafter</w:t>
            </w:r>
          </w:p>
          <w:p w14:paraId="285E3374" w14:textId="77777777" w:rsidR="005854BC" w:rsidRDefault="005854BC" w:rsidP="005854BC">
            <w:r w:rsidRPr="00AC46E5">
              <w:rPr>
                <w:rFonts w:ascii="Arial" w:eastAsia="Arial" w:hAnsi="Arial" w:cs="Arial"/>
                <w:sz w:val="24"/>
              </w:rPr>
              <w:t>Mitte. Dispense two months’ supply</w:t>
            </w:r>
          </w:p>
          <w:p w14:paraId="4EDBB19A" w14:textId="77777777" w:rsidR="005854BC" w:rsidRDefault="005854BC" w:rsidP="008814E7"/>
        </w:tc>
      </w:tr>
    </w:tbl>
    <w:p w14:paraId="5C9A8BAE" w14:textId="77777777" w:rsidR="009749B6" w:rsidRDefault="009749B6" w:rsidP="008814E7">
      <w:pPr>
        <w:rPr>
          <w:rFonts w:ascii="Arial" w:hAnsi="Arial" w:cs="Arial"/>
          <w:color w:val="FF0000"/>
          <w:sz w:val="24"/>
          <w:szCs w:val="24"/>
        </w:rPr>
      </w:pPr>
    </w:p>
    <w:p w14:paraId="3479E703" w14:textId="1E71F2A5" w:rsidR="000B7296" w:rsidRDefault="00A519FC" w:rsidP="008814E7">
      <w:pPr>
        <w:rPr>
          <w:rFonts w:ascii="Arial" w:hAnsi="Arial" w:cs="Arial"/>
          <w:color w:val="FF0000"/>
          <w:sz w:val="24"/>
          <w:szCs w:val="24"/>
        </w:rPr>
      </w:pPr>
      <w:r w:rsidRPr="00A519FC">
        <w:rPr>
          <w:rFonts w:ascii="Arial" w:hAnsi="Arial" w:cs="Arial"/>
          <w:color w:val="FF0000"/>
          <w:sz w:val="24"/>
          <w:szCs w:val="24"/>
        </w:rPr>
        <w:t>214 tablets</w:t>
      </w:r>
    </w:p>
    <w:p w14:paraId="5CDF8E64" w14:textId="77777777" w:rsidR="00B63AD1" w:rsidRPr="009749B6" w:rsidRDefault="00B63AD1" w:rsidP="008814E7">
      <w:pPr>
        <w:rPr>
          <w:rFonts w:ascii="Arial" w:hAnsi="Arial" w:cs="Arial"/>
          <w:color w:val="FF0000"/>
          <w:sz w:val="24"/>
          <w:szCs w:val="24"/>
        </w:rPr>
      </w:pPr>
    </w:p>
    <w:p w14:paraId="4B5F5D65" w14:textId="3A89BEC1" w:rsidR="000A2151" w:rsidRPr="00FF0140" w:rsidRDefault="00FF0140" w:rsidP="00FF014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Calculate </w:t>
      </w:r>
      <w:r w:rsidRPr="00E31F31">
        <w:rPr>
          <w:rFonts w:ascii="Arial" w:hAnsi="Arial" w:cs="Arial"/>
          <w:sz w:val="24"/>
          <w:szCs w:val="24"/>
        </w:rPr>
        <w:t>the total number of tablets to be dispensed for the following prescription</w:t>
      </w:r>
      <w:r w:rsidR="009749B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B1ECF" w14:paraId="351E5A97" w14:textId="77777777" w:rsidTr="1D0F0C73">
        <w:tc>
          <w:tcPr>
            <w:tcW w:w="9493" w:type="dxa"/>
          </w:tcPr>
          <w:p w14:paraId="04412CB1" w14:textId="375FE22D" w:rsidR="007B1ECF" w:rsidRDefault="119A9997" w:rsidP="1D0F0C73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D0F0C7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Lorazepam 1mg tablets</w:t>
            </w:r>
          </w:p>
          <w:p w14:paraId="05B803A9" w14:textId="19A5D401" w:rsidR="007B1ECF" w:rsidRDefault="007B1ECF" w:rsidP="1D0F0C73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br/>
            </w:r>
            <w:r w:rsidR="119A9997" w:rsidRPr="1D0F0C7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Sig.  Take HALF a t od for 2/52, then take 1t od thereafter.</w:t>
            </w:r>
          </w:p>
          <w:p w14:paraId="764AF823" w14:textId="0D28B227" w:rsidR="007B1ECF" w:rsidRDefault="119A9997" w:rsidP="1D0F0C73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1D0F0C7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Mitte.  1/12</w:t>
            </w:r>
          </w:p>
        </w:tc>
      </w:tr>
    </w:tbl>
    <w:p w14:paraId="434B5567" w14:textId="77777777" w:rsidR="009749B6" w:rsidRDefault="009749B6" w:rsidP="008814E7">
      <w:pPr>
        <w:rPr>
          <w:rFonts w:ascii="Arial" w:hAnsi="Arial" w:cs="Arial"/>
          <w:color w:val="FF0000"/>
          <w:sz w:val="24"/>
          <w:szCs w:val="24"/>
        </w:rPr>
      </w:pPr>
    </w:p>
    <w:p w14:paraId="3F4A2674" w14:textId="328DD5C0" w:rsidR="007B1ECF" w:rsidRDefault="005854BC" w:rsidP="009749B6">
      <w:pPr>
        <w:rPr>
          <w:rFonts w:ascii="Arial" w:hAnsi="Arial" w:cs="Arial"/>
          <w:color w:val="FF0000"/>
          <w:sz w:val="24"/>
          <w:szCs w:val="24"/>
        </w:rPr>
      </w:pPr>
      <w:r w:rsidRPr="1D0F0C73">
        <w:rPr>
          <w:rFonts w:ascii="Arial" w:hAnsi="Arial" w:cs="Arial"/>
          <w:color w:val="FF0000"/>
          <w:sz w:val="24"/>
          <w:szCs w:val="24"/>
        </w:rPr>
        <w:t>2</w:t>
      </w:r>
      <w:r w:rsidR="05550C67" w:rsidRPr="1D0F0C73">
        <w:rPr>
          <w:rFonts w:ascii="Arial" w:hAnsi="Arial" w:cs="Arial"/>
          <w:color w:val="FF0000"/>
          <w:sz w:val="24"/>
          <w:szCs w:val="24"/>
        </w:rPr>
        <w:t>3</w:t>
      </w:r>
      <w:r w:rsidRPr="1D0F0C73">
        <w:rPr>
          <w:rFonts w:ascii="Arial" w:hAnsi="Arial" w:cs="Arial"/>
          <w:color w:val="FF0000"/>
          <w:sz w:val="24"/>
          <w:szCs w:val="24"/>
        </w:rPr>
        <w:t xml:space="preserve"> tablets</w:t>
      </w:r>
    </w:p>
    <w:p w14:paraId="40801812" w14:textId="77777777" w:rsidR="00B63AD1" w:rsidRPr="009749B6" w:rsidRDefault="00B63AD1" w:rsidP="009749B6">
      <w:pPr>
        <w:rPr>
          <w:rFonts w:ascii="Arial" w:hAnsi="Arial" w:cs="Arial"/>
          <w:sz w:val="24"/>
          <w:szCs w:val="24"/>
        </w:rPr>
      </w:pPr>
    </w:p>
    <w:p w14:paraId="32337717" w14:textId="162D7FA2" w:rsidR="00DE1CA2" w:rsidRPr="00FF0140" w:rsidRDefault="00DE1CA2" w:rsidP="00FF014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F0140">
        <w:rPr>
          <w:rFonts w:ascii="Arial" w:hAnsi="Arial" w:cs="Arial"/>
          <w:sz w:val="24"/>
          <w:szCs w:val="24"/>
        </w:rPr>
        <w:t>Calculate the total number of capsules to be dispensed for the following prescription</w:t>
      </w:r>
      <w:r w:rsidR="009749B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E1CA2" w14:paraId="0FB9E52C" w14:textId="77777777" w:rsidTr="009749B6">
        <w:tc>
          <w:tcPr>
            <w:tcW w:w="9493" w:type="dxa"/>
          </w:tcPr>
          <w:p w14:paraId="3C1EF644" w14:textId="734C7102" w:rsidR="00DE1CA2" w:rsidRPr="00790BD9" w:rsidRDefault="00DE1CA2" w:rsidP="00DE1CA2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Flucloxacillin</w:t>
            </w:r>
            <w:r w:rsidRPr="00790BD9">
              <w:rPr>
                <w:rFonts w:ascii="Arial" w:eastAsia="Arial" w:hAnsi="Arial" w:cs="Arial"/>
                <w:b/>
                <w:sz w:val="24"/>
              </w:rPr>
              <w:t xml:space="preserve"> Capsules 50</w:t>
            </w:r>
            <w:r>
              <w:rPr>
                <w:rFonts w:ascii="Arial" w:eastAsia="Arial" w:hAnsi="Arial" w:cs="Arial"/>
                <w:b/>
                <w:sz w:val="24"/>
              </w:rPr>
              <w:t>0</w:t>
            </w:r>
            <w:r w:rsidRPr="00790BD9">
              <w:rPr>
                <w:rFonts w:ascii="Arial" w:eastAsia="Arial" w:hAnsi="Arial" w:cs="Arial"/>
                <w:b/>
                <w:sz w:val="24"/>
              </w:rPr>
              <w:t>mg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0ADA5FB4" w14:textId="13B83A9C" w:rsidR="00DE1CA2" w:rsidRPr="00AC46E5" w:rsidRDefault="00DE1CA2" w:rsidP="00DE1CA2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>Sig.  TWO capsules to start</w:t>
            </w:r>
            <w:r w:rsidR="009749B6">
              <w:rPr>
                <w:rFonts w:ascii="Arial" w:eastAsia="Arial" w:hAnsi="Arial" w:cs="Arial"/>
                <w:sz w:val="24"/>
              </w:rPr>
              <w:t>,</w:t>
            </w:r>
            <w:r w:rsidRPr="00AC46E5">
              <w:rPr>
                <w:rFonts w:ascii="Arial" w:eastAsia="Arial" w:hAnsi="Arial" w:cs="Arial"/>
                <w:sz w:val="24"/>
              </w:rPr>
              <w:t xml:space="preserve"> then ONE capsule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qid</w:t>
            </w:r>
            <w:proofErr w:type="spellEnd"/>
            <w:r w:rsidRPr="00AC46E5">
              <w:rPr>
                <w:rFonts w:ascii="Arial" w:eastAsia="Arial" w:hAnsi="Arial" w:cs="Arial"/>
                <w:sz w:val="24"/>
              </w:rPr>
              <w:t xml:space="preserve"> thereafter</w:t>
            </w:r>
          </w:p>
          <w:p w14:paraId="038B3D43" w14:textId="277BCE61" w:rsidR="00DE1CA2" w:rsidRDefault="00DE1CA2" w:rsidP="00972276">
            <w:pPr>
              <w:spacing w:line="360" w:lineRule="auto"/>
              <w:ind w:left="426" w:hanging="426"/>
            </w:pPr>
            <w:r w:rsidRPr="00AC46E5">
              <w:rPr>
                <w:rFonts w:ascii="Arial" w:eastAsia="Arial" w:hAnsi="Arial" w:cs="Arial"/>
                <w:sz w:val="24"/>
              </w:rPr>
              <w:t>Mitte.  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AC46E5">
              <w:rPr>
                <w:rFonts w:ascii="Arial" w:eastAsia="Arial" w:hAnsi="Arial" w:cs="Arial"/>
                <w:sz w:val="24"/>
              </w:rPr>
              <w:t>/7</w:t>
            </w:r>
          </w:p>
        </w:tc>
      </w:tr>
    </w:tbl>
    <w:p w14:paraId="4D006241" w14:textId="77777777" w:rsidR="009749B6" w:rsidRDefault="009749B6" w:rsidP="00DE1CA2">
      <w:pPr>
        <w:rPr>
          <w:rFonts w:ascii="Arial" w:hAnsi="Arial" w:cs="Arial"/>
          <w:color w:val="FF0000"/>
          <w:sz w:val="24"/>
          <w:szCs w:val="24"/>
        </w:rPr>
      </w:pPr>
    </w:p>
    <w:p w14:paraId="3D0556AD" w14:textId="0D691786" w:rsidR="00487316" w:rsidRDefault="00487316" w:rsidP="00DE1CA2">
      <w:pPr>
        <w:rPr>
          <w:rFonts w:ascii="Arial" w:hAnsi="Arial" w:cs="Arial"/>
          <w:color w:val="FF0000"/>
          <w:sz w:val="24"/>
          <w:szCs w:val="24"/>
        </w:rPr>
      </w:pPr>
      <w:r w:rsidRPr="00487316">
        <w:rPr>
          <w:rFonts w:ascii="Arial" w:hAnsi="Arial" w:cs="Arial"/>
          <w:color w:val="FF0000"/>
          <w:sz w:val="24"/>
          <w:szCs w:val="24"/>
        </w:rPr>
        <w:t>57 capsules</w:t>
      </w:r>
    </w:p>
    <w:p w14:paraId="364FBF12" w14:textId="77777777" w:rsidR="00B63AD1" w:rsidRDefault="00B63AD1" w:rsidP="00DE1CA2">
      <w:pPr>
        <w:rPr>
          <w:rFonts w:ascii="Arial" w:hAnsi="Arial" w:cs="Arial"/>
          <w:color w:val="FF0000"/>
          <w:sz w:val="24"/>
          <w:szCs w:val="24"/>
        </w:rPr>
      </w:pPr>
    </w:p>
    <w:p w14:paraId="02869A4F" w14:textId="77777777" w:rsidR="00B63AD1" w:rsidRDefault="00B63AD1" w:rsidP="00DE1CA2">
      <w:pPr>
        <w:rPr>
          <w:rFonts w:ascii="Arial" w:hAnsi="Arial" w:cs="Arial"/>
          <w:color w:val="FF0000"/>
          <w:sz w:val="24"/>
          <w:szCs w:val="24"/>
        </w:rPr>
      </w:pPr>
    </w:p>
    <w:p w14:paraId="5A618A6F" w14:textId="77777777" w:rsidR="00B63AD1" w:rsidRDefault="00B63AD1" w:rsidP="00DE1CA2">
      <w:pPr>
        <w:rPr>
          <w:rFonts w:ascii="Arial" w:hAnsi="Arial" w:cs="Arial"/>
          <w:color w:val="FF0000"/>
          <w:sz w:val="24"/>
          <w:szCs w:val="24"/>
        </w:rPr>
      </w:pPr>
    </w:p>
    <w:p w14:paraId="7171E304" w14:textId="3986EA01" w:rsidR="00441427" w:rsidRPr="00FF0140" w:rsidRDefault="00441427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lastRenderedPageBreak/>
        <w:t>Calculate the total number of units of insulin required for one month</w:t>
      </w:r>
      <w:r w:rsidR="009749B6">
        <w:rPr>
          <w:rFonts w:ascii="Arial" w:eastAsia="Arial" w:hAnsi="Arial" w:cs="Arial"/>
          <w:sz w:val="24"/>
        </w:rPr>
        <w:t>.</w:t>
      </w:r>
      <w:r w:rsidR="00E96388" w:rsidRPr="00FF0140">
        <w:rPr>
          <w:rFonts w:ascii="Arial" w:eastAsia="Arial" w:hAnsi="Arial" w:cs="Arial"/>
          <w:sz w:val="24"/>
        </w:rPr>
        <w:br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41427" w14:paraId="134A1C43" w14:textId="77777777" w:rsidTr="009749B6">
        <w:tc>
          <w:tcPr>
            <w:tcW w:w="9493" w:type="dxa"/>
          </w:tcPr>
          <w:p w14:paraId="2343D9CC" w14:textId="78DB1826" w:rsidR="00E96388" w:rsidRPr="00790BD9" w:rsidRDefault="00E96388" w:rsidP="00E96388">
            <w:pPr>
              <w:rPr>
                <w:rFonts w:ascii="Arial" w:eastAsia="Arial" w:hAnsi="Arial" w:cs="Arial"/>
                <w:b/>
                <w:sz w:val="24"/>
              </w:rPr>
            </w:pPr>
            <w:r w:rsidRPr="00790BD9">
              <w:rPr>
                <w:rFonts w:ascii="Arial" w:eastAsia="Arial" w:hAnsi="Arial" w:cs="Arial"/>
                <w:b/>
                <w:sz w:val="24"/>
              </w:rPr>
              <w:t>Insulin Vial 10ml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7D071EC7" w14:textId="77777777" w:rsidR="00E96388" w:rsidRPr="00AC46E5" w:rsidRDefault="00E96388" w:rsidP="00E96388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Sig.  </w:t>
            </w:r>
            <w:r>
              <w:rPr>
                <w:rFonts w:ascii="Arial" w:eastAsia="Arial" w:hAnsi="Arial" w:cs="Arial"/>
                <w:sz w:val="24"/>
              </w:rPr>
              <w:t>14</w:t>
            </w:r>
            <w:r w:rsidRPr="00AC46E5">
              <w:rPr>
                <w:rFonts w:ascii="Arial" w:eastAsia="Arial" w:hAnsi="Arial" w:cs="Arial"/>
                <w:sz w:val="24"/>
              </w:rPr>
              <w:t>U mane, 1</w:t>
            </w:r>
            <w:r>
              <w:rPr>
                <w:rFonts w:ascii="Arial" w:eastAsia="Arial" w:hAnsi="Arial" w:cs="Arial"/>
                <w:sz w:val="24"/>
              </w:rPr>
              <w:t>0</w:t>
            </w:r>
            <w:r w:rsidRPr="00AC46E5">
              <w:rPr>
                <w:rFonts w:ascii="Arial" w:eastAsia="Arial" w:hAnsi="Arial" w:cs="Arial"/>
                <w:sz w:val="24"/>
              </w:rPr>
              <w:t xml:space="preserve">U lunchtime, </w:t>
            </w:r>
            <w:r>
              <w:rPr>
                <w:rFonts w:ascii="Arial" w:eastAsia="Arial" w:hAnsi="Arial" w:cs="Arial"/>
                <w:sz w:val="24"/>
              </w:rPr>
              <w:t>15</w:t>
            </w:r>
            <w:r w:rsidRPr="00AC46E5">
              <w:rPr>
                <w:rFonts w:ascii="Arial" w:eastAsia="Arial" w:hAnsi="Arial" w:cs="Arial"/>
                <w:sz w:val="24"/>
              </w:rPr>
              <w:t xml:space="preserve"> units dinnertime</w:t>
            </w:r>
          </w:p>
          <w:p w14:paraId="1C3E0B74" w14:textId="1289FE10" w:rsidR="00441427" w:rsidRDefault="00E96388" w:rsidP="00E9638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>Mitte. 1/12</w:t>
            </w:r>
          </w:p>
        </w:tc>
      </w:tr>
    </w:tbl>
    <w:p w14:paraId="601D8505" w14:textId="77777777" w:rsidR="009749B6" w:rsidRDefault="009749B6" w:rsidP="00DE1CA2">
      <w:pPr>
        <w:rPr>
          <w:rFonts w:ascii="Arial" w:hAnsi="Arial" w:cs="Arial"/>
          <w:color w:val="FF0000"/>
          <w:sz w:val="24"/>
          <w:szCs w:val="24"/>
        </w:rPr>
      </w:pPr>
    </w:p>
    <w:p w14:paraId="73CC9D05" w14:textId="7D0C68CD" w:rsidR="00441427" w:rsidRDefault="007C75C4" w:rsidP="00DE1CA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1170 units</w:t>
      </w:r>
    </w:p>
    <w:p w14:paraId="2FAEAD27" w14:textId="77777777" w:rsidR="00972276" w:rsidRDefault="00972276" w:rsidP="002F25D6">
      <w:pPr>
        <w:spacing w:after="0" w:line="360" w:lineRule="auto"/>
        <w:rPr>
          <w:rFonts w:ascii="Arial" w:eastAsia="Arial" w:hAnsi="Arial" w:cs="Arial"/>
          <w:sz w:val="24"/>
        </w:rPr>
      </w:pPr>
    </w:p>
    <w:p w14:paraId="231A24D2" w14:textId="08D98733" w:rsidR="00FF0140" w:rsidRPr="00FF0140" w:rsidRDefault="002F25D6" w:rsidP="00FF0140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FF0140">
        <w:rPr>
          <w:rFonts w:ascii="Arial" w:eastAsia="Arial" w:hAnsi="Arial" w:cs="Arial"/>
          <w:sz w:val="24"/>
        </w:rPr>
        <w:t>For the above prescription, how many vials will you supply to ensure the customer has enough insulin for the full prescribed period?</w:t>
      </w:r>
      <w:r w:rsidR="00FF0140" w:rsidRPr="00FF0140">
        <w:rPr>
          <w:rFonts w:ascii="Arial" w:eastAsia="Arial" w:hAnsi="Arial" w:cs="Arial"/>
          <w:sz w:val="24"/>
        </w:rPr>
        <w:br/>
      </w:r>
      <w:r w:rsidR="00FF0140" w:rsidRPr="00FF0140">
        <w:rPr>
          <w:rFonts w:ascii="Arial" w:eastAsia="Arial" w:hAnsi="Arial" w:cs="Arial"/>
          <w:color w:val="FF0000"/>
          <w:sz w:val="24"/>
        </w:rPr>
        <w:t>2 vials</w:t>
      </w:r>
    </w:p>
    <w:p w14:paraId="341E67C7" w14:textId="77777777" w:rsidR="007C75C4" w:rsidRDefault="007C75C4" w:rsidP="00DE1CA2">
      <w:pPr>
        <w:rPr>
          <w:rFonts w:ascii="Arial" w:hAnsi="Arial" w:cs="Arial"/>
          <w:color w:val="FF0000"/>
          <w:sz w:val="24"/>
          <w:szCs w:val="24"/>
        </w:rPr>
      </w:pPr>
    </w:p>
    <w:p w14:paraId="157B624E" w14:textId="363D2914" w:rsidR="006517CF" w:rsidRPr="00FF0140" w:rsidRDefault="006517CF" w:rsidP="00FF0140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t>Calculate the total number of units of insulin required for one month for the following prescription</w:t>
      </w:r>
      <w:r w:rsidR="009749B6">
        <w:rPr>
          <w:rFonts w:ascii="Arial" w:eastAsia="Arial" w:hAnsi="Arial" w:cs="Arial"/>
          <w:sz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517CF" w14:paraId="61C855C5" w14:textId="77777777" w:rsidTr="009749B6">
        <w:tc>
          <w:tcPr>
            <w:tcW w:w="9493" w:type="dxa"/>
          </w:tcPr>
          <w:p w14:paraId="0F161B57" w14:textId="006DE229" w:rsidR="00972276" w:rsidRPr="00790BD9" w:rsidRDefault="00972276" w:rsidP="00972276">
            <w:pPr>
              <w:rPr>
                <w:rFonts w:ascii="Arial" w:eastAsia="Arial" w:hAnsi="Arial" w:cs="Arial"/>
                <w:b/>
                <w:sz w:val="24"/>
              </w:rPr>
            </w:pPr>
            <w:r w:rsidRPr="00790BD9">
              <w:rPr>
                <w:rFonts w:ascii="Arial" w:eastAsia="Arial" w:hAnsi="Arial" w:cs="Arial"/>
                <w:b/>
                <w:sz w:val="24"/>
              </w:rPr>
              <w:t xml:space="preserve">Insulin </w:t>
            </w:r>
            <w:proofErr w:type="spellStart"/>
            <w:r w:rsidRPr="00790BD9">
              <w:rPr>
                <w:rFonts w:ascii="Arial" w:eastAsia="Arial" w:hAnsi="Arial" w:cs="Arial"/>
                <w:b/>
                <w:sz w:val="24"/>
              </w:rPr>
              <w:t>Penfill</w:t>
            </w:r>
            <w:proofErr w:type="spellEnd"/>
            <w:r w:rsidRPr="00790BD9">
              <w:rPr>
                <w:rFonts w:ascii="Arial" w:eastAsia="Arial" w:hAnsi="Arial" w:cs="Arial"/>
                <w:b/>
                <w:sz w:val="24"/>
              </w:rPr>
              <w:t xml:space="preserve"> 3ml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5E2393CC" w14:textId="77777777" w:rsidR="00972276" w:rsidRDefault="00972276" w:rsidP="00972276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Sig.  12U mane, 12U lunch, 14U nocte</w:t>
            </w:r>
          </w:p>
          <w:p w14:paraId="71804AF4" w14:textId="15E9E5FC" w:rsidR="006517CF" w:rsidRDefault="00972276" w:rsidP="00972276">
            <w:pPr>
              <w:spacing w:line="36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Mitte.  3/12</w:t>
            </w:r>
          </w:p>
        </w:tc>
      </w:tr>
    </w:tbl>
    <w:p w14:paraId="542A9018" w14:textId="77777777" w:rsidR="009749B6" w:rsidRDefault="009749B6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35445BAE" w14:textId="29AE65B7" w:rsidR="009749B6" w:rsidRDefault="00B63AD1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>1140</w:t>
      </w:r>
      <w:r w:rsidR="00207A63" w:rsidRPr="00207A63">
        <w:rPr>
          <w:rFonts w:ascii="Arial" w:eastAsia="Arial" w:hAnsi="Arial" w:cs="Arial"/>
          <w:color w:val="FF0000"/>
          <w:sz w:val="24"/>
        </w:rPr>
        <w:t xml:space="preserve"> </w:t>
      </w:r>
      <w:r w:rsidR="006517CF" w:rsidRPr="00207A63">
        <w:rPr>
          <w:rFonts w:ascii="Arial" w:eastAsia="Arial" w:hAnsi="Arial" w:cs="Arial"/>
          <w:color w:val="FF0000"/>
          <w:sz w:val="24"/>
        </w:rPr>
        <w:t>units</w:t>
      </w:r>
    </w:p>
    <w:p w14:paraId="40B1C631" w14:textId="77777777" w:rsidR="00B63AD1" w:rsidRPr="00C27C08" w:rsidRDefault="00B63AD1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5A75FC2E" w14:textId="166319A8" w:rsidR="009749B6" w:rsidRPr="00207A63" w:rsidRDefault="006517CF" w:rsidP="00207A63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207A63">
        <w:rPr>
          <w:rFonts w:ascii="Arial" w:eastAsia="Arial" w:hAnsi="Arial" w:cs="Arial"/>
          <w:sz w:val="24"/>
        </w:rPr>
        <w:t xml:space="preserve">For the above prescription, how many </w:t>
      </w:r>
      <w:proofErr w:type="spellStart"/>
      <w:r w:rsidRPr="00207A63">
        <w:rPr>
          <w:rFonts w:ascii="Arial" w:eastAsia="Arial" w:hAnsi="Arial" w:cs="Arial"/>
          <w:sz w:val="24"/>
        </w:rPr>
        <w:t>penfills</w:t>
      </w:r>
      <w:proofErr w:type="spellEnd"/>
      <w:r w:rsidRPr="00207A63">
        <w:rPr>
          <w:rFonts w:ascii="Arial" w:eastAsia="Arial" w:hAnsi="Arial" w:cs="Arial"/>
          <w:sz w:val="24"/>
        </w:rPr>
        <w:t xml:space="preserve"> will you supply to ensure the customer has enough insulin for the full prescribed period?</w:t>
      </w:r>
      <w:r w:rsidR="00FF0140" w:rsidRPr="00207A63">
        <w:rPr>
          <w:rFonts w:ascii="Arial" w:eastAsia="Arial" w:hAnsi="Arial" w:cs="Arial"/>
          <w:sz w:val="24"/>
        </w:rPr>
        <w:t xml:space="preserve"> </w:t>
      </w:r>
    </w:p>
    <w:p w14:paraId="0F554329" w14:textId="03D3411F" w:rsidR="00FF0140" w:rsidRPr="009749B6" w:rsidRDefault="00FF0140" w:rsidP="009749B6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9749B6">
        <w:rPr>
          <w:rFonts w:ascii="Arial" w:eastAsia="Arial" w:hAnsi="Arial" w:cs="Arial"/>
          <w:color w:val="FF0000"/>
          <w:sz w:val="24"/>
        </w:rPr>
        <w:t xml:space="preserve">12 </w:t>
      </w:r>
      <w:proofErr w:type="spellStart"/>
      <w:r w:rsidRPr="009749B6">
        <w:rPr>
          <w:rFonts w:ascii="Arial" w:eastAsia="Arial" w:hAnsi="Arial" w:cs="Arial"/>
          <w:color w:val="FF0000"/>
          <w:sz w:val="24"/>
        </w:rPr>
        <w:t>penfills</w:t>
      </w:r>
      <w:proofErr w:type="spellEnd"/>
    </w:p>
    <w:p w14:paraId="198E0CC3" w14:textId="77777777" w:rsidR="00EF17C5" w:rsidRDefault="00EF17C5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2BD11320" w14:textId="494F8664" w:rsidR="00B96432" w:rsidRPr="00FF0140" w:rsidRDefault="00B96432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t>Calculate the number of inhalers you will dispense for the prescribed period.</w:t>
      </w:r>
    </w:p>
    <w:p w14:paraId="0ED78067" w14:textId="77777777" w:rsidR="00B96432" w:rsidRPr="00790BD9" w:rsidRDefault="00B96432" w:rsidP="00B96432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B96432" w:rsidRPr="008F7B88" w14:paraId="3F0A6A71" w14:textId="77777777" w:rsidTr="00207A63">
        <w:trPr>
          <w:trHeight w:val="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5B7B8" w14:textId="1FB178F0" w:rsidR="00B96432" w:rsidRPr="00790BD9" w:rsidRDefault="00B96432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790BD9">
              <w:rPr>
                <w:rFonts w:ascii="Arial" w:eastAsia="Arial" w:hAnsi="Arial" w:cs="Arial"/>
                <w:b/>
                <w:sz w:val="24"/>
              </w:rPr>
              <w:t>Salbutamol 100mcg Inhaler (200 dose OP)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654618E9" w14:textId="77777777" w:rsidR="00B96432" w:rsidRDefault="00B96432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Sig. 1 puff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qid</w:t>
            </w:r>
            <w:proofErr w:type="spellEnd"/>
          </w:p>
          <w:p w14:paraId="4D368147" w14:textId="77777777" w:rsidR="00B96432" w:rsidRPr="008F7B88" w:rsidRDefault="00B96432" w:rsidP="00944A7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Mitte.  2/12</w:t>
            </w:r>
          </w:p>
        </w:tc>
      </w:tr>
    </w:tbl>
    <w:p w14:paraId="693AF8AE" w14:textId="77777777" w:rsidR="00207A63" w:rsidRDefault="00207A63" w:rsidP="00B96432">
      <w:pPr>
        <w:spacing w:after="0" w:line="240" w:lineRule="auto"/>
        <w:rPr>
          <w:rFonts w:ascii="Arial" w:eastAsia="Arial" w:hAnsi="Arial" w:cs="Arial"/>
          <w:bCs/>
          <w:color w:val="FF0000"/>
          <w:sz w:val="24"/>
        </w:rPr>
      </w:pPr>
    </w:p>
    <w:p w14:paraId="26C69700" w14:textId="31A3853B" w:rsidR="00B96432" w:rsidRPr="00FF0140" w:rsidRDefault="00B96432" w:rsidP="00B96432">
      <w:pPr>
        <w:spacing w:after="0" w:line="240" w:lineRule="auto"/>
        <w:rPr>
          <w:rFonts w:ascii="Arial" w:eastAsia="Arial" w:hAnsi="Arial" w:cs="Arial"/>
          <w:bCs/>
          <w:color w:val="FF0000"/>
          <w:sz w:val="24"/>
        </w:rPr>
      </w:pPr>
      <w:r w:rsidRPr="00FF0140">
        <w:rPr>
          <w:rFonts w:ascii="Arial" w:eastAsia="Arial" w:hAnsi="Arial" w:cs="Arial"/>
          <w:bCs/>
          <w:color w:val="FF0000"/>
          <w:sz w:val="24"/>
        </w:rPr>
        <w:t>2 packs</w:t>
      </w:r>
    </w:p>
    <w:p w14:paraId="2B9BAB8D" w14:textId="77777777" w:rsidR="00B96432" w:rsidRDefault="00B96432" w:rsidP="00B96432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0E10FDD1" w14:textId="00191B24" w:rsidR="00B96432" w:rsidRDefault="00FF0140" w:rsidP="00B9643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/>
      </w:r>
    </w:p>
    <w:p w14:paraId="3CE5FA3E" w14:textId="54C3041C" w:rsidR="00B96432" w:rsidRPr="00FF0140" w:rsidRDefault="00B96432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lastRenderedPageBreak/>
        <w:t>Calculate the number of inhalers you will dispense each month.</w:t>
      </w:r>
    </w:p>
    <w:p w14:paraId="5DBDE2A8" w14:textId="77777777" w:rsidR="00B96432" w:rsidRPr="00790BD9" w:rsidRDefault="00B96432" w:rsidP="00B96432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B96432" w:rsidRPr="00AC46E5" w14:paraId="796C9993" w14:textId="77777777" w:rsidTr="00B63AD1">
        <w:trPr>
          <w:trHeight w:val="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D2178" w14:textId="2DA2344D" w:rsidR="00B96432" w:rsidRPr="00AC46E5" w:rsidRDefault="00B96432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AC46E5">
              <w:rPr>
                <w:rFonts w:ascii="Arial" w:eastAsia="Arial" w:hAnsi="Arial" w:cs="Arial"/>
                <w:b/>
                <w:sz w:val="24"/>
              </w:rPr>
              <w:t xml:space="preserve">Fluticasone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MDI </w:t>
            </w:r>
            <w:r w:rsidRPr="00AC46E5">
              <w:rPr>
                <w:rFonts w:ascii="Arial" w:eastAsia="Arial" w:hAnsi="Arial" w:cs="Arial"/>
                <w:b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</w:rPr>
              <w:t>25</w:t>
            </w:r>
            <w:r w:rsidRPr="00AC46E5">
              <w:rPr>
                <w:rFonts w:ascii="Arial" w:eastAsia="Arial" w:hAnsi="Arial" w:cs="Arial"/>
                <w:b/>
                <w:sz w:val="24"/>
              </w:rPr>
              <w:t>mcg (</w:t>
            </w:r>
            <w:r>
              <w:rPr>
                <w:rFonts w:ascii="Arial" w:eastAsia="Arial" w:hAnsi="Arial" w:cs="Arial"/>
                <w:b/>
                <w:sz w:val="24"/>
              </w:rPr>
              <w:t>120</w:t>
            </w:r>
            <w:r w:rsidRPr="00AC46E5">
              <w:rPr>
                <w:rFonts w:ascii="Arial" w:eastAsia="Arial" w:hAnsi="Arial" w:cs="Arial"/>
                <w:b/>
                <w:sz w:val="24"/>
              </w:rPr>
              <w:t xml:space="preserve"> dose)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04E9DBA7" w14:textId="77777777" w:rsidR="00B96432" w:rsidRPr="00790BD9" w:rsidRDefault="00B96432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790BD9">
              <w:rPr>
                <w:rFonts w:ascii="Arial" w:eastAsia="Arial" w:hAnsi="Arial" w:cs="Arial"/>
                <w:sz w:val="24"/>
              </w:rPr>
              <w:t xml:space="preserve">Sig.  2 </w:t>
            </w:r>
            <w:r>
              <w:rPr>
                <w:rFonts w:ascii="Arial" w:eastAsia="Arial" w:hAnsi="Arial" w:cs="Arial"/>
                <w:sz w:val="24"/>
              </w:rPr>
              <w:t>bd</w:t>
            </w:r>
          </w:p>
          <w:p w14:paraId="1A9C4E17" w14:textId="77777777" w:rsidR="00B96432" w:rsidRPr="00AC46E5" w:rsidRDefault="00B96432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790BD9">
              <w:rPr>
                <w:rFonts w:ascii="Arial" w:eastAsia="Arial" w:hAnsi="Arial" w:cs="Arial"/>
                <w:sz w:val="24"/>
              </w:rPr>
              <w:t>Mitte.   1/12 and 2 repeats         3/12 supply</w:t>
            </w:r>
          </w:p>
        </w:tc>
      </w:tr>
    </w:tbl>
    <w:p w14:paraId="4AB684FD" w14:textId="77777777" w:rsidR="00B63AD1" w:rsidRDefault="00B63AD1" w:rsidP="00B96432">
      <w:pPr>
        <w:spacing w:after="0" w:line="240" w:lineRule="auto"/>
        <w:rPr>
          <w:rFonts w:ascii="Arial" w:eastAsia="Arial" w:hAnsi="Arial" w:cs="Arial"/>
          <w:bCs/>
          <w:color w:val="FF0000"/>
          <w:sz w:val="24"/>
        </w:rPr>
      </w:pPr>
    </w:p>
    <w:p w14:paraId="538B3EC8" w14:textId="0C91A6BE" w:rsidR="00B96432" w:rsidRPr="00F31295" w:rsidRDefault="00B96432" w:rsidP="00B96432">
      <w:pPr>
        <w:spacing w:after="0" w:line="240" w:lineRule="auto"/>
        <w:rPr>
          <w:rFonts w:ascii="Arial" w:eastAsia="Arial" w:hAnsi="Arial" w:cs="Arial"/>
          <w:bCs/>
          <w:color w:val="FF0000"/>
          <w:sz w:val="24"/>
        </w:rPr>
      </w:pPr>
      <w:r w:rsidRPr="00F31295">
        <w:rPr>
          <w:rFonts w:ascii="Arial" w:eastAsia="Arial" w:hAnsi="Arial" w:cs="Arial"/>
          <w:bCs/>
          <w:color w:val="FF0000"/>
          <w:sz w:val="24"/>
        </w:rPr>
        <w:t xml:space="preserve">1P+1P+1P </w:t>
      </w:r>
    </w:p>
    <w:p w14:paraId="0611F9D8" w14:textId="77777777" w:rsidR="00F31295" w:rsidRDefault="00F31295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12EA0E35" w14:textId="28533D67" w:rsidR="00F31295" w:rsidRPr="00FF0140" w:rsidRDefault="00F31295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t xml:space="preserve">Calculate how many nasal sprays you will dispense for the </w:t>
      </w:r>
      <w:r w:rsidR="00B63AD1">
        <w:rPr>
          <w:rFonts w:ascii="Arial" w:eastAsia="Arial" w:hAnsi="Arial" w:cs="Arial"/>
          <w:sz w:val="24"/>
        </w:rPr>
        <w:t>three-month</w:t>
      </w:r>
      <w:r w:rsidRPr="00FF0140">
        <w:rPr>
          <w:rFonts w:ascii="Arial" w:eastAsia="Arial" w:hAnsi="Arial" w:cs="Arial"/>
          <w:sz w:val="24"/>
        </w:rPr>
        <w:t xml:space="preserve"> period.</w:t>
      </w:r>
    </w:p>
    <w:tbl>
      <w:tblPr>
        <w:tblpPr w:leftFromText="180" w:rightFromText="180" w:vertAnchor="text" w:horzAnchor="margin" w:tblpY="202"/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F31295" w:rsidRPr="008F7B88" w14:paraId="3899920C" w14:textId="77777777" w:rsidTr="00B63AD1">
        <w:trPr>
          <w:trHeight w:val="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11C26" w14:textId="77777777" w:rsidR="00F31295" w:rsidRPr="00327496" w:rsidRDefault="00F31295" w:rsidP="00F3129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Flixonase</w:t>
            </w:r>
            <w:proofErr w:type="spellEnd"/>
            <w:r w:rsidRPr="00327496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5</w:t>
            </w:r>
            <w:r w:rsidRPr="00327496">
              <w:rPr>
                <w:rFonts w:ascii="Arial" w:eastAsia="Arial" w:hAnsi="Arial" w:cs="Arial"/>
                <w:b/>
                <w:sz w:val="24"/>
              </w:rPr>
              <w:t>0mcg Nasal spray (</w:t>
            </w:r>
            <w:r>
              <w:rPr>
                <w:rFonts w:ascii="Arial" w:eastAsia="Arial" w:hAnsi="Arial" w:cs="Arial"/>
                <w:b/>
                <w:sz w:val="24"/>
              </w:rPr>
              <w:t>120</w:t>
            </w:r>
            <w:r w:rsidRPr="00327496">
              <w:rPr>
                <w:rFonts w:ascii="Arial" w:eastAsia="Arial" w:hAnsi="Arial" w:cs="Arial"/>
                <w:b/>
                <w:sz w:val="24"/>
              </w:rPr>
              <w:t xml:space="preserve"> doses)</w:t>
            </w:r>
          </w:p>
          <w:p w14:paraId="65319028" w14:textId="77777777" w:rsidR="00F31295" w:rsidRDefault="00F31295" w:rsidP="00F3129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Sig.  2 od</w:t>
            </w:r>
          </w:p>
          <w:p w14:paraId="39742AC5" w14:textId="77777777" w:rsidR="00F31295" w:rsidRPr="00177037" w:rsidRDefault="00F31295" w:rsidP="00F3129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Mitte.  3/12</w:t>
            </w:r>
          </w:p>
        </w:tc>
      </w:tr>
    </w:tbl>
    <w:p w14:paraId="31626BD0" w14:textId="77777777" w:rsidR="00F31295" w:rsidRDefault="00F31295" w:rsidP="00F31295">
      <w:pPr>
        <w:spacing w:after="0" w:line="240" w:lineRule="auto"/>
        <w:rPr>
          <w:rFonts w:ascii="Arial" w:eastAsia="Arial" w:hAnsi="Arial" w:cs="Arial"/>
          <w:b/>
          <w:bCs/>
          <w:color w:val="FF0000"/>
          <w:sz w:val="24"/>
        </w:rPr>
      </w:pPr>
    </w:p>
    <w:p w14:paraId="6056C322" w14:textId="2B4C2346" w:rsidR="005728E4" w:rsidRPr="005728E4" w:rsidRDefault="00F31295" w:rsidP="00F31295">
      <w:pPr>
        <w:spacing w:after="0" w:line="240" w:lineRule="auto"/>
        <w:rPr>
          <w:rFonts w:ascii="Arial" w:eastAsia="Arial" w:hAnsi="Arial" w:cs="Arial"/>
          <w:color w:val="FF0000"/>
          <w:sz w:val="24"/>
        </w:rPr>
      </w:pPr>
      <w:r w:rsidRPr="00F31295">
        <w:rPr>
          <w:rFonts w:ascii="Arial" w:eastAsia="Arial" w:hAnsi="Arial" w:cs="Arial"/>
          <w:color w:val="FF0000"/>
          <w:sz w:val="24"/>
        </w:rPr>
        <w:t>3P</w:t>
      </w:r>
      <w:r w:rsidRPr="00F31295">
        <w:rPr>
          <w:rFonts w:ascii="Arial" w:eastAsia="Arial" w:hAnsi="Arial" w:cs="Arial"/>
          <w:color w:val="FF0000"/>
          <w:sz w:val="24"/>
        </w:rPr>
        <w:br/>
      </w:r>
    </w:p>
    <w:p w14:paraId="793E236E" w14:textId="06EB145E" w:rsidR="00F31295" w:rsidRPr="00FF0140" w:rsidRDefault="00F31295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t>What is the percentage of potassium permanganate in this solution?</w:t>
      </w:r>
    </w:p>
    <w:p w14:paraId="5FE23389" w14:textId="77777777" w:rsidR="00F31295" w:rsidRPr="00790BD9" w:rsidRDefault="00F31295" w:rsidP="00F31295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F31295" w:rsidRPr="00AC46E5" w14:paraId="75FA2ED4" w14:textId="77777777" w:rsidTr="005728E4">
        <w:trPr>
          <w:trHeight w:val="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00349" w14:textId="0FDC4454" w:rsidR="00F31295" w:rsidRPr="00327496" w:rsidRDefault="00F31295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327496">
              <w:rPr>
                <w:rFonts w:ascii="Arial" w:eastAsia="Arial" w:hAnsi="Arial" w:cs="Arial"/>
                <w:b/>
                <w:sz w:val="24"/>
              </w:rPr>
              <w:t>Potassium Permanganate Solution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43EACC4E" w14:textId="77777777" w:rsidR="00F31295" w:rsidRPr="00AC46E5" w:rsidRDefault="00F31295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Potassium Permanganate crystals                     </w:t>
            </w:r>
            <w:r>
              <w:rPr>
                <w:rFonts w:ascii="Arial" w:eastAsia="Arial" w:hAnsi="Arial" w:cs="Arial"/>
                <w:sz w:val="24"/>
              </w:rPr>
              <w:t>1</w:t>
            </w:r>
            <w:r w:rsidRPr="00AC46E5">
              <w:rPr>
                <w:rFonts w:ascii="Arial" w:eastAsia="Arial" w:hAnsi="Arial" w:cs="Arial"/>
                <w:sz w:val="24"/>
              </w:rPr>
              <w:t>0mg</w:t>
            </w:r>
          </w:p>
          <w:p w14:paraId="21AC9C70" w14:textId="381EC79B" w:rsidR="00F31295" w:rsidRPr="00AC46E5" w:rsidRDefault="00F31295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Water                                                    to           </w:t>
            </w:r>
            <w:r>
              <w:rPr>
                <w:rFonts w:ascii="Arial" w:eastAsia="Arial" w:hAnsi="Arial" w:cs="Arial"/>
                <w:sz w:val="24"/>
              </w:rPr>
              <w:t>1</w:t>
            </w:r>
            <w:r w:rsidRPr="00AC46E5">
              <w:rPr>
                <w:rFonts w:ascii="Arial" w:eastAsia="Arial" w:hAnsi="Arial" w:cs="Arial"/>
                <w:sz w:val="24"/>
              </w:rPr>
              <w:t>L</w:t>
            </w:r>
          </w:p>
        </w:tc>
      </w:tr>
    </w:tbl>
    <w:p w14:paraId="19E3796C" w14:textId="77777777" w:rsidR="00F31295" w:rsidRDefault="00F31295" w:rsidP="00F31295">
      <w:pPr>
        <w:spacing w:after="0" w:line="240" w:lineRule="auto"/>
        <w:rPr>
          <w:rFonts w:ascii="Arial" w:eastAsia="Arial" w:hAnsi="Arial" w:cs="Arial"/>
          <w:sz w:val="24"/>
        </w:rPr>
      </w:pPr>
    </w:p>
    <w:p w14:paraId="46B5E832" w14:textId="77777777" w:rsidR="00F31295" w:rsidRPr="00F31295" w:rsidRDefault="00F31295" w:rsidP="00F31295">
      <w:pPr>
        <w:spacing w:after="0" w:line="240" w:lineRule="auto"/>
        <w:rPr>
          <w:rFonts w:ascii="Arial" w:eastAsia="Arial" w:hAnsi="Arial" w:cs="Arial"/>
          <w:color w:val="FF0000"/>
          <w:sz w:val="24"/>
        </w:rPr>
      </w:pPr>
      <w:r w:rsidRPr="00F31295">
        <w:rPr>
          <w:rFonts w:ascii="Arial" w:eastAsia="Arial" w:hAnsi="Arial" w:cs="Arial"/>
          <w:color w:val="FF0000"/>
          <w:sz w:val="24"/>
        </w:rPr>
        <w:t>0.001%</w:t>
      </w:r>
    </w:p>
    <w:p w14:paraId="5AEA6399" w14:textId="77777777" w:rsidR="00F31295" w:rsidRPr="00EF17C5" w:rsidRDefault="00F31295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460346EE" w14:textId="1B142637" w:rsidR="00F862DA" w:rsidRDefault="0003102F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26F70852">
        <w:rPr>
          <w:rFonts w:ascii="Arial" w:hAnsi="Arial" w:cs="Arial"/>
          <w:sz w:val="24"/>
          <w:szCs w:val="24"/>
        </w:rPr>
        <w:t>Conver</w:t>
      </w:r>
      <w:r w:rsidR="5252D6EE" w:rsidRPr="26F70852">
        <w:rPr>
          <w:rFonts w:ascii="Arial" w:hAnsi="Arial" w:cs="Arial"/>
          <w:sz w:val="24"/>
          <w:szCs w:val="24"/>
        </w:rPr>
        <w:t>t</w:t>
      </w:r>
      <w:r w:rsidRPr="26F70852">
        <w:rPr>
          <w:rFonts w:ascii="Arial" w:hAnsi="Arial" w:cs="Arial"/>
          <w:sz w:val="24"/>
          <w:szCs w:val="24"/>
        </w:rPr>
        <w:t xml:space="preserve"> the following to grams.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5728E4" w14:paraId="2FEC5158" w14:textId="77777777" w:rsidTr="005728E4">
        <w:tc>
          <w:tcPr>
            <w:tcW w:w="4531" w:type="dxa"/>
            <w:shd w:val="clear" w:color="auto" w:fill="F2F2F2" w:themeFill="background1" w:themeFillShade="F2"/>
          </w:tcPr>
          <w:p w14:paraId="76EF813D" w14:textId="77777777" w:rsidR="005728E4" w:rsidRDefault="005728E4" w:rsidP="00F862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5D3E0901" w14:textId="21535233" w:rsidR="005728E4" w:rsidRPr="005728E4" w:rsidRDefault="005728E4" w:rsidP="00F862DA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728E4">
              <w:rPr>
                <w:rFonts w:ascii="Arial" w:hAnsi="Arial" w:cs="Arial"/>
                <w:b/>
                <w:bCs/>
                <w:sz w:val="24"/>
                <w:szCs w:val="24"/>
              </w:rPr>
              <w:t>Answer in grams:</w:t>
            </w:r>
          </w:p>
        </w:tc>
      </w:tr>
      <w:tr w:rsidR="00F862DA" w14:paraId="3784ED78" w14:textId="77777777" w:rsidTr="005728E4">
        <w:tc>
          <w:tcPr>
            <w:tcW w:w="4531" w:type="dxa"/>
            <w:vAlign w:val="center"/>
          </w:tcPr>
          <w:p w14:paraId="22CC2F64" w14:textId="4461F730" w:rsidR="00F862DA" w:rsidRDefault="003879F9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135mg</w:t>
            </w:r>
          </w:p>
        </w:tc>
        <w:tc>
          <w:tcPr>
            <w:tcW w:w="4962" w:type="dxa"/>
            <w:vAlign w:val="center"/>
          </w:tcPr>
          <w:p w14:paraId="0E42E62C" w14:textId="4DA09D6A" w:rsidR="00F862DA" w:rsidRPr="00AD7BE4" w:rsidRDefault="009855C8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</w:t>
            </w:r>
            <w:r w:rsidR="00C02EDB" w:rsidRPr="00AD7BE4">
              <w:rPr>
                <w:rFonts w:ascii="Arial" w:hAnsi="Arial" w:cs="Arial"/>
                <w:color w:val="FF0000"/>
                <w:sz w:val="24"/>
                <w:szCs w:val="24"/>
              </w:rPr>
              <w:t>135g</w:t>
            </w:r>
          </w:p>
        </w:tc>
      </w:tr>
      <w:tr w:rsidR="003879F9" w14:paraId="2B22A7A3" w14:textId="77777777" w:rsidTr="005728E4">
        <w:tc>
          <w:tcPr>
            <w:tcW w:w="4531" w:type="dxa"/>
            <w:vAlign w:val="center"/>
          </w:tcPr>
          <w:p w14:paraId="5CF26944" w14:textId="000FE8F3" w:rsidR="003879F9" w:rsidRDefault="003879F9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1200mg</w:t>
            </w:r>
          </w:p>
        </w:tc>
        <w:tc>
          <w:tcPr>
            <w:tcW w:w="4962" w:type="dxa"/>
            <w:vAlign w:val="center"/>
          </w:tcPr>
          <w:p w14:paraId="5ABD4C3D" w14:textId="47CA9D82" w:rsidR="003879F9" w:rsidRPr="00AD7BE4" w:rsidRDefault="00C02EDB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1.2g</w:t>
            </w:r>
          </w:p>
        </w:tc>
      </w:tr>
      <w:tr w:rsidR="003879F9" w14:paraId="48768204" w14:textId="77777777" w:rsidTr="005728E4">
        <w:tc>
          <w:tcPr>
            <w:tcW w:w="4531" w:type="dxa"/>
            <w:vAlign w:val="center"/>
          </w:tcPr>
          <w:p w14:paraId="7C6B4293" w14:textId="2E227E26" w:rsidR="003879F9" w:rsidRDefault="009855C8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3mg</w:t>
            </w:r>
          </w:p>
        </w:tc>
        <w:tc>
          <w:tcPr>
            <w:tcW w:w="4962" w:type="dxa"/>
            <w:vAlign w:val="center"/>
          </w:tcPr>
          <w:p w14:paraId="39E605BA" w14:textId="4F9C797E" w:rsidR="003879F9" w:rsidRPr="00AD7BE4" w:rsidRDefault="00C02EDB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</w:t>
            </w:r>
            <w:r w:rsidR="00620A38" w:rsidRPr="00AD7BE4">
              <w:rPr>
                <w:rFonts w:ascii="Arial" w:hAnsi="Arial" w:cs="Arial"/>
                <w:color w:val="FF0000"/>
                <w:sz w:val="24"/>
                <w:szCs w:val="24"/>
              </w:rPr>
              <w:t>003g</w:t>
            </w:r>
          </w:p>
        </w:tc>
      </w:tr>
      <w:tr w:rsidR="003879F9" w14:paraId="105FEEC5" w14:textId="77777777" w:rsidTr="005728E4">
        <w:tc>
          <w:tcPr>
            <w:tcW w:w="4531" w:type="dxa"/>
            <w:vAlign w:val="center"/>
          </w:tcPr>
          <w:p w14:paraId="6BC7E0F0" w14:textId="19C54EAA" w:rsidR="003879F9" w:rsidRDefault="009855C8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14mg</w:t>
            </w:r>
          </w:p>
        </w:tc>
        <w:tc>
          <w:tcPr>
            <w:tcW w:w="4962" w:type="dxa"/>
            <w:vAlign w:val="center"/>
          </w:tcPr>
          <w:p w14:paraId="6E0D5417" w14:textId="48477DA0" w:rsidR="003879F9" w:rsidRPr="00AD7BE4" w:rsidRDefault="00620A38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0.014g</w:t>
            </w:r>
          </w:p>
        </w:tc>
      </w:tr>
      <w:tr w:rsidR="009855C8" w14:paraId="6366E433" w14:textId="77777777" w:rsidTr="005728E4">
        <w:tc>
          <w:tcPr>
            <w:tcW w:w="4531" w:type="dxa"/>
            <w:vAlign w:val="center"/>
          </w:tcPr>
          <w:p w14:paraId="27C2FA3D" w14:textId="18069A29" w:rsidR="009855C8" w:rsidRDefault="009855C8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250mg</w:t>
            </w:r>
          </w:p>
        </w:tc>
        <w:tc>
          <w:tcPr>
            <w:tcW w:w="4962" w:type="dxa"/>
            <w:vAlign w:val="center"/>
          </w:tcPr>
          <w:p w14:paraId="7E06BBFD" w14:textId="66F87D36" w:rsidR="009855C8" w:rsidRPr="00AD7BE4" w:rsidRDefault="00AD7BE4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0.250g</w:t>
            </w:r>
          </w:p>
        </w:tc>
      </w:tr>
    </w:tbl>
    <w:p w14:paraId="5DE78237" w14:textId="24809AD8" w:rsidR="006517CF" w:rsidRPr="00F862DA" w:rsidRDefault="006517CF" w:rsidP="00F862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3F77E1" w14:textId="52B18E3A" w:rsidR="0003102F" w:rsidRDefault="00926D53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percentage is</w:t>
      </w:r>
      <w:r w:rsidR="000029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160g </w:t>
      </w:r>
      <w:r w:rsidR="00002981">
        <w:rPr>
          <w:rFonts w:ascii="Arial" w:hAnsi="Arial" w:cs="Arial"/>
          <w:sz w:val="24"/>
          <w:szCs w:val="24"/>
        </w:rPr>
        <w:t>of</w:t>
      </w:r>
      <w:r w:rsidR="00425F7C">
        <w:rPr>
          <w:rFonts w:ascii="Arial" w:hAnsi="Arial" w:cs="Arial"/>
          <w:sz w:val="24"/>
          <w:szCs w:val="24"/>
        </w:rPr>
        <w:t xml:space="preserve"> 400g</w:t>
      </w:r>
      <w:r w:rsidR="005728E4">
        <w:rPr>
          <w:rFonts w:ascii="Arial" w:hAnsi="Arial" w:cs="Arial"/>
          <w:sz w:val="24"/>
          <w:szCs w:val="24"/>
        </w:rPr>
        <w:t>?</w:t>
      </w:r>
      <w:r w:rsidR="00002981">
        <w:rPr>
          <w:rFonts w:ascii="Arial" w:hAnsi="Arial" w:cs="Arial"/>
          <w:sz w:val="24"/>
          <w:szCs w:val="24"/>
        </w:rPr>
        <w:br/>
      </w:r>
      <w:r w:rsidR="00002981" w:rsidRPr="00002981">
        <w:rPr>
          <w:rFonts w:ascii="Arial" w:hAnsi="Arial" w:cs="Arial"/>
          <w:color w:val="FF0000"/>
          <w:sz w:val="24"/>
          <w:szCs w:val="24"/>
        </w:rPr>
        <w:t>40%</w:t>
      </w:r>
      <w:r w:rsidR="00870997">
        <w:rPr>
          <w:rFonts w:ascii="Arial" w:hAnsi="Arial" w:cs="Arial"/>
          <w:sz w:val="24"/>
          <w:szCs w:val="24"/>
        </w:rPr>
        <w:br/>
      </w:r>
      <w:r w:rsidR="00870997">
        <w:rPr>
          <w:rFonts w:ascii="Arial" w:hAnsi="Arial" w:cs="Arial"/>
          <w:sz w:val="24"/>
          <w:szCs w:val="24"/>
        </w:rPr>
        <w:br/>
      </w:r>
    </w:p>
    <w:p w14:paraId="7BEFFB19" w14:textId="1DB6EE8A" w:rsidR="00870997" w:rsidRDefault="00D34C37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How much is 62% of 500g</w:t>
      </w:r>
      <w:r w:rsidR="005728E4">
        <w:rPr>
          <w:rFonts w:ascii="Arial" w:hAnsi="Arial" w:cs="Arial"/>
          <w:sz w:val="24"/>
          <w:szCs w:val="24"/>
        </w:rPr>
        <w:t>?</w:t>
      </w:r>
      <w:r w:rsidR="00BF75B1">
        <w:rPr>
          <w:rFonts w:ascii="Arial" w:hAnsi="Arial" w:cs="Arial"/>
          <w:sz w:val="24"/>
          <w:szCs w:val="24"/>
        </w:rPr>
        <w:br/>
      </w:r>
      <w:r w:rsidR="00BF75B1" w:rsidRPr="00BF75B1">
        <w:rPr>
          <w:rFonts w:ascii="Arial" w:hAnsi="Arial" w:cs="Arial"/>
          <w:color w:val="FF0000"/>
          <w:sz w:val="24"/>
          <w:szCs w:val="24"/>
        </w:rPr>
        <w:t>310g</w:t>
      </w:r>
      <w:r>
        <w:rPr>
          <w:rFonts w:ascii="Arial" w:hAnsi="Arial" w:cs="Arial"/>
          <w:sz w:val="24"/>
          <w:szCs w:val="24"/>
        </w:rPr>
        <w:br/>
      </w:r>
    </w:p>
    <w:p w14:paraId="20C56468" w14:textId="0DE9D61D" w:rsidR="00D34C37" w:rsidRDefault="00AA5E65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How many grams of Hydrocortisone powder</w:t>
      </w:r>
      <w:r w:rsidR="00760FEC">
        <w:rPr>
          <w:rFonts w:ascii="Arial" w:hAnsi="Arial" w:cs="Arial"/>
          <w:sz w:val="24"/>
          <w:szCs w:val="24"/>
        </w:rPr>
        <w:t xml:space="preserve"> are there in 100g of 5% Hydrocortisone cream?</w:t>
      </w:r>
      <w:r w:rsidR="00760FEC">
        <w:rPr>
          <w:rFonts w:ascii="Arial" w:hAnsi="Arial" w:cs="Arial"/>
          <w:sz w:val="24"/>
          <w:szCs w:val="24"/>
        </w:rPr>
        <w:br/>
      </w:r>
      <w:r w:rsidR="00CE28DA" w:rsidRPr="00CE28DA">
        <w:rPr>
          <w:rFonts w:ascii="Arial" w:hAnsi="Arial" w:cs="Arial"/>
          <w:color w:val="FF0000"/>
          <w:sz w:val="24"/>
          <w:szCs w:val="24"/>
        </w:rPr>
        <w:t>5g</w:t>
      </w:r>
      <w:r w:rsidR="00760FEC">
        <w:rPr>
          <w:rFonts w:ascii="Arial" w:hAnsi="Arial" w:cs="Arial"/>
          <w:sz w:val="24"/>
          <w:szCs w:val="24"/>
        </w:rPr>
        <w:br/>
      </w:r>
    </w:p>
    <w:p w14:paraId="45CD6353" w14:textId="5EC7DB6E" w:rsidR="00760FEC" w:rsidRDefault="00CE28DA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How many </w:t>
      </w:r>
      <w:r w:rsidR="000D22A4">
        <w:rPr>
          <w:rFonts w:ascii="Arial" w:hAnsi="Arial" w:cs="Arial"/>
          <w:sz w:val="24"/>
          <w:szCs w:val="24"/>
        </w:rPr>
        <w:t xml:space="preserve">millilitres </w:t>
      </w:r>
      <w:r>
        <w:rPr>
          <w:rFonts w:ascii="Arial" w:hAnsi="Arial" w:cs="Arial"/>
          <w:sz w:val="24"/>
          <w:szCs w:val="24"/>
        </w:rPr>
        <w:t>of</w:t>
      </w:r>
      <w:r w:rsidR="00A16869">
        <w:rPr>
          <w:rFonts w:ascii="Arial" w:hAnsi="Arial" w:cs="Arial"/>
          <w:sz w:val="24"/>
          <w:szCs w:val="24"/>
        </w:rPr>
        <w:t xml:space="preserve"> LPC liquid are there in 100g </w:t>
      </w:r>
      <w:r w:rsidR="00987321">
        <w:rPr>
          <w:rFonts w:ascii="Arial" w:hAnsi="Arial" w:cs="Arial"/>
          <w:sz w:val="24"/>
          <w:szCs w:val="24"/>
        </w:rPr>
        <w:t>of 20% LPC cream?</w:t>
      </w:r>
      <w:r w:rsidR="00987321">
        <w:rPr>
          <w:rFonts w:ascii="Arial" w:hAnsi="Arial" w:cs="Arial"/>
          <w:sz w:val="24"/>
          <w:szCs w:val="24"/>
        </w:rPr>
        <w:br/>
      </w:r>
      <w:r w:rsidR="000D22A4" w:rsidRPr="000D22A4">
        <w:rPr>
          <w:rFonts w:ascii="Arial" w:hAnsi="Arial" w:cs="Arial"/>
          <w:color w:val="FF0000"/>
          <w:sz w:val="24"/>
          <w:szCs w:val="24"/>
        </w:rPr>
        <w:t>20ml</w:t>
      </w:r>
      <w:r w:rsidR="00987321">
        <w:rPr>
          <w:rFonts w:ascii="Arial" w:hAnsi="Arial" w:cs="Arial"/>
          <w:sz w:val="24"/>
          <w:szCs w:val="24"/>
        </w:rPr>
        <w:br/>
      </w:r>
    </w:p>
    <w:p w14:paraId="0F083231" w14:textId="7A6D3A20" w:rsidR="00C006AE" w:rsidRDefault="00201574" w:rsidP="00C006AE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is the standard formula for </w:t>
      </w:r>
      <w:r w:rsidR="004B3FD6">
        <w:rPr>
          <w:rFonts w:ascii="Arial" w:hAnsi="Arial" w:cs="Arial"/>
          <w:sz w:val="24"/>
          <w:szCs w:val="24"/>
        </w:rPr>
        <w:t xml:space="preserve">Aspirin and Chloroform application. How many </w:t>
      </w:r>
      <w:r w:rsidR="002B16DB">
        <w:rPr>
          <w:rFonts w:ascii="Arial" w:hAnsi="Arial" w:cs="Arial"/>
          <w:sz w:val="24"/>
          <w:szCs w:val="24"/>
        </w:rPr>
        <w:t xml:space="preserve">Aspirin </w:t>
      </w:r>
      <w:r w:rsidR="004B3FD6">
        <w:rPr>
          <w:rFonts w:ascii="Arial" w:hAnsi="Arial" w:cs="Arial"/>
          <w:sz w:val="24"/>
          <w:szCs w:val="24"/>
        </w:rPr>
        <w:t>tablets</w:t>
      </w:r>
      <w:r w:rsidR="002B16DB">
        <w:rPr>
          <w:rFonts w:ascii="Arial" w:hAnsi="Arial" w:cs="Arial"/>
          <w:sz w:val="24"/>
          <w:szCs w:val="24"/>
        </w:rPr>
        <w:t xml:space="preserve"> will you need for a 350ml mixture</w:t>
      </w:r>
      <w:r w:rsidR="00C006AE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margin" w:tblpY="8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006AE" w14:paraId="2E3E5866" w14:textId="77777777" w:rsidTr="005728E4">
        <w:tc>
          <w:tcPr>
            <w:tcW w:w="9634" w:type="dxa"/>
          </w:tcPr>
          <w:p w14:paraId="348AD172" w14:textId="77777777" w:rsidR="00C006AE" w:rsidRPr="00F51719" w:rsidRDefault="00C006AE" w:rsidP="00C006A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719">
              <w:rPr>
                <w:rFonts w:ascii="Arial" w:hAnsi="Arial" w:cs="Arial"/>
                <w:b/>
                <w:bCs/>
                <w:sz w:val="24"/>
                <w:szCs w:val="24"/>
              </w:rPr>
              <w:t>Aspirin and Chloroform Application</w:t>
            </w:r>
          </w:p>
          <w:p w14:paraId="4C91C6AC" w14:textId="77777777" w:rsidR="00C006AE" w:rsidRDefault="00C006AE" w:rsidP="00C006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Aspirin tablets    = 12 tablets</w:t>
            </w:r>
          </w:p>
          <w:p w14:paraId="0F7FA089" w14:textId="77777777" w:rsidR="00C006AE" w:rsidRDefault="00C006AE" w:rsidP="00C006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Chloroform        to 100ml</w:t>
            </w:r>
          </w:p>
        </w:tc>
      </w:tr>
    </w:tbl>
    <w:p w14:paraId="30B39B88" w14:textId="77777777" w:rsid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5C32BA" w14:textId="7B05B1BD" w:rsidR="00C006AE" w:rsidRDefault="00C006AE" w:rsidP="00C006AE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C006AE">
        <w:rPr>
          <w:rFonts w:ascii="Arial" w:hAnsi="Arial" w:cs="Arial"/>
          <w:color w:val="FF0000"/>
          <w:sz w:val="24"/>
          <w:szCs w:val="24"/>
        </w:rPr>
        <w:t>42 tablets</w:t>
      </w:r>
    </w:p>
    <w:p w14:paraId="1DF31B6B" w14:textId="77777777" w:rsidR="005728E4" w:rsidRPr="00C006AE" w:rsidRDefault="005728E4" w:rsidP="00C006AE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10791DCF" w14:textId="77777777" w:rsidR="00C26A80" w:rsidRDefault="00350384" w:rsidP="00350384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doctor prescribes</w:t>
      </w:r>
      <w:r w:rsidR="002A428D">
        <w:rPr>
          <w:rFonts w:ascii="Arial" w:hAnsi="Arial" w:cs="Arial"/>
          <w:sz w:val="24"/>
          <w:szCs w:val="24"/>
        </w:rPr>
        <w:t xml:space="preserve"> a 250mg mixture of 3% Sulphur and 3% Salicylate Acid in Emulsifying ointment</w:t>
      </w:r>
      <w:r w:rsidR="00F24EFB">
        <w:rPr>
          <w:rFonts w:ascii="Arial" w:hAnsi="Arial" w:cs="Arial"/>
          <w:sz w:val="24"/>
          <w:szCs w:val="24"/>
        </w:rPr>
        <w:t>. How much Sulphur do you need to weigh out?</w:t>
      </w:r>
      <w:r w:rsidR="00B31119">
        <w:rPr>
          <w:rFonts w:ascii="Arial" w:hAnsi="Arial" w:cs="Arial"/>
          <w:sz w:val="24"/>
          <w:szCs w:val="24"/>
        </w:rPr>
        <w:t xml:space="preserve"> </w:t>
      </w:r>
    </w:p>
    <w:p w14:paraId="0B82EB87" w14:textId="0DB5BF50" w:rsidR="00C006AE" w:rsidRPr="00C26A80" w:rsidRDefault="00B31119" w:rsidP="00C26A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6A80">
        <w:rPr>
          <w:rFonts w:ascii="Arial" w:hAnsi="Arial" w:cs="Arial"/>
          <w:color w:val="FF0000"/>
          <w:sz w:val="24"/>
          <w:szCs w:val="24"/>
        </w:rPr>
        <w:t>7.5g</w:t>
      </w:r>
      <w:r w:rsidR="00F24EFB" w:rsidRPr="00C26A80">
        <w:rPr>
          <w:rFonts w:ascii="Arial" w:hAnsi="Arial" w:cs="Arial"/>
          <w:sz w:val="24"/>
          <w:szCs w:val="24"/>
        </w:rPr>
        <w:br/>
      </w:r>
    </w:p>
    <w:p w14:paraId="1E963865" w14:textId="77777777" w:rsidR="00C26A80" w:rsidRDefault="00F24EFB" w:rsidP="00F24EFB">
      <w:pPr>
        <w:pStyle w:val="ListParagraph"/>
        <w:numPr>
          <w:ilvl w:val="1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</w:t>
      </w:r>
      <w:r w:rsidR="00B31119">
        <w:rPr>
          <w:rFonts w:ascii="Arial" w:hAnsi="Arial" w:cs="Arial"/>
          <w:sz w:val="24"/>
          <w:szCs w:val="24"/>
        </w:rPr>
        <w:t xml:space="preserve"> Salicylate Acid do you need to weigh out?</w:t>
      </w:r>
      <w:r w:rsidR="00CC3F02">
        <w:rPr>
          <w:rFonts w:ascii="Arial" w:hAnsi="Arial" w:cs="Arial"/>
          <w:sz w:val="24"/>
          <w:szCs w:val="24"/>
        </w:rPr>
        <w:t xml:space="preserve"> </w:t>
      </w:r>
    </w:p>
    <w:p w14:paraId="03F7666C" w14:textId="12994FC7" w:rsidR="00F24EFB" w:rsidRPr="00C26A80" w:rsidRDefault="00CC3F02" w:rsidP="00C26A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6A80">
        <w:rPr>
          <w:rFonts w:ascii="Arial" w:hAnsi="Arial" w:cs="Arial"/>
          <w:color w:val="FF0000"/>
          <w:sz w:val="24"/>
          <w:szCs w:val="24"/>
        </w:rPr>
        <w:t>7.5g</w:t>
      </w:r>
    </w:p>
    <w:p w14:paraId="5E7E46F4" w14:textId="77777777" w:rsid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05D14C" w14:textId="77777777" w:rsid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FD2B51" w14:textId="77777777" w:rsid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060A82" w14:textId="77777777" w:rsidR="00C006AE" w:rsidRP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00723A" w14:textId="441AD59B" w:rsidR="00987321" w:rsidRPr="002B16DB" w:rsidRDefault="002B16DB" w:rsidP="002B16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16DB">
        <w:rPr>
          <w:rFonts w:ascii="Arial" w:hAnsi="Arial" w:cs="Arial"/>
          <w:sz w:val="24"/>
          <w:szCs w:val="24"/>
        </w:rPr>
        <w:br/>
      </w:r>
      <w:r w:rsidRPr="002B16DB">
        <w:rPr>
          <w:rFonts w:ascii="Arial" w:hAnsi="Arial" w:cs="Arial"/>
          <w:sz w:val="24"/>
          <w:szCs w:val="24"/>
        </w:rPr>
        <w:br/>
      </w:r>
    </w:p>
    <w:sectPr w:rsidR="00987321" w:rsidRPr="002B16D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5A26" w14:textId="77777777" w:rsidR="00BE0E07" w:rsidRDefault="00BE0E07" w:rsidP="009D003B">
      <w:pPr>
        <w:spacing w:after="0" w:line="240" w:lineRule="auto"/>
      </w:pPr>
      <w:r>
        <w:separator/>
      </w:r>
    </w:p>
  </w:endnote>
  <w:endnote w:type="continuationSeparator" w:id="0">
    <w:p w14:paraId="5FA88D3D" w14:textId="77777777" w:rsidR="00BE0E07" w:rsidRDefault="00BE0E07" w:rsidP="009D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770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F151E" w14:textId="0D53CBCC" w:rsidR="009D003B" w:rsidRDefault="009D00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544E05" w14:textId="77777777" w:rsidR="009D003B" w:rsidRDefault="009D0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2563" w14:textId="77777777" w:rsidR="00BE0E07" w:rsidRDefault="00BE0E07" w:rsidP="009D003B">
      <w:pPr>
        <w:spacing w:after="0" w:line="240" w:lineRule="auto"/>
      </w:pPr>
      <w:r>
        <w:separator/>
      </w:r>
    </w:p>
  </w:footnote>
  <w:footnote w:type="continuationSeparator" w:id="0">
    <w:p w14:paraId="37C5B400" w14:textId="77777777" w:rsidR="00BE0E07" w:rsidRDefault="00BE0E07" w:rsidP="009D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34DE"/>
    <w:multiLevelType w:val="hybridMultilevel"/>
    <w:tmpl w:val="B62AF1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108B"/>
    <w:multiLevelType w:val="hybridMultilevel"/>
    <w:tmpl w:val="C9DA64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B54"/>
    <w:multiLevelType w:val="hybridMultilevel"/>
    <w:tmpl w:val="91C22DD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0852"/>
    <w:multiLevelType w:val="hybridMultilevel"/>
    <w:tmpl w:val="F4EA5D52"/>
    <w:lvl w:ilvl="0" w:tplc="BF3CE10A">
      <w:start w:val="114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50285"/>
    <w:multiLevelType w:val="hybridMultilevel"/>
    <w:tmpl w:val="06FC75A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1327"/>
    <w:multiLevelType w:val="hybridMultilevel"/>
    <w:tmpl w:val="10366614"/>
    <w:lvl w:ilvl="0" w:tplc="8D28D0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7584D9B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DA664A"/>
    <w:multiLevelType w:val="hybridMultilevel"/>
    <w:tmpl w:val="4C06F80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C6A11"/>
    <w:multiLevelType w:val="hybridMultilevel"/>
    <w:tmpl w:val="4FEA50A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59040">
    <w:abstractNumId w:val="2"/>
  </w:num>
  <w:num w:numId="2" w16cid:durableId="1930583343">
    <w:abstractNumId w:val="4"/>
  </w:num>
  <w:num w:numId="3" w16cid:durableId="731931074">
    <w:abstractNumId w:val="0"/>
  </w:num>
  <w:num w:numId="4" w16cid:durableId="325481314">
    <w:abstractNumId w:val="7"/>
  </w:num>
  <w:num w:numId="5" w16cid:durableId="1360547183">
    <w:abstractNumId w:val="6"/>
  </w:num>
  <w:num w:numId="6" w16cid:durableId="848759577">
    <w:abstractNumId w:val="5"/>
  </w:num>
  <w:num w:numId="7" w16cid:durableId="161625999">
    <w:abstractNumId w:val="1"/>
  </w:num>
  <w:num w:numId="8" w16cid:durableId="184650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36"/>
    <w:rsid w:val="00002981"/>
    <w:rsid w:val="00016CE6"/>
    <w:rsid w:val="0003102F"/>
    <w:rsid w:val="00097B07"/>
    <w:rsid w:val="000A2151"/>
    <w:rsid w:val="000B1C04"/>
    <w:rsid w:val="000B7296"/>
    <w:rsid w:val="000C77FC"/>
    <w:rsid w:val="000D0225"/>
    <w:rsid w:val="000D22A4"/>
    <w:rsid w:val="000D5884"/>
    <w:rsid w:val="0011127D"/>
    <w:rsid w:val="0014507E"/>
    <w:rsid w:val="001545B4"/>
    <w:rsid w:val="001856F3"/>
    <w:rsid w:val="001B2F26"/>
    <w:rsid w:val="001D61E9"/>
    <w:rsid w:val="001E58FE"/>
    <w:rsid w:val="001F27AD"/>
    <w:rsid w:val="00201574"/>
    <w:rsid w:val="00207A63"/>
    <w:rsid w:val="0022784C"/>
    <w:rsid w:val="00237DA4"/>
    <w:rsid w:val="002469D4"/>
    <w:rsid w:val="0025036D"/>
    <w:rsid w:val="00291174"/>
    <w:rsid w:val="002A428D"/>
    <w:rsid w:val="002B16DB"/>
    <w:rsid w:val="002B1CF8"/>
    <w:rsid w:val="002C4754"/>
    <w:rsid w:val="002C6BD6"/>
    <w:rsid w:val="002F25D6"/>
    <w:rsid w:val="002F6E35"/>
    <w:rsid w:val="003159B5"/>
    <w:rsid w:val="00350384"/>
    <w:rsid w:val="003879F9"/>
    <w:rsid w:val="003A56B4"/>
    <w:rsid w:val="00400BDD"/>
    <w:rsid w:val="0040214F"/>
    <w:rsid w:val="00425F7C"/>
    <w:rsid w:val="00441427"/>
    <w:rsid w:val="00453059"/>
    <w:rsid w:val="0046572B"/>
    <w:rsid w:val="00475B08"/>
    <w:rsid w:val="00487316"/>
    <w:rsid w:val="004B3FD6"/>
    <w:rsid w:val="004D4CBF"/>
    <w:rsid w:val="00520979"/>
    <w:rsid w:val="005411B1"/>
    <w:rsid w:val="0057195C"/>
    <w:rsid w:val="005728E4"/>
    <w:rsid w:val="005854BC"/>
    <w:rsid w:val="006171E5"/>
    <w:rsid w:val="00620A38"/>
    <w:rsid w:val="006342B4"/>
    <w:rsid w:val="0063448B"/>
    <w:rsid w:val="006517CF"/>
    <w:rsid w:val="00685476"/>
    <w:rsid w:val="006A2157"/>
    <w:rsid w:val="006A5FFD"/>
    <w:rsid w:val="007543C4"/>
    <w:rsid w:val="00760FEC"/>
    <w:rsid w:val="007B1ECF"/>
    <w:rsid w:val="007C73E9"/>
    <w:rsid w:val="007C75C4"/>
    <w:rsid w:val="00853962"/>
    <w:rsid w:val="00870997"/>
    <w:rsid w:val="008814E7"/>
    <w:rsid w:val="00884C1C"/>
    <w:rsid w:val="008B2B36"/>
    <w:rsid w:val="008D7C9F"/>
    <w:rsid w:val="009029DC"/>
    <w:rsid w:val="009074F8"/>
    <w:rsid w:val="00917337"/>
    <w:rsid w:val="00926D53"/>
    <w:rsid w:val="00950043"/>
    <w:rsid w:val="00972276"/>
    <w:rsid w:val="009749B6"/>
    <w:rsid w:val="00976CAD"/>
    <w:rsid w:val="009855C8"/>
    <w:rsid w:val="00987321"/>
    <w:rsid w:val="0099436A"/>
    <w:rsid w:val="009D003B"/>
    <w:rsid w:val="00A16869"/>
    <w:rsid w:val="00A222E5"/>
    <w:rsid w:val="00A24851"/>
    <w:rsid w:val="00A2722A"/>
    <w:rsid w:val="00A519FC"/>
    <w:rsid w:val="00A536A8"/>
    <w:rsid w:val="00A608DA"/>
    <w:rsid w:val="00AA5E65"/>
    <w:rsid w:val="00AD7BE4"/>
    <w:rsid w:val="00AF0BB6"/>
    <w:rsid w:val="00B31119"/>
    <w:rsid w:val="00B3725A"/>
    <w:rsid w:val="00B63AD1"/>
    <w:rsid w:val="00B96432"/>
    <w:rsid w:val="00B96F44"/>
    <w:rsid w:val="00BA3EE3"/>
    <w:rsid w:val="00BE0E07"/>
    <w:rsid w:val="00BF75B1"/>
    <w:rsid w:val="00C006AE"/>
    <w:rsid w:val="00C02EDB"/>
    <w:rsid w:val="00C14C09"/>
    <w:rsid w:val="00C20C66"/>
    <w:rsid w:val="00C26A80"/>
    <w:rsid w:val="00C42D44"/>
    <w:rsid w:val="00C539FC"/>
    <w:rsid w:val="00CC3F02"/>
    <w:rsid w:val="00CE28DA"/>
    <w:rsid w:val="00D34C37"/>
    <w:rsid w:val="00D811C8"/>
    <w:rsid w:val="00DE1CA2"/>
    <w:rsid w:val="00E31F31"/>
    <w:rsid w:val="00E87096"/>
    <w:rsid w:val="00E96388"/>
    <w:rsid w:val="00E96CD1"/>
    <w:rsid w:val="00EA7B40"/>
    <w:rsid w:val="00EF17C5"/>
    <w:rsid w:val="00F24EFB"/>
    <w:rsid w:val="00F31295"/>
    <w:rsid w:val="00F33822"/>
    <w:rsid w:val="00F3415D"/>
    <w:rsid w:val="00F4465D"/>
    <w:rsid w:val="00F51719"/>
    <w:rsid w:val="00F862DA"/>
    <w:rsid w:val="00FC2B46"/>
    <w:rsid w:val="00FF0140"/>
    <w:rsid w:val="05550C67"/>
    <w:rsid w:val="119A9997"/>
    <w:rsid w:val="1D0F0C73"/>
    <w:rsid w:val="26F70852"/>
    <w:rsid w:val="5252D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A68AE"/>
  <w15:chartTrackingRefBased/>
  <w15:docId w15:val="{77B09B06-03AB-4388-8542-63758BB3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6A"/>
    <w:rPr>
      <w:kern w:val="0"/>
      <w:lang w:val="en-NZ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21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8FE"/>
    <w:pPr>
      <w:ind w:left="720"/>
      <w:contextualSpacing/>
    </w:pPr>
  </w:style>
  <w:style w:type="table" w:styleId="TableGrid">
    <w:name w:val="Table Grid"/>
    <w:basedOn w:val="TableNormal"/>
    <w:uiPriority w:val="39"/>
    <w:rsid w:val="0068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3B"/>
    <w:rPr>
      <w:kern w:val="0"/>
      <w:lang w:val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3B"/>
    <w:rPr>
      <w:kern w:val="0"/>
      <w:lang w:val="en-N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A21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NZ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A21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157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2157"/>
    <w:rPr>
      <w:rFonts w:eastAsiaTheme="minorEastAsia"/>
      <w:color w:val="5A5A5A" w:themeColor="text1" w:themeTint="A5"/>
      <w:spacing w:val="15"/>
      <w:kern w:val="0"/>
      <w:lang w:val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3" ma:contentTypeDescription="Create a new document." ma:contentTypeScope="" ma:versionID="708c21f2f321b2ead0b695bcbbd7c7ca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42ad93fa7f0713de9c0c26e97e4d56de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24F19-2D9F-494F-B2BC-A06C11D0DA98}">
  <ds:schemaRefs>
    <ds:schemaRef ds:uri="http://schemas.microsoft.com/office/2006/metadata/properties"/>
    <ds:schemaRef ds:uri="http://schemas.microsoft.com/office/infopath/2007/PartnerControls"/>
    <ds:schemaRef ds:uri="7b09ea39-2f98-4c10-99a0-f40f6c3a32ed"/>
    <ds:schemaRef ds:uri="49ef1c6d-fafb-46c3-b5c7-0ce210e03fa7"/>
  </ds:schemaRefs>
</ds:datastoreItem>
</file>

<file path=customXml/itemProps2.xml><?xml version="1.0" encoding="utf-8"?>
<ds:datastoreItem xmlns:ds="http://schemas.openxmlformats.org/officeDocument/2006/customXml" ds:itemID="{71C7EA52-15CF-405F-A123-1C211E9D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0E886-2C7C-49F2-B7DE-034ED9A87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904</Words>
  <Characters>4850</Characters>
  <Application>Microsoft Office Word</Application>
  <DocSecurity>0</DocSecurity>
  <Lines>373</Lines>
  <Paragraphs>164</Paragraphs>
  <ScaleCrop>false</ScaleCrop>
  <Company>UP Education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30</cp:revision>
  <dcterms:created xsi:type="dcterms:W3CDTF">2023-10-24T20:33:00Z</dcterms:created>
  <dcterms:modified xsi:type="dcterms:W3CDTF">2024-05-22T22:13:00Z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2023-10-15T22:59:03Z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7ba15192-291c-4c05-ae32-c8042013e38a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GrammarlyDocumentId">
    <vt:lpwstr>4477619e99e6c383ab2f3b35adda2154d0021d5880e7dabb1b150d6474c648a9</vt:lpwstr>
  </property>
  <property fmtid="{D5CDD505-2E9C-101B-9397-08002B2CF9AE}" pid="11" name="MediaServiceImageTags">
    <vt:lpwstr/>
  </property>
</Properties>
</file>