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0F15" w14:textId="77777777" w:rsidR="006426F8" w:rsidRDefault="006426F8" w:rsidP="006426F8">
      <w:pPr>
        <w:pStyle w:val="Heading4"/>
      </w:pPr>
      <w:r>
        <w:t xml:space="preserve">Sample Feedback Form:   </w:t>
      </w:r>
    </w:p>
    <w:tbl>
      <w:tblPr>
        <w:tblW w:w="49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90"/>
        <w:gridCol w:w="1080"/>
        <w:gridCol w:w="838"/>
        <w:gridCol w:w="838"/>
        <w:gridCol w:w="1074"/>
      </w:tblGrid>
      <w:tr w:rsidR="006426F8" w:rsidRPr="004C3F83" w14:paraId="12986B30" w14:textId="77777777" w:rsidTr="004A509A">
        <w:trPr>
          <w:tblCellSpacing w:w="15" w:type="dxa"/>
          <w:jc w:val="center"/>
        </w:trPr>
        <w:tc>
          <w:tcPr>
            <w:tcW w:w="4968" w:type="pct"/>
            <w:gridSpan w:val="5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94E7983" w14:textId="77777777" w:rsidR="006426F8" w:rsidRPr="0005478A" w:rsidRDefault="006426F8" w:rsidP="004A509A">
            <w:pPr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b/>
                <w:bCs/>
                <w:color w:val="000000" w:themeColor="text1"/>
                <w:sz w:val="24"/>
                <w:lang w:eastAsia="ja-JP"/>
              </w:rPr>
              <w:t>Helpdesk feedback</w:t>
            </w:r>
            <w:r w:rsidRPr="0005478A">
              <w:rPr>
                <w:rFonts w:eastAsia="MS Mincho" w:cstheme="minorHAnsi"/>
                <w:sz w:val="24"/>
                <w:lang w:eastAsia="ja-JP"/>
              </w:rPr>
              <w:br/>
            </w:r>
            <w:r w:rsidRPr="0005478A">
              <w:rPr>
                <w:rFonts w:eastAsia="MS Mincho" w:cstheme="minorHAnsi"/>
                <w:sz w:val="24"/>
                <w:lang w:eastAsia="ja-JP"/>
              </w:rPr>
              <w:br/>
              <w:t>Your opinion is important to us. Please take a few minutes to complete this feedback form. Your responses will help us to improve our services to better meet your needs.</w:t>
            </w:r>
          </w:p>
        </w:tc>
      </w:tr>
      <w:tr w:rsidR="006426F8" w:rsidRPr="004C3F83" w14:paraId="5B5714E5" w14:textId="77777777" w:rsidTr="004A509A">
        <w:trPr>
          <w:tblCellSpacing w:w="15" w:type="dxa"/>
          <w:jc w:val="center"/>
        </w:trPr>
        <w:tc>
          <w:tcPr>
            <w:tcW w:w="4968" w:type="pct"/>
            <w:gridSpan w:val="5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C54C6AF" w14:textId="77777777" w:rsidR="006426F8" w:rsidRPr="0005478A" w:rsidRDefault="006426F8" w:rsidP="004A509A">
            <w:pPr>
              <w:rPr>
                <w:rFonts w:eastAsia="MS Mincho" w:cstheme="minorHAnsi"/>
                <w:color w:val="000000" w:themeColor="text1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b/>
                <w:bCs/>
                <w:color w:val="000000" w:themeColor="text1"/>
                <w:sz w:val="24"/>
                <w:lang w:eastAsia="ja-JP"/>
              </w:rPr>
              <w:t>1. Please rate the following aspects of our service - Place a tick in the selected box.</w:t>
            </w:r>
          </w:p>
        </w:tc>
      </w:tr>
      <w:tr w:rsidR="006426F8" w:rsidRPr="004C3F83" w14:paraId="4603CDAA" w14:textId="77777777" w:rsidTr="004A509A">
        <w:trPr>
          <w:tblCellSpacing w:w="15" w:type="dxa"/>
          <w:jc w:val="center"/>
        </w:trPr>
        <w:tc>
          <w:tcPr>
            <w:tcW w:w="287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14:paraId="36C96FA1" w14:textId="77777777" w:rsidR="006426F8" w:rsidRPr="0005478A" w:rsidRDefault="006426F8" w:rsidP="004A509A">
            <w:pPr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 </w:t>
            </w:r>
          </w:p>
        </w:tc>
        <w:tc>
          <w:tcPr>
            <w:tcW w:w="55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14:paraId="68CC568B" w14:textId="77777777" w:rsidR="006426F8" w:rsidRPr="0005478A" w:rsidRDefault="006426F8" w:rsidP="004A509A">
            <w:pPr>
              <w:rPr>
                <w:rFonts w:eastAsia="MS Mincho" w:cstheme="minorHAnsi"/>
                <w:b/>
                <w:bCs/>
                <w:color w:val="000000" w:themeColor="text1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b/>
                <w:bCs/>
                <w:color w:val="000000" w:themeColor="text1"/>
                <w:sz w:val="24"/>
                <w:lang w:eastAsia="ja-JP"/>
              </w:rPr>
              <w:t>Excellent</w:t>
            </w:r>
          </w:p>
        </w:tc>
        <w:tc>
          <w:tcPr>
            <w:tcW w:w="46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14:paraId="0220F149" w14:textId="77777777" w:rsidR="006426F8" w:rsidRPr="0005478A" w:rsidRDefault="006426F8" w:rsidP="004A509A">
            <w:pPr>
              <w:rPr>
                <w:rFonts w:eastAsia="MS Mincho" w:cstheme="minorHAnsi"/>
                <w:b/>
                <w:bCs/>
                <w:color w:val="000000" w:themeColor="text1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b/>
                <w:bCs/>
                <w:color w:val="000000" w:themeColor="text1"/>
                <w:sz w:val="24"/>
                <w:lang w:eastAsia="ja-JP"/>
              </w:rPr>
              <w:t>Good</w:t>
            </w:r>
          </w:p>
        </w:tc>
        <w:tc>
          <w:tcPr>
            <w:tcW w:w="46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14:paraId="44D52861" w14:textId="77777777" w:rsidR="006426F8" w:rsidRPr="0005478A" w:rsidRDefault="006426F8" w:rsidP="004A509A">
            <w:pPr>
              <w:rPr>
                <w:rFonts w:eastAsia="MS Mincho" w:cstheme="minorHAnsi"/>
                <w:b/>
                <w:bCs/>
                <w:color w:val="000000" w:themeColor="text1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b/>
                <w:bCs/>
                <w:color w:val="000000" w:themeColor="text1"/>
                <w:sz w:val="24"/>
                <w:lang w:eastAsia="ja-JP"/>
              </w:rPr>
              <w:t>Fair</w:t>
            </w:r>
          </w:p>
        </w:tc>
        <w:tc>
          <w:tcPr>
            <w:tcW w:w="53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14:paraId="407AE72F" w14:textId="77777777" w:rsidR="006426F8" w:rsidRPr="0005478A" w:rsidRDefault="006426F8" w:rsidP="004A509A">
            <w:pPr>
              <w:rPr>
                <w:rFonts w:eastAsia="MS Mincho" w:cstheme="minorHAnsi"/>
                <w:b/>
                <w:bCs/>
                <w:color w:val="000000" w:themeColor="text1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b/>
                <w:bCs/>
                <w:color w:val="000000" w:themeColor="text1"/>
                <w:sz w:val="24"/>
                <w:lang w:eastAsia="ja-JP"/>
              </w:rPr>
              <w:t>Poor</w:t>
            </w:r>
          </w:p>
        </w:tc>
      </w:tr>
      <w:tr w:rsidR="006426F8" w:rsidRPr="004C3F83" w14:paraId="2B43F177" w14:textId="77777777" w:rsidTr="004A509A">
        <w:trPr>
          <w:tblCellSpacing w:w="15" w:type="dxa"/>
          <w:jc w:val="center"/>
        </w:trPr>
        <w:tc>
          <w:tcPr>
            <w:tcW w:w="287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AF5D990" w14:textId="77777777" w:rsidR="006426F8" w:rsidRPr="0005478A" w:rsidRDefault="006426F8" w:rsidP="004A509A">
            <w:pPr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Understanding your business needs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4A824E1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19BB517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D7EF5AA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AA37172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</w:tr>
      <w:tr w:rsidR="006426F8" w:rsidRPr="004C3F83" w14:paraId="4084645A" w14:textId="77777777" w:rsidTr="004A509A">
        <w:trPr>
          <w:tblCellSpacing w:w="15" w:type="dxa"/>
          <w:jc w:val="center"/>
        </w:trPr>
        <w:tc>
          <w:tcPr>
            <w:tcW w:w="287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8932DE8" w14:textId="77777777" w:rsidR="006426F8" w:rsidRPr="0005478A" w:rsidRDefault="006426F8" w:rsidP="004A509A">
            <w:pPr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Communicating effectively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15508A7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639D3AB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37A41A1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43496A8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</w:tr>
      <w:tr w:rsidR="006426F8" w:rsidRPr="004C3F83" w14:paraId="37667A74" w14:textId="77777777" w:rsidTr="004A509A">
        <w:trPr>
          <w:tblCellSpacing w:w="15" w:type="dxa"/>
          <w:jc w:val="center"/>
        </w:trPr>
        <w:tc>
          <w:tcPr>
            <w:tcW w:w="287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20AA8D0" w14:textId="77777777" w:rsidR="006426F8" w:rsidRPr="0005478A" w:rsidRDefault="006426F8" w:rsidP="004A509A">
            <w:pPr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Keeping you informed of progress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DFAFE6A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0FF13F6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4AD639D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AD34E10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</w:tr>
      <w:tr w:rsidR="006426F8" w:rsidRPr="004C3F83" w14:paraId="425E7DF8" w14:textId="77777777" w:rsidTr="004A509A">
        <w:trPr>
          <w:tblCellSpacing w:w="15" w:type="dxa"/>
          <w:jc w:val="center"/>
        </w:trPr>
        <w:tc>
          <w:tcPr>
            <w:tcW w:w="287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1748848" w14:textId="77777777" w:rsidR="006426F8" w:rsidRPr="0005478A" w:rsidRDefault="006426F8" w:rsidP="004A509A">
            <w:pPr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Meeting timescales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E9D31B0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F87E669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B9F09D5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F49195A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</w:tr>
      <w:tr w:rsidR="006426F8" w:rsidRPr="004C3F83" w14:paraId="2E887E9F" w14:textId="77777777" w:rsidTr="004A509A">
        <w:trPr>
          <w:tblCellSpacing w:w="15" w:type="dxa"/>
          <w:jc w:val="center"/>
        </w:trPr>
        <w:tc>
          <w:tcPr>
            <w:tcW w:w="287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E1358A1" w14:textId="77777777" w:rsidR="006426F8" w:rsidRPr="0005478A" w:rsidRDefault="006426F8" w:rsidP="004A509A">
            <w:pPr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Responding promptly to problems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73BE18C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F486F29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8DD2D52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82069D3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</w:tr>
      <w:tr w:rsidR="006426F8" w:rsidRPr="004C3F83" w14:paraId="5C3189EA" w14:textId="77777777" w:rsidTr="004A509A">
        <w:trPr>
          <w:tblCellSpacing w:w="15" w:type="dxa"/>
          <w:jc w:val="center"/>
        </w:trPr>
        <w:tc>
          <w:tcPr>
            <w:tcW w:w="287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56E71BA" w14:textId="77777777" w:rsidR="006426F8" w:rsidRPr="0005478A" w:rsidRDefault="006426F8" w:rsidP="004A509A">
            <w:pPr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Providing technical knowledge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90DCFDA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1EBAB85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91FF88A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A8E9D33" w14:textId="77777777" w:rsidR="006426F8" w:rsidRPr="0005478A" w:rsidRDefault="006426F8" w:rsidP="004A509A">
            <w:pPr>
              <w:jc w:val="center"/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sz w:val="24"/>
                <w:lang w:eastAsia="ja-JP"/>
              </w:rPr>
              <w:t>□</w:t>
            </w:r>
          </w:p>
        </w:tc>
      </w:tr>
      <w:tr w:rsidR="006426F8" w:rsidRPr="004C3F83" w14:paraId="44244BF6" w14:textId="77777777" w:rsidTr="004A509A">
        <w:trPr>
          <w:tblCellSpacing w:w="15" w:type="dxa"/>
          <w:jc w:val="center"/>
        </w:trPr>
        <w:tc>
          <w:tcPr>
            <w:tcW w:w="4968" w:type="pct"/>
            <w:gridSpan w:val="5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384AE6C" w14:textId="77777777" w:rsidR="006426F8" w:rsidRPr="0005478A" w:rsidRDefault="006426F8" w:rsidP="004A509A">
            <w:pPr>
              <w:rPr>
                <w:rFonts w:eastAsia="MS Mincho" w:cstheme="minorHAnsi"/>
                <w:sz w:val="24"/>
                <w:lang w:eastAsia="ja-JP"/>
              </w:rPr>
            </w:pPr>
            <w:r w:rsidRPr="0005478A">
              <w:rPr>
                <w:rFonts w:eastAsia="MS Mincho" w:cstheme="minorHAnsi"/>
                <w:b/>
                <w:bCs/>
                <w:color w:val="000000" w:themeColor="text1"/>
                <w:sz w:val="24"/>
                <w:lang w:eastAsia="ja-JP"/>
              </w:rPr>
              <w:t>2. If you have any suggestions regarding how we could improve the services we provide to you, please enter them in the space below.</w:t>
            </w:r>
            <w:r w:rsidRPr="0005478A">
              <w:rPr>
                <w:rFonts w:eastAsia="MS Mincho" w:cstheme="minorHAnsi"/>
                <w:b/>
                <w:bCs/>
                <w:color w:val="000000" w:themeColor="text1"/>
                <w:sz w:val="24"/>
                <w:lang w:eastAsia="ja-JP"/>
              </w:rPr>
              <w:br/>
            </w:r>
            <w:r w:rsidRPr="0005478A">
              <w:rPr>
                <w:rFonts w:eastAsia="MS Mincho" w:cstheme="minorHAnsi"/>
                <w:b/>
                <w:bCs/>
                <w:sz w:val="24"/>
                <w:lang w:eastAsia="ja-JP"/>
              </w:rPr>
              <w:br/>
            </w:r>
            <w:r w:rsidRPr="0005478A">
              <w:rPr>
                <w:rFonts w:eastAsia="MS Mincho" w:cstheme="minorHAnsi"/>
                <w:b/>
                <w:bCs/>
                <w:sz w:val="24"/>
                <w:lang w:eastAsia="ja-JP"/>
              </w:rPr>
              <w:br/>
            </w:r>
          </w:p>
        </w:tc>
      </w:tr>
    </w:tbl>
    <w:p w14:paraId="63CC0771" w14:textId="77777777" w:rsidR="004F7420" w:rsidRDefault="004F7420"/>
    <w:sectPr w:rsidR="004F7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F8"/>
    <w:rsid w:val="004F7420"/>
    <w:rsid w:val="0064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2381"/>
  <w15:chartTrackingRefBased/>
  <w15:docId w15:val="{7B87E825-81EA-4AFB-976D-3CB41B7F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6F8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26F8"/>
    <w:pPr>
      <w:outlineLvl w:val="3"/>
    </w:pPr>
    <w:rPr>
      <w:rFonts w:eastAsiaTheme="minorEastAsia" w:cstheme="minorHAnsi"/>
      <w:sz w:val="28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426F8"/>
    <w:rPr>
      <w:rFonts w:eastAsiaTheme="minorEastAsia" w:cstheme="minorHAnsi"/>
      <w:sz w:val="28"/>
      <w:szCs w:val="20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2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6F8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6F8"/>
    <w:rPr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Latham</dc:creator>
  <cp:keywords/>
  <dc:description/>
  <cp:lastModifiedBy>Harry Latham</cp:lastModifiedBy>
  <cp:revision>1</cp:revision>
  <dcterms:created xsi:type="dcterms:W3CDTF">2022-11-29T09:43:00Z</dcterms:created>
  <dcterms:modified xsi:type="dcterms:W3CDTF">2022-11-29T09:43:00Z</dcterms:modified>
</cp:coreProperties>
</file>