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BD7C" w14:textId="78A2C340" w:rsidR="007C0DA3" w:rsidRPr="00C87CB3" w:rsidRDefault="00B95CF4">
      <w:pPr>
        <w:rPr>
          <w:rFonts w:ascii="Simplon Norm" w:hAnsi="Simplon Norm"/>
          <w:color w:val="0070C0"/>
          <w:sz w:val="32"/>
          <w:szCs w:val="32"/>
        </w:rPr>
      </w:pPr>
      <w:proofErr w:type="spellStart"/>
      <w:r w:rsidRPr="00C87CB3">
        <w:rPr>
          <w:rFonts w:ascii="Simplon Norm" w:hAnsi="Simplon Norm"/>
          <w:color w:val="0070C0"/>
          <w:sz w:val="32"/>
          <w:szCs w:val="32"/>
        </w:rPr>
        <w:t>Sportique</w:t>
      </w:r>
      <w:proofErr w:type="spellEnd"/>
      <w:r w:rsidR="007C0DA3" w:rsidRPr="00C87CB3">
        <w:rPr>
          <w:rFonts w:ascii="Simplon Norm" w:hAnsi="Simplon Norm"/>
          <w:color w:val="0070C0"/>
          <w:sz w:val="32"/>
          <w:szCs w:val="32"/>
        </w:rPr>
        <w:t xml:space="preserve"> </w:t>
      </w:r>
      <w:r w:rsidR="00C87CB3" w:rsidRPr="00C87CB3">
        <w:rPr>
          <w:rFonts w:ascii="Simplon Norm" w:hAnsi="Simplon Norm"/>
          <w:color w:val="0070C0"/>
          <w:sz w:val="32"/>
          <w:szCs w:val="32"/>
        </w:rPr>
        <w:t xml:space="preserve">Pty Ltd </w:t>
      </w:r>
      <w:r w:rsidR="007C0DA3" w:rsidRPr="00C87CB3">
        <w:rPr>
          <w:rFonts w:ascii="Simplon Norm" w:hAnsi="Simplon Norm"/>
          <w:color w:val="0070C0"/>
          <w:sz w:val="32"/>
          <w:szCs w:val="32"/>
        </w:rPr>
        <w:t>Practice Exercise</w:t>
      </w:r>
    </w:p>
    <w:p w14:paraId="0707721A" w14:textId="3C8C320F" w:rsidR="00944875" w:rsidRDefault="00944875" w:rsidP="00944875">
      <w:pPr>
        <w:pStyle w:val="NormalWeb"/>
        <w:numPr>
          <w:ilvl w:val="0"/>
          <w:numId w:val="1"/>
        </w:numPr>
        <w:rPr>
          <w:rFonts w:ascii="Simplon Norm" w:hAnsi="Simplon Norm"/>
          <w:sz w:val="22"/>
          <w:szCs w:val="22"/>
        </w:rPr>
      </w:pPr>
      <w:r>
        <w:rPr>
          <w:rFonts w:ascii="Simplon Norm" w:hAnsi="Simplon Norm"/>
          <w:sz w:val="22"/>
          <w:szCs w:val="22"/>
        </w:rPr>
        <w:t xml:space="preserve">Use the Error </w:t>
      </w:r>
      <w:r w:rsidR="00265DFB">
        <w:rPr>
          <w:rFonts w:ascii="Simplon Norm" w:hAnsi="Simplon Norm"/>
          <w:sz w:val="22"/>
          <w:szCs w:val="22"/>
        </w:rPr>
        <w:t>C</w:t>
      </w:r>
      <w:r>
        <w:rPr>
          <w:rFonts w:ascii="Simplon Norm" w:hAnsi="Simplon Norm"/>
          <w:sz w:val="22"/>
          <w:szCs w:val="22"/>
        </w:rPr>
        <w:t>hecking function to check for errors in the worksheet.</w:t>
      </w:r>
    </w:p>
    <w:p w14:paraId="43B0F2F6" w14:textId="77777777" w:rsidR="00944875" w:rsidRDefault="00944875" w:rsidP="00944875">
      <w:pPr>
        <w:pStyle w:val="NormalWeb"/>
        <w:ind w:left="720"/>
        <w:rPr>
          <w:rFonts w:ascii="Simplon Norm" w:hAnsi="Simplon Norm"/>
          <w:sz w:val="22"/>
          <w:szCs w:val="22"/>
        </w:rPr>
      </w:pPr>
      <w:r>
        <w:rPr>
          <w:noProof/>
        </w:rPr>
        <w:drawing>
          <wp:inline distT="0" distB="0" distL="0" distR="0" wp14:anchorId="7665A4F3" wp14:editId="3475F976">
            <wp:extent cx="2724150" cy="1085850"/>
            <wp:effectExtent l="0" t="0" r="0" b="0"/>
            <wp:docPr id="772823383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23383" name="Picture 1" descr="A screenshot of a computer erro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FB1FB" w14:textId="6C60D2F5" w:rsidR="0077611E" w:rsidRDefault="0077611E" w:rsidP="00254AED">
      <w:pPr>
        <w:pStyle w:val="NormalWeb"/>
        <w:numPr>
          <w:ilvl w:val="0"/>
          <w:numId w:val="1"/>
        </w:numPr>
        <w:rPr>
          <w:rFonts w:ascii="Simplon Norm" w:hAnsi="Simplon Norm"/>
          <w:sz w:val="22"/>
          <w:szCs w:val="22"/>
        </w:rPr>
      </w:pPr>
      <w:r>
        <w:rPr>
          <w:rFonts w:ascii="Simplon Norm" w:hAnsi="Simplon Norm"/>
          <w:sz w:val="22"/>
          <w:szCs w:val="22"/>
        </w:rPr>
        <w:t>Provide a screenshot of any formulas that you identify as incorrect.</w:t>
      </w:r>
    </w:p>
    <w:tbl>
      <w:tblPr>
        <w:tblStyle w:val="TableGrid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77611E" w14:paraId="4F38D0FD" w14:textId="77777777" w:rsidTr="00CF0BC4">
        <w:tc>
          <w:tcPr>
            <w:tcW w:w="9700" w:type="dxa"/>
          </w:tcPr>
          <w:p w14:paraId="5CEB701C" w14:textId="5F070B81" w:rsidR="0077611E" w:rsidRDefault="0077611E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  <w:r>
              <w:rPr>
                <w:rFonts w:ascii="Simplon Norm" w:hAnsi="Simplon Norm"/>
                <w:sz w:val="22"/>
                <w:szCs w:val="22"/>
              </w:rPr>
              <w:t xml:space="preserve">Formulas </w:t>
            </w:r>
            <w:r w:rsidR="00AC67BC">
              <w:rPr>
                <w:rFonts w:ascii="Simplon Norm" w:hAnsi="Simplon Norm"/>
                <w:sz w:val="22"/>
                <w:szCs w:val="22"/>
              </w:rPr>
              <w:t>you</w:t>
            </w:r>
            <w:r w:rsidR="00265DFB">
              <w:rPr>
                <w:rFonts w:ascii="Simplon Norm" w:hAnsi="Simplon Norm"/>
                <w:sz w:val="22"/>
                <w:szCs w:val="22"/>
              </w:rPr>
              <w:t xml:space="preserve"> </w:t>
            </w:r>
            <w:r>
              <w:rPr>
                <w:rFonts w:ascii="Simplon Norm" w:hAnsi="Simplon Norm"/>
                <w:sz w:val="22"/>
                <w:szCs w:val="22"/>
              </w:rPr>
              <w:t>identified as incorrect</w:t>
            </w:r>
          </w:p>
        </w:tc>
      </w:tr>
      <w:tr w:rsidR="0077611E" w14:paraId="024E31E9" w14:textId="77777777" w:rsidTr="00CF0BC4">
        <w:tc>
          <w:tcPr>
            <w:tcW w:w="9700" w:type="dxa"/>
          </w:tcPr>
          <w:p w14:paraId="6BAAE195" w14:textId="11E1A63C" w:rsidR="00023810" w:rsidRDefault="00023810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</w:p>
          <w:p w14:paraId="6B1BF86E" w14:textId="77777777" w:rsidR="0077611E" w:rsidRDefault="0077611E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</w:p>
          <w:p w14:paraId="1D45C026" w14:textId="2BD8870C" w:rsidR="00914445" w:rsidRDefault="00914445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</w:p>
          <w:p w14:paraId="3C592654" w14:textId="266AFEE1" w:rsidR="00291B11" w:rsidRDefault="00291B11" w:rsidP="00FB372B">
            <w:pPr>
              <w:pStyle w:val="NormalWeb"/>
              <w:rPr>
                <w:noProof/>
              </w:rPr>
            </w:pPr>
          </w:p>
          <w:p w14:paraId="087AFB3C" w14:textId="77777777" w:rsidR="00AA522B" w:rsidRDefault="00AA522B" w:rsidP="00FB372B">
            <w:pPr>
              <w:pStyle w:val="NormalWeb"/>
              <w:rPr>
                <w:noProof/>
              </w:rPr>
            </w:pPr>
          </w:p>
          <w:p w14:paraId="0DB91FB0" w14:textId="77777777" w:rsidR="00AA522B" w:rsidRDefault="00AA522B" w:rsidP="00FB372B">
            <w:pPr>
              <w:pStyle w:val="NormalWeb"/>
              <w:rPr>
                <w:noProof/>
              </w:rPr>
            </w:pPr>
          </w:p>
          <w:p w14:paraId="59F23FF2" w14:textId="77777777" w:rsidR="00AA522B" w:rsidRDefault="00AA522B" w:rsidP="00FB372B">
            <w:pPr>
              <w:pStyle w:val="NormalWeb"/>
              <w:rPr>
                <w:noProof/>
              </w:rPr>
            </w:pPr>
          </w:p>
          <w:p w14:paraId="3E1CE843" w14:textId="77777777" w:rsidR="00AA522B" w:rsidRDefault="00AA522B" w:rsidP="00FB372B">
            <w:pPr>
              <w:pStyle w:val="NormalWeb"/>
              <w:rPr>
                <w:noProof/>
              </w:rPr>
            </w:pPr>
          </w:p>
          <w:p w14:paraId="0A6DA6F3" w14:textId="77777777" w:rsidR="00AA522B" w:rsidRDefault="00AA522B" w:rsidP="00FB372B">
            <w:pPr>
              <w:pStyle w:val="NormalWeb"/>
              <w:rPr>
                <w:noProof/>
              </w:rPr>
            </w:pPr>
          </w:p>
          <w:p w14:paraId="445C1821" w14:textId="77777777" w:rsidR="00AA522B" w:rsidRDefault="00AA522B" w:rsidP="00FB372B">
            <w:pPr>
              <w:pStyle w:val="NormalWeb"/>
              <w:rPr>
                <w:noProof/>
              </w:rPr>
            </w:pPr>
          </w:p>
          <w:p w14:paraId="277E65AC" w14:textId="77777777" w:rsidR="00AA522B" w:rsidRDefault="00AA522B" w:rsidP="00FB372B">
            <w:pPr>
              <w:pStyle w:val="NormalWeb"/>
              <w:rPr>
                <w:noProof/>
              </w:rPr>
            </w:pPr>
          </w:p>
          <w:p w14:paraId="5DD2DB50" w14:textId="77777777" w:rsidR="00AA522B" w:rsidRDefault="00AA522B" w:rsidP="00FB372B">
            <w:pPr>
              <w:pStyle w:val="NormalWeb"/>
              <w:rPr>
                <w:noProof/>
              </w:rPr>
            </w:pPr>
          </w:p>
          <w:p w14:paraId="5DDFE478" w14:textId="77777777" w:rsidR="00AA522B" w:rsidRDefault="00AA522B" w:rsidP="00FB372B">
            <w:pPr>
              <w:pStyle w:val="NormalWeb"/>
              <w:rPr>
                <w:noProof/>
              </w:rPr>
            </w:pPr>
          </w:p>
          <w:p w14:paraId="26434B08" w14:textId="77777777" w:rsidR="00AA522B" w:rsidRDefault="00AA522B" w:rsidP="00FB372B">
            <w:pPr>
              <w:pStyle w:val="NormalWeb"/>
              <w:rPr>
                <w:noProof/>
              </w:rPr>
            </w:pPr>
          </w:p>
          <w:p w14:paraId="2FBFD869" w14:textId="77777777" w:rsidR="00AA522B" w:rsidRDefault="00AA522B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</w:p>
          <w:p w14:paraId="1BD765AA" w14:textId="77777777" w:rsidR="0077611E" w:rsidRDefault="0077611E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</w:p>
          <w:p w14:paraId="5F881303" w14:textId="77777777" w:rsidR="0077611E" w:rsidRDefault="0077611E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</w:p>
        </w:tc>
      </w:tr>
    </w:tbl>
    <w:p w14:paraId="166A240F" w14:textId="682172A8" w:rsidR="002A69A5" w:rsidRPr="007C0DA3" w:rsidRDefault="00CF0BC4" w:rsidP="00254AED">
      <w:pPr>
        <w:pStyle w:val="NormalWeb"/>
        <w:numPr>
          <w:ilvl w:val="0"/>
          <w:numId w:val="1"/>
        </w:numPr>
        <w:rPr>
          <w:rFonts w:ascii="Simplon Norm" w:hAnsi="Simplon Norm"/>
          <w:sz w:val="22"/>
          <w:szCs w:val="22"/>
        </w:rPr>
      </w:pPr>
      <w:r>
        <w:rPr>
          <w:rFonts w:ascii="Simplon Norm" w:hAnsi="Simplon Norm"/>
          <w:sz w:val="22"/>
          <w:szCs w:val="22"/>
        </w:rPr>
        <w:lastRenderedPageBreak/>
        <w:t>Correct the errors</w:t>
      </w:r>
      <w:r w:rsidR="004D23D7">
        <w:rPr>
          <w:rFonts w:ascii="Simplon Norm" w:hAnsi="Simplon Norm"/>
          <w:sz w:val="22"/>
          <w:szCs w:val="22"/>
        </w:rPr>
        <w:t xml:space="preserve"> and </w:t>
      </w:r>
      <w:r w:rsidR="00C33E20">
        <w:rPr>
          <w:rFonts w:ascii="Simplon Norm" w:hAnsi="Simplon Norm"/>
          <w:sz w:val="22"/>
          <w:szCs w:val="22"/>
        </w:rPr>
        <w:t>s</w:t>
      </w:r>
      <w:r w:rsidR="00552950" w:rsidRPr="007C0DA3">
        <w:rPr>
          <w:rFonts w:ascii="Simplon Norm" w:hAnsi="Simplon Norm"/>
          <w:sz w:val="22"/>
          <w:szCs w:val="22"/>
        </w:rPr>
        <w:t>ave the file.</w:t>
      </w:r>
    </w:p>
    <w:sectPr w:rsidR="002A69A5" w:rsidRPr="007C0DA3" w:rsidSect="007C0DA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767A"/>
    <w:multiLevelType w:val="hybridMultilevel"/>
    <w:tmpl w:val="02DE63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453CB"/>
    <w:multiLevelType w:val="multilevel"/>
    <w:tmpl w:val="B13E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D1DBB"/>
    <w:multiLevelType w:val="hybridMultilevel"/>
    <w:tmpl w:val="2552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C7DA2"/>
    <w:multiLevelType w:val="hybridMultilevel"/>
    <w:tmpl w:val="4F12C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18423">
    <w:abstractNumId w:val="0"/>
  </w:num>
  <w:num w:numId="2" w16cid:durableId="1217933352">
    <w:abstractNumId w:val="1"/>
  </w:num>
  <w:num w:numId="3" w16cid:durableId="1381973776">
    <w:abstractNumId w:val="2"/>
  </w:num>
  <w:num w:numId="4" w16cid:durableId="189150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3NzIzMTSyMDIyNTRV0lEKTi0uzszPAykwqQUAM28KgCwAAAA="/>
  </w:docVars>
  <w:rsids>
    <w:rsidRoot w:val="002A69A5"/>
    <w:rsid w:val="000143E1"/>
    <w:rsid w:val="00023810"/>
    <w:rsid w:val="00042BD1"/>
    <w:rsid w:val="00050F25"/>
    <w:rsid w:val="001419FC"/>
    <w:rsid w:val="00254AED"/>
    <w:rsid w:val="0025561D"/>
    <w:rsid w:val="00265DFB"/>
    <w:rsid w:val="00275461"/>
    <w:rsid w:val="00291B11"/>
    <w:rsid w:val="002A69A5"/>
    <w:rsid w:val="002C58B0"/>
    <w:rsid w:val="003522F5"/>
    <w:rsid w:val="004D23D7"/>
    <w:rsid w:val="00540DA0"/>
    <w:rsid w:val="00552950"/>
    <w:rsid w:val="00564161"/>
    <w:rsid w:val="00690853"/>
    <w:rsid w:val="006F61DA"/>
    <w:rsid w:val="0077611E"/>
    <w:rsid w:val="007A43ED"/>
    <w:rsid w:val="007C0DA3"/>
    <w:rsid w:val="007D3ECF"/>
    <w:rsid w:val="008762AA"/>
    <w:rsid w:val="008C3ED3"/>
    <w:rsid w:val="00914445"/>
    <w:rsid w:val="00944875"/>
    <w:rsid w:val="00A72896"/>
    <w:rsid w:val="00AA522B"/>
    <w:rsid w:val="00AC67BC"/>
    <w:rsid w:val="00AE189A"/>
    <w:rsid w:val="00B67B53"/>
    <w:rsid w:val="00B95CF4"/>
    <w:rsid w:val="00BA6ADE"/>
    <w:rsid w:val="00BB79E4"/>
    <w:rsid w:val="00C33E20"/>
    <w:rsid w:val="00C87CB3"/>
    <w:rsid w:val="00C900EF"/>
    <w:rsid w:val="00CE390D"/>
    <w:rsid w:val="00CF0BC4"/>
    <w:rsid w:val="00D35775"/>
    <w:rsid w:val="00D543D4"/>
    <w:rsid w:val="00D72E68"/>
    <w:rsid w:val="00DD386C"/>
    <w:rsid w:val="00E4434E"/>
    <w:rsid w:val="00EC10BF"/>
    <w:rsid w:val="00F26821"/>
    <w:rsid w:val="00F465C2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62CB"/>
  <w15:chartTrackingRefBased/>
  <w15:docId w15:val="{2C3C29ED-B3F9-4673-890F-DF6D387C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75461"/>
    <w:rPr>
      <w:color w:val="0000FF"/>
      <w:u w:val="single"/>
    </w:rPr>
  </w:style>
  <w:style w:type="table" w:styleId="TableGrid">
    <w:name w:val="Table Grid"/>
    <w:basedOn w:val="TableNormal"/>
    <w:uiPriority w:val="39"/>
    <w:rsid w:val="00D7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37</cp:revision>
  <dcterms:created xsi:type="dcterms:W3CDTF">2023-11-30T00:49:00Z</dcterms:created>
  <dcterms:modified xsi:type="dcterms:W3CDTF">2023-11-30T01:32:00Z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2023-11-29T23:42:21Z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956c9429-0178-4001-86e6-0b3a63aa6a16</vt:lpwstr>
  </property>
  <property fmtid="{D5CDD505-2E9C-101B-9397-08002B2CF9AE}" pid="8" name="MSIP_Label_c96ed6d7-747c-41fd-b042-ff14484edc24_ContentBits">
    <vt:lpwstr>0</vt:lpwstr>
  </property>
</Properties>
</file>