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0CF4" w14:textId="1F605133" w:rsidR="003942AD" w:rsidRPr="00D83ECD" w:rsidRDefault="00F31A7D" w:rsidP="003942AD">
      <w:pPr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D83ECD">
        <w:rPr>
          <w:rFonts w:ascii="Arial" w:hAnsi="Arial" w:cs="Arial"/>
          <w:b/>
          <w:bCs/>
          <w:sz w:val="24"/>
          <w:szCs w:val="24"/>
        </w:rPr>
        <w:t>Week 11 Self Directed Learning Activity</w:t>
      </w:r>
    </w:p>
    <w:p w14:paraId="4C8B4FE2" w14:textId="0C1C8E33" w:rsidR="00E80460" w:rsidRDefault="006A7A37" w:rsidP="006A7A37">
      <w:pPr>
        <w:ind w:left="720"/>
        <w:jc w:val="right"/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proofErr w:type="gramStart"/>
      <w:r>
        <w:rPr>
          <w:rFonts w:ascii="Arial" w:hAnsi="Arial" w:cs="Arial"/>
          <w:sz w:val="24"/>
          <w:szCs w:val="24"/>
        </w:rPr>
        <w:t>Name:_</w:t>
      </w:r>
      <w:proofErr w:type="gramEnd"/>
      <w:r>
        <w:rPr>
          <w:rFonts w:ascii="Arial" w:hAnsi="Arial" w:cs="Arial"/>
          <w:sz w:val="24"/>
          <w:szCs w:val="24"/>
        </w:rPr>
        <w:t>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942AD" w14:paraId="5112681F" w14:textId="77777777" w:rsidTr="003942AD">
        <w:trPr>
          <w:trHeight w:val="283"/>
        </w:trPr>
        <w:tc>
          <w:tcPr>
            <w:tcW w:w="9350" w:type="dxa"/>
            <w:gridSpan w:val="2"/>
            <w:shd w:val="clear" w:color="auto" w:fill="FBE4D5" w:themeFill="accent2" w:themeFillTint="33"/>
          </w:tcPr>
          <w:p w14:paraId="3FE8625D" w14:textId="77777777" w:rsidR="003942AD" w:rsidRPr="00D83ECD" w:rsidRDefault="003942AD" w:rsidP="00FE4C03">
            <w:pPr>
              <w:pStyle w:val="TR"/>
              <w:jc w:val="center"/>
              <w:rPr>
                <w:b/>
                <w:bCs/>
              </w:rPr>
            </w:pPr>
            <w:r w:rsidRPr="00D83ECD">
              <w:rPr>
                <w:b/>
                <w:bCs/>
              </w:rPr>
              <w:t>Personal Hygiene</w:t>
            </w:r>
          </w:p>
        </w:tc>
      </w:tr>
      <w:tr w:rsidR="003942AD" w14:paraId="2C20F9E5" w14:textId="77777777" w:rsidTr="003942AD">
        <w:trPr>
          <w:trHeight w:val="283"/>
        </w:trPr>
        <w:tc>
          <w:tcPr>
            <w:tcW w:w="4675" w:type="dxa"/>
          </w:tcPr>
          <w:p w14:paraId="4A313B09" w14:textId="77777777" w:rsidR="003942AD" w:rsidRDefault="003942AD" w:rsidP="00FE4C03">
            <w:pPr>
              <w:pStyle w:val="TR"/>
              <w:jc w:val="center"/>
            </w:pPr>
            <w:r>
              <w:t>Daily practices to prevent infection</w:t>
            </w:r>
          </w:p>
        </w:tc>
        <w:tc>
          <w:tcPr>
            <w:tcW w:w="4675" w:type="dxa"/>
          </w:tcPr>
          <w:p w14:paraId="5DB2B6F0" w14:textId="77777777" w:rsidR="003942AD" w:rsidRDefault="003942AD" w:rsidP="00FE4C03">
            <w:pPr>
              <w:pStyle w:val="TR"/>
              <w:jc w:val="center"/>
            </w:pPr>
            <w:r>
              <w:t>Practices when you are unwell</w:t>
            </w:r>
          </w:p>
        </w:tc>
      </w:tr>
      <w:tr w:rsidR="003942AD" w14:paraId="48C7E3D4" w14:textId="77777777" w:rsidTr="003942AD">
        <w:trPr>
          <w:trHeight w:val="4252"/>
        </w:trPr>
        <w:tc>
          <w:tcPr>
            <w:tcW w:w="4675" w:type="dxa"/>
          </w:tcPr>
          <w:p w14:paraId="081F7E77" w14:textId="54A6F24B" w:rsidR="003942AD" w:rsidRDefault="003942AD" w:rsidP="00FE4C03">
            <w:pPr>
              <w:pStyle w:val="TR"/>
            </w:pPr>
          </w:p>
          <w:p w14:paraId="23A9FD31" w14:textId="4B630163" w:rsidR="003942AD" w:rsidRDefault="003942AD" w:rsidP="00FE4C03">
            <w:pPr>
              <w:pStyle w:val="TR"/>
            </w:pPr>
          </w:p>
          <w:p w14:paraId="303922D6" w14:textId="1AFA267D" w:rsidR="003942AD" w:rsidRDefault="003942AD" w:rsidP="00FE4C03">
            <w:pPr>
              <w:pStyle w:val="TR"/>
            </w:pPr>
          </w:p>
          <w:p w14:paraId="09A34C7A" w14:textId="58B9873C" w:rsidR="003942AD" w:rsidRDefault="003942AD" w:rsidP="00FE4C03">
            <w:pPr>
              <w:pStyle w:val="TR"/>
            </w:pPr>
          </w:p>
          <w:p w14:paraId="6085FB5C" w14:textId="0F08EE36" w:rsidR="003942AD" w:rsidRDefault="003942AD" w:rsidP="00FE4C03">
            <w:pPr>
              <w:pStyle w:val="TR"/>
            </w:pPr>
          </w:p>
          <w:p w14:paraId="64A755C5" w14:textId="029263B3" w:rsidR="003942AD" w:rsidRDefault="003942AD" w:rsidP="00FE4C03">
            <w:pPr>
              <w:pStyle w:val="TR"/>
            </w:pPr>
          </w:p>
          <w:p w14:paraId="45078A8A" w14:textId="4D5AB909" w:rsidR="003942AD" w:rsidRDefault="003942AD" w:rsidP="00FE4C03">
            <w:pPr>
              <w:pStyle w:val="TR"/>
            </w:pPr>
          </w:p>
          <w:p w14:paraId="2C796424" w14:textId="480372B3" w:rsidR="003942AD" w:rsidRDefault="003942AD" w:rsidP="00FE4C03">
            <w:pPr>
              <w:pStyle w:val="TR"/>
            </w:pPr>
          </w:p>
          <w:p w14:paraId="47540AA7" w14:textId="7E298966" w:rsidR="003942AD" w:rsidRDefault="003942AD" w:rsidP="00FE4C03">
            <w:pPr>
              <w:pStyle w:val="TR"/>
            </w:pPr>
          </w:p>
          <w:p w14:paraId="1A88FB01" w14:textId="066AC2D3" w:rsidR="003942AD" w:rsidRDefault="003942AD" w:rsidP="00FE4C03">
            <w:pPr>
              <w:pStyle w:val="TR"/>
            </w:pPr>
          </w:p>
          <w:p w14:paraId="48C0CB61" w14:textId="274720F5" w:rsidR="003942AD" w:rsidRDefault="003942AD" w:rsidP="00FE4C03">
            <w:pPr>
              <w:pStyle w:val="TR"/>
            </w:pPr>
          </w:p>
          <w:p w14:paraId="6EC80CE0" w14:textId="423B114A" w:rsidR="003942AD" w:rsidRDefault="003942AD" w:rsidP="00FE4C03">
            <w:pPr>
              <w:pStyle w:val="TR"/>
            </w:pPr>
          </w:p>
          <w:p w14:paraId="271047EC" w14:textId="77777777" w:rsidR="003942AD" w:rsidRDefault="003942AD" w:rsidP="00FE4C03">
            <w:pPr>
              <w:pStyle w:val="TR"/>
            </w:pPr>
          </w:p>
        </w:tc>
        <w:tc>
          <w:tcPr>
            <w:tcW w:w="4675" w:type="dxa"/>
          </w:tcPr>
          <w:p w14:paraId="36A3E654" w14:textId="77777777" w:rsidR="003942AD" w:rsidRDefault="003942AD" w:rsidP="00FE4C03">
            <w:pPr>
              <w:pStyle w:val="TR"/>
            </w:pPr>
          </w:p>
        </w:tc>
      </w:tr>
      <w:tr w:rsidR="003942AD" w14:paraId="312B0408" w14:textId="77777777" w:rsidTr="00FE4C03">
        <w:tc>
          <w:tcPr>
            <w:tcW w:w="9350" w:type="dxa"/>
            <w:gridSpan w:val="2"/>
            <w:shd w:val="clear" w:color="auto" w:fill="FBE4D5" w:themeFill="accent2" w:themeFillTint="33"/>
          </w:tcPr>
          <w:p w14:paraId="377C2883" w14:textId="77777777" w:rsidR="003942AD" w:rsidRPr="00D83ECD" w:rsidRDefault="003942AD" w:rsidP="00FE4C03">
            <w:pPr>
              <w:pStyle w:val="TR"/>
              <w:jc w:val="center"/>
              <w:rPr>
                <w:b/>
                <w:bCs/>
              </w:rPr>
            </w:pPr>
            <w:r w:rsidRPr="00D83ECD">
              <w:rPr>
                <w:b/>
                <w:bCs/>
              </w:rPr>
              <w:t>Environmental Hygiene</w:t>
            </w:r>
          </w:p>
        </w:tc>
      </w:tr>
      <w:tr w:rsidR="003942AD" w14:paraId="7CBEBE5E" w14:textId="77777777" w:rsidTr="00FE4C03">
        <w:tc>
          <w:tcPr>
            <w:tcW w:w="4675" w:type="dxa"/>
          </w:tcPr>
          <w:p w14:paraId="5A466399" w14:textId="77777777" w:rsidR="003942AD" w:rsidRDefault="003942AD" w:rsidP="00FE4C03">
            <w:pPr>
              <w:pStyle w:val="TR"/>
              <w:jc w:val="center"/>
            </w:pPr>
            <w:r>
              <w:t>Daily practices to prevent infection</w:t>
            </w:r>
          </w:p>
        </w:tc>
        <w:tc>
          <w:tcPr>
            <w:tcW w:w="4675" w:type="dxa"/>
          </w:tcPr>
          <w:p w14:paraId="5967C35D" w14:textId="77777777" w:rsidR="003942AD" w:rsidRDefault="003942AD" w:rsidP="00FE4C03">
            <w:pPr>
              <w:pStyle w:val="TR"/>
              <w:jc w:val="center"/>
            </w:pPr>
            <w:r>
              <w:t>Practices when you are unwell</w:t>
            </w:r>
          </w:p>
        </w:tc>
      </w:tr>
      <w:tr w:rsidR="003942AD" w14:paraId="0305341B" w14:textId="77777777" w:rsidTr="003942AD">
        <w:trPr>
          <w:trHeight w:val="4252"/>
        </w:trPr>
        <w:tc>
          <w:tcPr>
            <w:tcW w:w="4675" w:type="dxa"/>
          </w:tcPr>
          <w:p w14:paraId="138AEA8A" w14:textId="77777777" w:rsidR="003942AD" w:rsidRDefault="003942AD" w:rsidP="00FE4C03">
            <w:pPr>
              <w:pStyle w:val="TR"/>
            </w:pPr>
          </w:p>
          <w:p w14:paraId="6755EB27" w14:textId="77777777" w:rsidR="003942AD" w:rsidRDefault="003942AD" w:rsidP="00FE4C03">
            <w:pPr>
              <w:pStyle w:val="TR"/>
            </w:pPr>
          </w:p>
          <w:p w14:paraId="200CAAD0" w14:textId="77777777" w:rsidR="003942AD" w:rsidRDefault="003942AD" w:rsidP="00FE4C03">
            <w:pPr>
              <w:pStyle w:val="TR"/>
            </w:pPr>
          </w:p>
          <w:p w14:paraId="561313BC" w14:textId="77777777" w:rsidR="003942AD" w:rsidRDefault="003942AD" w:rsidP="00FE4C03">
            <w:pPr>
              <w:pStyle w:val="TR"/>
            </w:pPr>
          </w:p>
          <w:p w14:paraId="69BE0847" w14:textId="77777777" w:rsidR="003942AD" w:rsidRDefault="003942AD" w:rsidP="00FE4C03">
            <w:pPr>
              <w:pStyle w:val="TR"/>
            </w:pPr>
          </w:p>
          <w:p w14:paraId="3C266931" w14:textId="77777777" w:rsidR="003942AD" w:rsidRDefault="003942AD" w:rsidP="00FE4C03">
            <w:pPr>
              <w:pStyle w:val="TR"/>
            </w:pPr>
          </w:p>
          <w:p w14:paraId="5E321A74" w14:textId="77777777" w:rsidR="003942AD" w:rsidRDefault="003942AD" w:rsidP="00FE4C03">
            <w:pPr>
              <w:pStyle w:val="TR"/>
            </w:pPr>
          </w:p>
          <w:p w14:paraId="4E665A97" w14:textId="77777777" w:rsidR="003942AD" w:rsidRDefault="003942AD" w:rsidP="00FE4C03">
            <w:pPr>
              <w:pStyle w:val="TR"/>
            </w:pPr>
          </w:p>
          <w:p w14:paraId="0234607A" w14:textId="77777777" w:rsidR="003942AD" w:rsidRDefault="003942AD" w:rsidP="00FE4C03">
            <w:pPr>
              <w:pStyle w:val="TR"/>
            </w:pPr>
          </w:p>
          <w:p w14:paraId="11D3D3A3" w14:textId="0BA2DE38" w:rsidR="003942AD" w:rsidRDefault="003942AD" w:rsidP="00FE4C03">
            <w:pPr>
              <w:pStyle w:val="TR"/>
            </w:pPr>
          </w:p>
          <w:p w14:paraId="536419B5" w14:textId="77777777" w:rsidR="003942AD" w:rsidRDefault="003942AD" w:rsidP="00FE4C03">
            <w:pPr>
              <w:pStyle w:val="TR"/>
            </w:pPr>
          </w:p>
          <w:p w14:paraId="417E75A0" w14:textId="2E65C8C4" w:rsidR="003942AD" w:rsidRDefault="003942AD" w:rsidP="00FE4C03">
            <w:pPr>
              <w:pStyle w:val="TR"/>
            </w:pPr>
          </w:p>
        </w:tc>
        <w:tc>
          <w:tcPr>
            <w:tcW w:w="4675" w:type="dxa"/>
          </w:tcPr>
          <w:p w14:paraId="2B73580A" w14:textId="77777777" w:rsidR="003942AD" w:rsidRDefault="003942AD" w:rsidP="00FE4C03">
            <w:pPr>
              <w:pStyle w:val="TR"/>
            </w:pPr>
          </w:p>
        </w:tc>
      </w:tr>
    </w:tbl>
    <w:p w14:paraId="716B6401" w14:textId="77777777" w:rsidR="003942AD" w:rsidRDefault="003942AD"/>
    <w:sectPr w:rsidR="003942AD" w:rsidSect="003942AD">
      <w:footerReference w:type="default" r:id="rId9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5E4FB" w14:textId="77777777" w:rsidR="00C56C0B" w:rsidRDefault="00C56C0B" w:rsidP="00B726A1">
      <w:pPr>
        <w:spacing w:after="0" w:line="240" w:lineRule="auto"/>
      </w:pPr>
      <w:r>
        <w:separator/>
      </w:r>
    </w:p>
  </w:endnote>
  <w:endnote w:type="continuationSeparator" w:id="0">
    <w:p w14:paraId="42F7F0BA" w14:textId="77777777" w:rsidR="00C56C0B" w:rsidRDefault="00C56C0B" w:rsidP="00B7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CB8F" w14:textId="237B5B5E" w:rsidR="00B726A1" w:rsidRPr="00F31A7D" w:rsidRDefault="00F31A7D">
    <w:pPr>
      <w:pStyle w:val="Footer"/>
      <w:rPr>
        <w:sz w:val="16"/>
        <w:szCs w:val="16"/>
        <w:lang w:val="en-US"/>
      </w:rPr>
    </w:pPr>
    <w:r w:rsidRPr="00F31A7D">
      <w:rPr>
        <w:sz w:val="16"/>
        <w:szCs w:val="16"/>
        <w:lang w:val="en-US"/>
      </w:rPr>
      <w:t>Week 11 SDL Activity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5202F" w14:textId="77777777" w:rsidR="00C56C0B" w:rsidRDefault="00C56C0B" w:rsidP="00B726A1">
      <w:pPr>
        <w:spacing w:after="0" w:line="240" w:lineRule="auto"/>
      </w:pPr>
      <w:r>
        <w:separator/>
      </w:r>
    </w:p>
  </w:footnote>
  <w:footnote w:type="continuationSeparator" w:id="0">
    <w:p w14:paraId="59E35629" w14:textId="77777777" w:rsidR="00C56C0B" w:rsidRDefault="00C56C0B" w:rsidP="00B72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AD"/>
    <w:rsid w:val="003942AD"/>
    <w:rsid w:val="00524C0A"/>
    <w:rsid w:val="0063448B"/>
    <w:rsid w:val="006A7A37"/>
    <w:rsid w:val="00B726A1"/>
    <w:rsid w:val="00C56C0B"/>
    <w:rsid w:val="00D83ECD"/>
    <w:rsid w:val="00E80460"/>
    <w:rsid w:val="00F31A7D"/>
    <w:rsid w:val="00F4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8B072"/>
  <w15:chartTrackingRefBased/>
  <w15:docId w15:val="{F3EBA0FC-5972-4A58-B752-F746D5A2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2AD"/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 Grid Heading"/>
    <w:basedOn w:val="TableNormal"/>
    <w:rsid w:val="003942AD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">
    <w:name w:val="TR"/>
    <w:basedOn w:val="Normal"/>
    <w:link w:val="TRChar"/>
    <w:qFormat/>
    <w:rsid w:val="003942AD"/>
    <w:pPr>
      <w:spacing w:after="0" w:line="360" w:lineRule="auto"/>
    </w:pPr>
    <w:rPr>
      <w:rFonts w:ascii="Arial" w:hAnsi="Arial" w:cs="Arial"/>
      <w:sz w:val="24"/>
      <w:szCs w:val="24"/>
    </w:rPr>
  </w:style>
  <w:style w:type="character" w:customStyle="1" w:styleId="TRChar">
    <w:name w:val="TR Char"/>
    <w:basedOn w:val="DefaultParagraphFont"/>
    <w:link w:val="TR"/>
    <w:rsid w:val="003942AD"/>
    <w:rPr>
      <w:rFonts w:ascii="Arial" w:hAnsi="Arial" w:cs="Arial"/>
      <w:sz w:val="24"/>
      <w:szCs w:val="24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B72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6A1"/>
    <w:rPr>
      <w:lang w:val="en-NZ"/>
    </w:rPr>
  </w:style>
  <w:style w:type="paragraph" w:styleId="Footer">
    <w:name w:val="footer"/>
    <w:basedOn w:val="Normal"/>
    <w:link w:val="FooterChar"/>
    <w:uiPriority w:val="99"/>
    <w:unhideWhenUsed/>
    <w:rsid w:val="00B72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6A1"/>
    <w:rPr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8" ma:contentTypeDescription="Create a new document." ma:contentTypeScope="" ma:versionID="bdbdf84c079e864f1c089d285e748ce5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f9b26ab883671ea03847d1ef8fca2678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1b69ab-7e4f-42d4-b544-12220c57194d}" ma:internalName="TaxCatchAll" ma:showField="CatchAllData" ma:web="cff330f7-cf22-4164-ab59-4b915ccf0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45488-6fd6-46e5-8e0c-bbe6f151e32e">
      <Terms xmlns="http://schemas.microsoft.com/office/infopath/2007/PartnerControls"/>
    </lcf76f155ced4ddcb4097134ff3c332f>
    <TaxCatchAll xmlns="cff330f7-cf22-4164-ab59-4b915ccf0943" xsi:nil="true"/>
    <_Flow_SignoffStatus xmlns="ce645488-6fd6-46e5-8e0c-bbe6f151e3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D0B763-84CD-4B91-8BE2-CAF242019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45488-6fd6-46e5-8e0c-bbe6f151e32e"/>
    <ds:schemaRef ds:uri="cff330f7-cf22-4164-ab59-4b915ccf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DA8CB6-CDC8-411B-99B2-626F766A1489}">
  <ds:schemaRefs>
    <ds:schemaRef ds:uri="http://schemas.microsoft.com/office/2006/metadata/properties"/>
    <ds:schemaRef ds:uri="http://schemas.microsoft.com/office/infopath/2007/PartnerControls"/>
    <ds:schemaRef ds:uri="ce645488-6fd6-46e5-8e0c-bbe6f151e32e"/>
    <ds:schemaRef ds:uri="cff330f7-cf22-4164-ab59-4b915ccf0943"/>
  </ds:schemaRefs>
</ds:datastoreItem>
</file>

<file path=customXml/itemProps3.xml><?xml version="1.0" encoding="utf-8"?>
<ds:datastoreItem xmlns:ds="http://schemas.openxmlformats.org/officeDocument/2006/customXml" ds:itemID="{DA75E9DC-DBA2-4F07-9564-5EEFCCF220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265</Characters>
  <Application>Microsoft Office Word</Application>
  <DocSecurity>0</DocSecurity>
  <Lines>2</Lines>
  <Paragraphs>1</Paragraphs>
  <ScaleCrop>false</ScaleCrop>
  <Company>UP Education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Midalia</dc:creator>
  <cp:keywords/>
  <dc:description/>
  <cp:lastModifiedBy>Laura Walker</cp:lastModifiedBy>
  <cp:revision>5</cp:revision>
  <dcterms:created xsi:type="dcterms:W3CDTF">2023-07-03T04:55:00Z</dcterms:created>
  <dcterms:modified xsi:type="dcterms:W3CDTF">2023-07-25T03:25:00Z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2023-07-03T04:55:00Z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176b4c65-aacf-426b-98bf-ab5bd806c4e8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0x0101009B582854F196124490A1F658931F55CD</vt:lpwstr>
  </property>
</Properties>
</file>