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1B" w14:textId="678D4580" w:rsidR="00E15547" w:rsidRPr="00922657" w:rsidRDefault="00730BED" w:rsidP="00593800">
      <w:pPr>
        <w:pStyle w:val="ICHMHeading1"/>
        <w:spacing w:after="300"/>
        <w:jc w:val="center"/>
      </w:pPr>
      <w:r>
        <w:t>W</w:t>
      </w:r>
      <w:r w:rsidR="00593800">
        <w:t>orksheet</w:t>
      </w:r>
      <w:r w:rsidR="009B48E8">
        <w:t xml:space="preserve"> 1</w:t>
      </w:r>
      <w:r w:rsidR="00AE1565">
        <w:t xml:space="preserve"> - </w:t>
      </w:r>
      <w:r w:rsidR="009004DA">
        <w:t>Reflec</w:t>
      </w:r>
      <w:r w:rsidR="00AE1565">
        <w:t>tion</w:t>
      </w:r>
    </w:p>
    <w:p w14:paraId="4C751B7A" w14:textId="280483B7" w:rsidR="00B05747" w:rsidRDefault="00B05747" w:rsidP="00730BED">
      <w:pPr>
        <w:pStyle w:val="ICHMHeading2"/>
      </w:pPr>
      <w:r w:rsidRPr="00593800">
        <w:t>Your Task</w:t>
      </w:r>
    </w:p>
    <w:p w14:paraId="7E5A8610" w14:textId="77777777" w:rsidR="009004DA" w:rsidRDefault="009004DA" w:rsidP="009004DA">
      <w:pPr>
        <w:pStyle w:val="ICHMBulletPoints"/>
      </w:pPr>
      <w:r>
        <w:t xml:space="preserve">Reflect on the challenges you encountered when communicating with someone from a different background to your own. </w:t>
      </w:r>
      <w:proofErr w:type="gramStart"/>
      <w:r>
        <w:t>i.e.</w:t>
      </w:r>
      <w:proofErr w:type="gramEnd"/>
      <w:r>
        <w:t xml:space="preserve"> Their first language may be German and yours might be Cantonese.</w:t>
      </w:r>
    </w:p>
    <w:p w14:paraId="3707D8E8" w14:textId="77777777" w:rsidR="009B48E8" w:rsidRDefault="009B48E8" w:rsidP="009B48E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34B1B21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7C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70EC6A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C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8AFF3A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920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2AB6B4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4AB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5CF91C45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57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F5DF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0A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36501AA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A29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F75716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985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2363B82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3A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4FDE4F7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CF5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26B8AF01" w14:textId="161E8C89" w:rsidR="009004DA" w:rsidRDefault="009004DA"/>
    <w:p w14:paraId="7944FEE7" w14:textId="77777777" w:rsidR="009004DA" w:rsidRDefault="009004DA" w:rsidP="009004DA">
      <w:pPr>
        <w:pStyle w:val="ICHMBulletPoints"/>
      </w:pPr>
      <w:r>
        <w:t>What strategies did you use to overcome the challenge?</w:t>
      </w:r>
    </w:p>
    <w:p w14:paraId="461AD992" w14:textId="77777777" w:rsidR="009004DA" w:rsidRDefault="009004D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B48E8" w14:paraId="4AE2D4A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79E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4B964F4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2E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70C0E8F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EDA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259CDA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B16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7A01339B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CD78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111C002C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84C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66D237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32D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3A5709A9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557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6A04B4D0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74EF" w14:textId="77777777" w:rsidR="009B48E8" w:rsidRDefault="009B48E8">
            <w:pPr>
              <w:tabs>
                <w:tab w:val="left" w:pos="2220"/>
              </w:tabs>
            </w:pPr>
          </w:p>
        </w:tc>
      </w:tr>
      <w:tr w:rsidR="009B48E8" w14:paraId="061F9E13" w14:textId="77777777" w:rsidTr="009B48E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E0C" w14:textId="77777777" w:rsidR="009B48E8" w:rsidRDefault="009B48E8">
            <w:pPr>
              <w:tabs>
                <w:tab w:val="left" w:pos="2220"/>
              </w:tabs>
            </w:pPr>
          </w:p>
        </w:tc>
      </w:tr>
    </w:tbl>
    <w:p w14:paraId="05FFFEF8" w14:textId="77777777" w:rsidR="009B48E8" w:rsidRDefault="009B48E8" w:rsidP="009B48E8">
      <w:pPr>
        <w:tabs>
          <w:tab w:val="left" w:pos="2220"/>
        </w:tabs>
        <w:rPr>
          <w:sz w:val="22"/>
          <w:szCs w:val="22"/>
        </w:rPr>
      </w:pPr>
    </w:p>
    <w:p w14:paraId="3E8B7DA4" w14:textId="5A524FC1" w:rsidR="00922657" w:rsidRPr="00C5270A" w:rsidRDefault="00922657" w:rsidP="009B48E8"/>
    <w:sectPr w:rsidR="00922657" w:rsidRPr="00C5270A" w:rsidSect="00297CBD">
      <w:headerReference w:type="default" r:id="rId7"/>
      <w:footerReference w:type="even" r:id="rId8"/>
      <w:footerReference w:type="default" r:id="rId9"/>
      <w:pgSz w:w="11906" w:h="16838"/>
      <w:pgMar w:top="1937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A1F" w14:textId="77777777" w:rsidR="0070065C" w:rsidRDefault="0070065C" w:rsidP="00297CBD">
      <w:r>
        <w:separator/>
      </w:r>
    </w:p>
  </w:endnote>
  <w:endnote w:type="continuationSeparator" w:id="0">
    <w:p w14:paraId="7CBAED3D" w14:textId="77777777" w:rsidR="0070065C" w:rsidRDefault="0070065C" w:rsidP="0029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k Wide 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Wide Semibold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Graphik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-MEDIUM">
    <w:altName w:val="Calibri"/>
    <w:charset w:val="4D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Wide Regular">
    <w:altName w:val="Calibri"/>
    <w:panose1 w:val="00000000000000000000"/>
    <w:charset w:val="00"/>
    <w:family w:val="auto"/>
    <w:notTrueType/>
    <w:pitch w:val="variable"/>
    <w:sig w:usb0="A000002F" w:usb1="5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0347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CFBDC5" w14:textId="0BFE0BFC" w:rsidR="009E400C" w:rsidRDefault="009E400C" w:rsidP="007B683D">
        <w:pPr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4EB892" w14:textId="77777777" w:rsidR="009E400C" w:rsidRDefault="009E400C" w:rsidP="009E400C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raphik" w:hAnsi="Graphik"/>
        <w:color w:val="DC3E38"/>
        <w:sz w:val="16"/>
        <w:szCs w:val="16"/>
      </w:rPr>
      <w:id w:val="2078630427"/>
      <w:docPartObj>
        <w:docPartGallery w:val="Page Numbers (Bottom of Page)"/>
        <w:docPartUnique/>
      </w:docPartObj>
    </w:sdtPr>
    <w:sdtEndPr>
      <w:rPr>
        <w:rStyle w:val="PageNumber"/>
        <w:rFonts w:ascii="Graphik Wide Semibold" w:hAnsi="Graphik Wide Semibold"/>
        <w:b/>
        <w:bCs/>
      </w:rPr>
    </w:sdtEndPr>
    <w:sdtContent>
      <w:p w14:paraId="0DD4475A" w14:textId="611A528D" w:rsidR="009E400C" w:rsidRPr="000A5C95" w:rsidRDefault="009E400C" w:rsidP="009E400C">
        <w:pPr>
          <w:framePr w:wrap="notBeside" w:vAnchor="text" w:hAnchor="margin" w:y="1"/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</w:pP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begin"/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instrText xml:space="preserve"> PAGE </w:instrTex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separate"/>
        </w:r>
        <w:r w:rsidRPr="000A5C95">
          <w:rPr>
            <w:rStyle w:val="PageNumber"/>
            <w:rFonts w:ascii="Graphik Wide Semibold" w:hAnsi="Graphik Wide Semibold"/>
            <w:b/>
            <w:bCs/>
            <w:noProof/>
            <w:color w:val="DC3E38"/>
            <w:sz w:val="16"/>
            <w:szCs w:val="16"/>
          </w:rPr>
          <w:t>1</w:t>
        </w:r>
        <w:r w:rsidRPr="000A5C95">
          <w:rPr>
            <w:rStyle w:val="PageNumber"/>
            <w:rFonts w:ascii="Graphik Wide Semibold" w:hAnsi="Graphik Wide Semibold"/>
            <w:b/>
            <w:bCs/>
            <w:color w:val="DC3E38"/>
            <w:sz w:val="16"/>
            <w:szCs w:val="16"/>
          </w:rPr>
          <w:fldChar w:fldCharType="end"/>
        </w:r>
      </w:p>
    </w:sdtContent>
  </w:sdt>
  <w:p w14:paraId="2D4B9FB5" w14:textId="77DE6D94" w:rsidR="0070146C" w:rsidRPr="009E400C" w:rsidRDefault="0070146C" w:rsidP="00EC0AEE">
    <w:pPr>
      <w:rPr>
        <w:rFonts w:ascii="Graphik Wide Regular" w:hAnsi="Graphik Wide Regular"/>
        <w:color w:val="1F2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F15" w14:textId="77777777" w:rsidR="0070065C" w:rsidRDefault="0070065C" w:rsidP="00297CBD">
      <w:r>
        <w:separator/>
      </w:r>
    </w:p>
  </w:footnote>
  <w:footnote w:type="continuationSeparator" w:id="0">
    <w:p w14:paraId="2D73847F" w14:textId="77777777" w:rsidR="0070065C" w:rsidRDefault="0070065C" w:rsidP="0029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AC52" w14:textId="11547824" w:rsidR="00297CBD" w:rsidRDefault="00297CBD" w:rsidP="00297CBD">
    <w:pPr>
      <w:ind w:left="-1418"/>
    </w:pPr>
    <w:r>
      <w:rPr>
        <w:noProof/>
      </w:rPr>
      <w:drawing>
        <wp:inline distT="0" distB="0" distL="0" distR="0" wp14:anchorId="7091C169" wp14:editId="4FD29CE0">
          <wp:extent cx="7560000" cy="8901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EFB26" w14:textId="77777777" w:rsidR="00297CBD" w:rsidRDefault="00297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404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269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40B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6D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07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49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EC3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34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4F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0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054560"/>
    <w:multiLevelType w:val="hybridMultilevel"/>
    <w:tmpl w:val="C0C0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1EC"/>
    <w:multiLevelType w:val="multilevel"/>
    <w:tmpl w:val="4AECCE64"/>
    <w:lvl w:ilvl="0">
      <w:start w:val="1"/>
      <w:numFmt w:val="bullet"/>
      <w:pStyle w:val="ICHMBulletPoints"/>
      <w:lvlText w:val="–"/>
      <w:lvlJc w:val="left"/>
      <w:pPr>
        <w:ind w:left="720" w:hanging="360"/>
      </w:pPr>
      <w:rPr>
        <w:rFonts w:ascii="Graphik Wide Bold" w:hAnsi="Graphik Wide Bold" w:hint="default"/>
        <w:color w:val="DC3E3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C1818"/>
    <w:multiLevelType w:val="hybridMultilevel"/>
    <w:tmpl w:val="31C018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952AB"/>
    <w:multiLevelType w:val="multilevel"/>
    <w:tmpl w:val="83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D"/>
    <w:rsid w:val="000A5C95"/>
    <w:rsid w:val="00104BC9"/>
    <w:rsid w:val="00153030"/>
    <w:rsid w:val="00183035"/>
    <w:rsid w:val="001875AA"/>
    <w:rsid w:val="001A7F57"/>
    <w:rsid w:val="001C0EB3"/>
    <w:rsid w:val="001D3338"/>
    <w:rsid w:val="00286E80"/>
    <w:rsid w:val="00297CBD"/>
    <w:rsid w:val="003A147C"/>
    <w:rsid w:val="003A1BD4"/>
    <w:rsid w:val="003C09F9"/>
    <w:rsid w:val="0046342C"/>
    <w:rsid w:val="004E6086"/>
    <w:rsid w:val="00551A00"/>
    <w:rsid w:val="0056235C"/>
    <w:rsid w:val="00573F0C"/>
    <w:rsid w:val="00593800"/>
    <w:rsid w:val="005E0623"/>
    <w:rsid w:val="005E136B"/>
    <w:rsid w:val="006C1A2B"/>
    <w:rsid w:val="0070065C"/>
    <w:rsid w:val="0070146C"/>
    <w:rsid w:val="00730BED"/>
    <w:rsid w:val="007C6CD5"/>
    <w:rsid w:val="0081225D"/>
    <w:rsid w:val="009004DA"/>
    <w:rsid w:val="00922657"/>
    <w:rsid w:val="009B48E8"/>
    <w:rsid w:val="009E400C"/>
    <w:rsid w:val="00AC2F44"/>
    <w:rsid w:val="00AE1565"/>
    <w:rsid w:val="00AF733C"/>
    <w:rsid w:val="00B05747"/>
    <w:rsid w:val="00C04B9E"/>
    <w:rsid w:val="00C5270A"/>
    <w:rsid w:val="00CA6302"/>
    <w:rsid w:val="00CB0CC3"/>
    <w:rsid w:val="00D23CCA"/>
    <w:rsid w:val="00E15547"/>
    <w:rsid w:val="00EC0AEE"/>
    <w:rsid w:val="00EC16EB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613AA"/>
  <w15:chartTrackingRefBased/>
  <w15:docId w15:val="{B5EEBA4E-4627-354C-A3A6-1C5DE10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HMHeading1">
    <w:name w:val="ICHM Heading 1"/>
    <w:basedOn w:val="Normal"/>
    <w:qFormat/>
    <w:rsid w:val="001C0EB3"/>
    <w:pPr>
      <w:spacing w:after="200"/>
    </w:pPr>
    <w:rPr>
      <w:rFonts w:ascii="Graphik Wide Semibold" w:hAnsi="Graphik Wide Semibold"/>
      <w:b/>
      <w:bCs/>
      <w:color w:val="DC3E38"/>
      <w:sz w:val="40"/>
      <w:szCs w:val="40"/>
    </w:rPr>
  </w:style>
  <w:style w:type="paragraph" w:customStyle="1" w:styleId="ICHMHeading2">
    <w:name w:val="ICHM Heading 2"/>
    <w:basedOn w:val="Normal"/>
    <w:qFormat/>
    <w:rsid w:val="004E6086"/>
    <w:pPr>
      <w:spacing w:before="300" w:after="200"/>
    </w:pPr>
    <w:rPr>
      <w:rFonts w:ascii="Graphik" w:hAnsi="Graphik"/>
      <w:color w:val="000070"/>
      <w:sz w:val="36"/>
      <w:szCs w:val="36"/>
    </w:rPr>
  </w:style>
  <w:style w:type="paragraph" w:customStyle="1" w:styleId="ICHMHeading3">
    <w:name w:val="ICHM Heading 3"/>
    <w:basedOn w:val="Normal"/>
    <w:qFormat/>
    <w:rsid w:val="001C0EB3"/>
    <w:pPr>
      <w:shd w:val="clear" w:color="auto" w:fill="FFFFFF"/>
      <w:spacing w:after="225"/>
    </w:pPr>
    <w:rPr>
      <w:rFonts w:ascii="GRAPHIK-MEDIUM" w:eastAsia="Times New Roman" w:hAnsi="GRAPHIK-MEDIUM" w:cs="Open Sans"/>
      <w:color w:val="1F204E"/>
      <w:sz w:val="22"/>
      <w:szCs w:val="22"/>
      <w:lang w:eastAsia="en-GB"/>
    </w:rPr>
  </w:style>
  <w:style w:type="paragraph" w:customStyle="1" w:styleId="ICHMParagraph">
    <w:name w:val="ICHM Paragraph"/>
    <w:basedOn w:val="Normal"/>
    <w:qFormat/>
    <w:rsid w:val="001875AA"/>
    <w:pPr>
      <w:shd w:val="clear" w:color="auto" w:fill="FFFFFF"/>
      <w:spacing w:after="160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paragraph" w:customStyle="1" w:styleId="ICHMBulletPoints">
    <w:name w:val="ICHM Bullet Points"/>
    <w:basedOn w:val="Normal"/>
    <w:qFormat/>
    <w:rsid w:val="004E6086"/>
    <w:pPr>
      <w:numPr>
        <w:numId w:val="2"/>
      </w:numPr>
      <w:spacing w:before="100" w:beforeAutospacing="1" w:after="300" w:afterAutospacing="1" w:line="264" w:lineRule="auto"/>
    </w:pPr>
    <w:rPr>
      <w:rFonts w:ascii="Graphik" w:eastAsia="Times New Roman" w:hAnsi="Graphik" w:cs="Open Sans"/>
      <w:color w:val="0A0A08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9E400C"/>
  </w:style>
  <w:style w:type="paragraph" w:styleId="ListParagraph">
    <w:name w:val="List Paragraph"/>
    <w:basedOn w:val="Normal"/>
    <w:uiPriority w:val="34"/>
    <w:qFormat/>
    <w:rsid w:val="009B48E8"/>
    <w:pPr>
      <w:spacing w:after="160" w:line="256" w:lineRule="auto"/>
      <w:ind w:left="720"/>
      <w:contextualSpacing/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uiPriority w:val="39"/>
    <w:rsid w:val="009B48E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English</dc:creator>
  <cp:keywords/>
  <dc:description/>
  <cp:lastModifiedBy>Fiona McLean</cp:lastModifiedBy>
  <cp:revision>2</cp:revision>
  <dcterms:created xsi:type="dcterms:W3CDTF">2021-11-04T04:16:00Z</dcterms:created>
  <dcterms:modified xsi:type="dcterms:W3CDTF">2021-11-04T04:16:00Z</dcterms:modified>
</cp:coreProperties>
</file>